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5D86DA" w14:textId="77777777" w:rsidR="00EA0238" w:rsidRPr="00265C99" w:rsidRDefault="00EA0238" w:rsidP="00EA0238">
      <w:pPr>
        <w:tabs>
          <w:tab w:val="left" w:pos="426"/>
        </w:tabs>
        <w:jc w:val="center"/>
        <w:rPr>
          <w:szCs w:val="28"/>
          <w:lang w:eastAsia="ru-RU"/>
        </w:rPr>
      </w:pPr>
      <w:bookmarkStart w:id="0" w:name="_Toc328625668"/>
      <w:r w:rsidRPr="00265C99">
        <w:rPr>
          <w:szCs w:val="28"/>
          <w:lang w:eastAsia="ru-RU"/>
        </w:rPr>
        <w:t>Федеральное государственное образовательное бюджетное учреждение</w:t>
      </w:r>
    </w:p>
    <w:p w14:paraId="760B356E" w14:textId="77777777" w:rsidR="00EA0238" w:rsidRPr="00265C99" w:rsidRDefault="00EA0238" w:rsidP="00EA0238">
      <w:pPr>
        <w:tabs>
          <w:tab w:val="left" w:pos="426"/>
        </w:tabs>
        <w:jc w:val="center"/>
        <w:rPr>
          <w:szCs w:val="28"/>
          <w:lang w:eastAsia="ru-RU"/>
        </w:rPr>
      </w:pPr>
      <w:r w:rsidRPr="00265C99">
        <w:rPr>
          <w:szCs w:val="28"/>
          <w:lang w:eastAsia="ru-RU"/>
        </w:rPr>
        <w:t>высшего образования</w:t>
      </w:r>
    </w:p>
    <w:p w14:paraId="270DADCE" w14:textId="77777777" w:rsidR="00EA0238" w:rsidRPr="00265C99" w:rsidRDefault="00EA0238" w:rsidP="00EA0238">
      <w:pPr>
        <w:tabs>
          <w:tab w:val="left" w:pos="426"/>
        </w:tabs>
        <w:jc w:val="center"/>
        <w:rPr>
          <w:b/>
          <w:caps/>
          <w:szCs w:val="28"/>
          <w:lang w:eastAsia="ru-RU"/>
        </w:rPr>
      </w:pPr>
      <w:r w:rsidRPr="00265C99">
        <w:rPr>
          <w:b/>
          <w:caps/>
          <w:szCs w:val="28"/>
          <w:lang w:eastAsia="ru-RU"/>
        </w:rPr>
        <w:t xml:space="preserve">«ФинансоВЫЙ УНИВЕРСИТЕТ </w:t>
      </w:r>
    </w:p>
    <w:p w14:paraId="52D18097" w14:textId="77777777" w:rsidR="00EA0238" w:rsidRPr="00265C99" w:rsidRDefault="00EA0238" w:rsidP="00EA0238">
      <w:pPr>
        <w:tabs>
          <w:tab w:val="left" w:pos="426"/>
        </w:tabs>
        <w:jc w:val="center"/>
        <w:rPr>
          <w:b/>
          <w:caps/>
          <w:szCs w:val="28"/>
          <w:lang w:eastAsia="ru-RU"/>
        </w:rPr>
      </w:pPr>
      <w:r w:rsidRPr="00265C99">
        <w:rPr>
          <w:b/>
          <w:caps/>
          <w:szCs w:val="28"/>
          <w:lang w:eastAsia="ru-RU"/>
        </w:rPr>
        <w:t>при Правительстве Российской Федерации»</w:t>
      </w:r>
    </w:p>
    <w:p w14:paraId="4A3F0901" w14:textId="77777777" w:rsidR="00EA0238" w:rsidRPr="00265C99" w:rsidRDefault="00EA0238" w:rsidP="00EA0238">
      <w:pPr>
        <w:tabs>
          <w:tab w:val="left" w:pos="426"/>
        </w:tabs>
        <w:jc w:val="center"/>
        <w:rPr>
          <w:b/>
          <w:szCs w:val="28"/>
          <w:lang w:eastAsia="ru-RU"/>
        </w:rPr>
      </w:pPr>
      <w:r w:rsidRPr="00265C99">
        <w:rPr>
          <w:b/>
          <w:szCs w:val="28"/>
          <w:lang w:eastAsia="ru-RU"/>
        </w:rPr>
        <w:t>(Финансовый университет)</w:t>
      </w:r>
    </w:p>
    <w:p w14:paraId="6F4957A2" w14:textId="77777777" w:rsidR="00EA0238" w:rsidRPr="00265C99" w:rsidRDefault="00EA0238" w:rsidP="00EA0238">
      <w:pPr>
        <w:tabs>
          <w:tab w:val="left" w:pos="426"/>
        </w:tabs>
        <w:jc w:val="center"/>
        <w:rPr>
          <w:szCs w:val="28"/>
          <w:lang w:eastAsia="ru-RU"/>
        </w:rPr>
      </w:pPr>
    </w:p>
    <w:p w14:paraId="6BB3CDBF" w14:textId="77777777" w:rsidR="00EA0238" w:rsidRDefault="00EA0238" w:rsidP="00EA0238">
      <w:pPr>
        <w:ind w:right="284" w:firstLine="380"/>
        <w:jc w:val="center"/>
        <w:rPr>
          <w:b/>
          <w:bCs/>
          <w:szCs w:val="28"/>
          <w:lang w:eastAsia="ru-RU"/>
        </w:rPr>
      </w:pPr>
      <w:r w:rsidRPr="00265C99">
        <w:rPr>
          <w:b/>
          <w:bCs/>
          <w:szCs w:val="28"/>
          <w:lang w:eastAsia="ru-RU"/>
        </w:rPr>
        <w:t>Департамент гуманитарных наук</w:t>
      </w:r>
    </w:p>
    <w:p w14:paraId="6BE907CE" w14:textId="77777777" w:rsidR="00EA0238" w:rsidRPr="00265C99" w:rsidRDefault="00EA0238" w:rsidP="00EA0238">
      <w:pPr>
        <w:ind w:right="284" w:firstLine="380"/>
        <w:jc w:val="center"/>
        <w:rPr>
          <w:b/>
          <w:i/>
          <w:iCs/>
          <w:sz w:val="24"/>
          <w:szCs w:val="24"/>
        </w:rPr>
      </w:pPr>
      <w:r>
        <w:rPr>
          <w:b/>
          <w:bCs/>
          <w:szCs w:val="28"/>
          <w:lang w:eastAsia="ru-RU"/>
        </w:rPr>
        <w:t>Факультета социальных наук и массовых коммуникаций</w:t>
      </w:r>
      <w:r w:rsidRPr="00265C99">
        <w:rPr>
          <w:b/>
          <w:i/>
          <w:iCs/>
          <w:sz w:val="24"/>
          <w:szCs w:val="24"/>
        </w:rPr>
        <w:t xml:space="preserve"> </w:t>
      </w:r>
    </w:p>
    <w:p w14:paraId="65DD4792" w14:textId="77777777" w:rsidR="00EA0238" w:rsidRPr="00265C99" w:rsidRDefault="00EA0238" w:rsidP="00EA0238">
      <w:pPr>
        <w:ind w:right="284" w:firstLine="380"/>
        <w:jc w:val="center"/>
        <w:rPr>
          <w:b/>
          <w:szCs w:val="28"/>
          <w:lang w:eastAsia="ru-RU"/>
        </w:rPr>
      </w:pPr>
    </w:p>
    <w:p w14:paraId="750F8EDE" w14:textId="77777777" w:rsidR="00EA0238" w:rsidRPr="00265C99" w:rsidRDefault="00EA0238" w:rsidP="00EA0238">
      <w:pPr>
        <w:tabs>
          <w:tab w:val="left" w:pos="426"/>
        </w:tabs>
        <w:jc w:val="center"/>
        <w:rPr>
          <w:szCs w:val="28"/>
          <w:lang w:eastAsia="ru-RU"/>
        </w:rPr>
      </w:pPr>
    </w:p>
    <w:p w14:paraId="70E8CAE3" w14:textId="77777777" w:rsidR="00EA0238" w:rsidRPr="00265C99" w:rsidRDefault="00EA0238" w:rsidP="00EA0238">
      <w:pPr>
        <w:jc w:val="center"/>
        <w:rPr>
          <w:b/>
          <w:szCs w:val="28"/>
          <w:lang w:eastAsia="ru-RU"/>
        </w:rPr>
      </w:pPr>
    </w:p>
    <w:p w14:paraId="2DBC6A91" w14:textId="77777777" w:rsidR="00EA0238" w:rsidRPr="00265C99" w:rsidRDefault="00EA0238" w:rsidP="00EA0238">
      <w:pPr>
        <w:jc w:val="center"/>
        <w:rPr>
          <w:b/>
          <w:caps/>
          <w:szCs w:val="28"/>
          <w:lang w:eastAsia="ru-RU"/>
        </w:rPr>
      </w:pPr>
    </w:p>
    <w:tbl>
      <w:tblPr>
        <w:tblW w:w="4494" w:type="dxa"/>
        <w:tblInd w:w="5954" w:type="dxa"/>
        <w:tblLook w:val="04A0" w:firstRow="1" w:lastRow="0" w:firstColumn="1" w:lastColumn="0" w:noHBand="0" w:noVBand="1"/>
      </w:tblPr>
      <w:tblGrid>
        <w:gridCol w:w="4494"/>
      </w:tblGrid>
      <w:tr w:rsidR="00EA0238" w:rsidRPr="00265C99" w14:paraId="1A1849E3" w14:textId="77777777" w:rsidTr="0028771C">
        <w:trPr>
          <w:trHeight w:val="842"/>
        </w:trPr>
        <w:tc>
          <w:tcPr>
            <w:tcW w:w="4494" w:type="dxa"/>
            <w:hideMark/>
          </w:tcPr>
          <w:p w14:paraId="3050F925" w14:textId="77777777" w:rsidR="00EA0238" w:rsidRPr="00265C99" w:rsidRDefault="00EA0238" w:rsidP="0028771C">
            <w:pPr>
              <w:spacing w:line="360" w:lineRule="auto"/>
              <w:ind w:right="284"/>
              <w:jc w:val="left"/>
              <w:rPr>
                <w:b/>
                <w:caps/>
                <w:szCs w:val="28"/>
              </w:rPr>
            </w:pPr>
            <w:r w:rsidRPr="00265C99">
              <w:rPr>
                <w:b/>
                <w:caps/>
                <w:szCs w:val="28"/>
              </w:rPr>
              <w:t>утверждаю</w:t>
            </w:r>
          </w:p>
          <w:p w14:paraId="2D72CA52" w14:textId="77777777" w:rsidR="00EA0238" w:rsidRDefault="00EA0238" w:rsidP="0028771C">
            <w:pPr>
              <w:spacing w:line="360" w:lineRule="auto"/>
              <w:ind w:right="284"/>
              <w:jc w:val="left"/>
              <w:rPr>
                <w:szCs w:val="28"/>
              </w:rPr>
            </w:pPr>
            <w:r>
              <w:rPr>
                <w:szCs w:val="28"/>
              </w:rPr>
              <w:t>Прор</w:t>
            </w:r>
            <w:r w:rsidRPr="00265C99">
              <w:rPr>
                <w:szCs w:val="28"/>
              </w:rPr>
              <w:t xml:space="preserve">ектор </w:t>
            </w:r>
            <w:r>
              <w:rPr>
                <w:szCs w:val="28"/>
              </w:rPr>
              <w:t xml:space="preserve">по учебной </w:t>
            </w:r>
          </w:p>
          <w:p w14:paraId="27C88960" w14:textId="77777777" w:rsidR="00EA0238" w:rsidRPr="00265C99" w:rsidRDefault="00EA0238" w:rsidP="0028771C">
            <w:pPr>
              <w:spacing w:line="360" w:lineRule="auto"/>
              <w:ind w:right="284"/>
              <w:jc w:val="left"/>
              <w:rPr>
                <w:szCs w:val="28"/>
              </w:rPr>
            </w:pPr>
            <w:r>
              <w:rPr>
                <w:szCs w:val="28"/>
              </w:rPr>
              <w:t>и методической работе</w:t>
            </w:r>
          </w:p>
          <w:p w14:paraId="534AFCB1" w14:textId="77777777" w:rsidR="00EA0238" w:rsidRPr="00265C99" w:rsidRDefault="00EA0238" w:rsidP="0028771C">
            <w:pPr>
              <w:spacing w:line="360" w:lineRule="auto"/>
              <w:ind w:right="284"/>
              <w:jc w:val="left"/>
              <w:rPr>
                <w:szCs w:val="28"/>
              </w:rPr>
            </w:pPr>
            <w:r>
              <w:rPr>
                <w:szCs w:val="28"/>
              </w:rPr>
              <w:t>_________</w:t>
            </w:r>
            <w:proofErr w:type="gramStart"/>
            <w:r>
              <w:rPr>
                <w:szCs w:val="28"/>
              </w:rPr>
              <w:t xml:space="preserve">_  </w:t>
            </w:r>
            <w:proofErr w:type="spellStart"/>
            <w:r>
              <w:rPr>
                <w:szCs w:val="28"/>
              </w:rPr>
              <w:t>Е.А.Каменева</w:t>
            </w:r>
            <w:proofErr w:type="spellEnd"/>
            <w:proofErr w:type="gramEnd"/>
          </w:p>
          <w:p w14:paraId="7ECD03D0" w14:textId="3F947E29" w:rsidR="00EA0238" w:rsidRPr="00265C99" w:rsidRDefault="00EA0238" w:rsidP="00A474DA">
            <w:pPr>
              <w:rPr>
                <w:b/>
                <w:caps/>
                <w:szCs w:val="28"/>
              </w:rPr>
            </w:pPr>
            <w:r w:rsidRPr="00265C99">
              <w:rPr>
                <w:szCs w:val="28"/>
              </w:rPr>
              <w:t>«</w:t>
            </w:r>
            <w:r w:rsidR="00A474DA">
              <w:rPr>
                <w:szCs w:val="28"/>
              </w:rPr>
              <w:t>27</w:t>
            </w:r>
            <w:r w:rsidRPr="00265C99">
              <w:rPr>
                <w:szCs w:val="28"/>
              </w:rPr>
              <w:t xml:space="preserve">» </w:t>
            </w:r>
            <w:r w:rsidR="00A474DA">
              <w:rPr>
                <w:szCs w:val="28"/>
              </w:rPr>
              <w:t>февраля</w:t>
            </w:r>
            <w:bookmarkStart w:id="1" w:name="_GoBack"/>
            <w:bookmarkEnd w:id="1"/>
            <w:r>
              <w:rPr>
                <w:szCs w:val="28"/>
              </w:rPr>
              <w:t xml:space="preserve"> 2023</w:t>
            </w:r>
            <w:r w:rsidRPr="00265C99">
              <w:rPr>
                <w:szCs w:val="28"/>
              </w:rPr>
              <w:t xml:space="preserve"> г.</w:t>
            </w:r>
          </w:p>
        </w:tc>
      </w:tr>
      <w:tr w:rsidR="00EA0238" w:rsidRPr="00265C99" w14:paraId="4C8EB81E" w14:textId="77777777" w:rsidTr="0028771C">
        <w:trPr>
          <w:trHeight w:val="842"/>
        </w:trPr>
        <w:tc>
          <w:tcPr>
            <w:tcW w:w="4494" w:type="dxa"/>
          </w:tcPr>
          <w:p w14:paraId="30D73EBD" w14:textId="77777777" w:rsidR="00EA0238" w:rsidRPr="00265C99" w:rsidRDefault="00EA0238" w:rsidP="0028771C">
            <w:pPr>
              <w:rPr>
                <w:caps/>
                <w:szCs w:val="28"/>
                <w:highlight w:val="yellow"/>
              </w:rPr>
            </w:pPr>
          </w:p>
        </w:tc>
      </w:tr>
    </w:tbl>
    <w:p w14:paraId="1A3A407A" w14:textId="77777777" w:rsidR="00EA0238" w:rsidRPr="00265C99" w:rsidRDefault="00EA0238" w:rsidP="00EA0238">
      <w:pPr>
        <w:spacing w:line="360" w:lineRule="auto"/>
        <w:jc w:val="center"/>
        <w:rPr>
          <w:b/>
          <w:szCs w:val="28"/>
          <w:lang w:eastAsia="ru-RU"/>
        </w:rPr>
      </w:pPr>
    </w:p>
    <w:p w14:paraId="47C8392C" w14:textId="77777777" w:rsidR="00EA0238" w:rsidRPr="00265C99" w:rsidRDefault="00EA0238" w:rsidP="00EA0238">
      <w:pPr>
        <w:spacing w:line="360" w:lineRule="auto"/>
        <w:jc w:val="center"/>
        <w:rPr>
          <w:b/>
          <w:szCs w:val="28"/>
          <w:lang w:eastAsia="ru-RU"/>
        </w:rPr>
      </w:pPr>
      <w:proofErr w:type="spellStart"/>
      <w:r w:rsidRPr="00265C99">
        <w:rPr>
          <w:b/>
          <w:szCs w:val="28"/>
          <w:lang w:eastAsia="ru-RU"/>
        </w:rPr>
        <w:t>Ореховская</w:t>
      </w:r>
      <w:proofErr w:type="spellEnd"/>
      <w:r w:rsidRPr="00265C99">
        <w:rPr>
          <w:b/>
          <w:szCs w:val="28"/>
          <w:lang w:eastAsia="ru-RU"/>
        </w:rPr>
        <w:t xml:space="preserve"> Н.А.</w:t>
      </w:r>
    </w:p>
    <w:p w14:paraId="6746374E" w14:textId="77777777" w:rsidR="00EA0238" w:rsidRPr="00265C99" w:rsidRDefault="00EA0238" w:rsidP="00EA0238">
      <w:pPr>
        <w:spacing w:line="360" w:lineRule="auto"/>
        <w:jc w:val="center"/>
        <w:rPr>
          <w:b/>
          <w:szCs w:val="28"/>
          <w:lang w:eastAsia="ru-RU"/>
        </w:rPr>
      </w:pPr>
    </w:p>
    <w:p w14:paraId="0BC4A1E0" w14:textId="77777777" w:rsidR="00EA0238" w:rsidRPr="00265C99" w:rsidRDefault="00EA0238" w:rsidP="00EA0238">
      <w:pPr>
        <w:jc w:val="center"/>
        <w:rPr>
          <w:b/>
          <w:sz w:val="32"/>
        </w:rPr>
      </w:pPr>
      <w:r w:rsidRPr="00265C99">
        <w:rPr>
          <w:b/>
          <w:sz w:val="32"/>
        </w:rPr>
        <w:t xml:space="preserve">Программа педагогической практики </w:t>
      </w:r>
    </w:p>
    <w:p w14:paraId="1182CF7E" w14:textId="77777777" w:rsidR="00EA0238" w:rsidRPr="00265C99" w:rsidRDefault="00EA0238" w:rsidP="00EA0238">
      <w:pPr>
        <w:spacing w:line="360" w:lineRule="auto"/>
        <w:jc w:val="center"/>
      </w:pPr>
    </w:p>
    <w:p w14:paraId="625EC254" w14:textId="77777777" w:rsidR="00EA0238" w:rsidRDefault="00EA0238" w:rsidP="00EA0238">
      <w:pPr>
        <w:spacing w:line="360" w:lineRule="auto"/>
        <w:jc w:val="center"/>
      </w:pPr>
      <w:r>
        <w:t xml:space="preserve">Программа по научной специальности: «5.7.7 – Социальная и </w:t>
      </w:r>
    </w:p>
    <w:p w14:paraId="6851FB23" w14:textId="77777777" w:rsidR="00EA0238" w:rsidRPr="00265C99" w:rsidRDefault="00EA0238" w:rsidP="00EA0238">
      <w:pPr>
        <w:spacing w:line="360" w:lineRule="auto"/>
        <w:jc w:val="center"/>
      </w:pPr>
      <w:r>
        <w:t>политическая философия»</w:t>
      </w:r>
      <w:r w:rsidRPr="00265C99">
        <w:t xml:space="preserve"> </w:t>
      </w:r>
    </w:p>
    <w:p w14:paraId="2C1C59C3" w14:textId="77777777" w:rsidR="00EA0238" w:rsidRPr="00265C99" w:rsidRDefault="00EA0238" w:rsidP="00EA0238">
      <w:pPr>
        <w:spacing w:line="276" w:lineRule="auto"/>
        <w:jc w:val="center"/>
        <w:rPr>
          <w:b/>
          <w:szCs w:val="28"/>
        </w:rPr>
      </w:pPr>
    </w:p>
    <w:p w14:paraId="56AC64D5" w14:textId="77777777" w:rsidR="00EA0238" w:rsidRDefault="00EA0238" w:rsidP="00EA0238">
      <w:pPr>
        <w:jc w:val="center"/>
        <w:rPr>
          <w:lang w:eastAsia="ru-RU"/>
        </w:rPr>
      </w:pPr>
    </w:p>
    <w:p w14:paraId="2EA514CC" w14:textId="77777777" w:rsidR="00EA0238" w:rsidRDefault="00EA0238" w:rsidP="00EA0238">
      <w:pPr>
        <w:jc w:val="center"/>
        <w:rPr>
          <w:lang w:eastAsia="ru-RU"/>
        </w:rPr>
      </w:pPr>
    </w:p>
    <w:p w14:paraId="0E1BB2A6" w14:textId="77777777" w:rsidR="00EA0238" w:rsidRPr="00265C99" w:rsidRDefault="00EA0238" w:rsidP="00EA0238">
      <w:pPr>
        <w:jc w:val="center"/>
        <w:rPr>
          <w:lang w:eastAsia="ru-RU"/>
        </w:rPr>
      </w:pPr>
    </w:p>
    <w:p w14:paraId="57A14A4B" w14:textId="77777777" w:rsidR="00EA0238" w:rsidRPr="00265C99" w:rsidRDefault="00EA0238" w:rsidP="00EA0238">
      <w:pPr>
        <w:ind w:right="284" w:firstLine="380"/>
        <w:jc w:val="center"/>
        <w:rPr>
          <w:sz w:val="24"/>
          <w:szCs w:val="24"/>
        </w:rPr>
      </w:pPr>
      <w:r w:rsidRPr="00265C99">
        <w:rPr>
          <w:i/>
          <w:iCs/>
          <w:sz w:val="24"/>
          <w:szCs w:val="24"/>
        </w:rPr>
        <w:t> </w:t>
      </w:r>
    </w:p>
    <w:p w14:paraId="61ABFDBB" w14:textId="77777777" w:rsidR="00EA0238" w:rsidRPr="00265C99" w:rsidRDefault="00EA0238" w:rsidP="00EA0238">
      <w:pPr>
        <w:ind w:right="284" w:firstLine="380"/>
        <w:jc w:val="center"/>
        <w:rPr>
          <w:sz w:val="24"/>
          <w:szCs w:val="24"/>
        </w:rPr>
      </w:pPr>
      <w:r w:rsidRPr="00265C99">
        <w:rPr>
          <w:i/>
          <w:iCs/>
          <w:sz w:val="24"/>
          <w:szCs w:val="24"/>
        </w:rPr>
        <w:t>Одобрено Советом учебно-научного</w:t>
      </w:r>
    </w:p>
    <w:p w14:paraId="1E31CAA6" w14:textId="77777777" w:rsidR="00EA0238" w:rsidRPr="00265C99" w:rsidRDefault="00EA0238" w:rsidP="00EA0238">
      <w:pPr>
        <w:ind w:right="284" w:firstLine="380"/>
        <w:jc w:val="center"/>
        <w:rPr>
          <w:i/>
          <w:iCs/>
          <w:sz w:val="24"/>
          <w:szCs w:val="24"/>
        </w:rPr>
      </w:pPr>
      <w:r w:rsidRPr="00265C99">
        <w:rPr>
          <w:i/>
          <w:iCs/>
          <w:sz w:val="24"/>
          <w:szCs w:val="24"/>
        </w:rPr>
        <w:t xml:space="preserve">Департамента </w:t>
      </w:r>
      <w:r w:rsidRPr="00265C99">
        <w:rPr>
          <w:i/>
          <w:sz w:val="24"/>
          <w:szCs w:val="24"/>
        </w:rPr>
        <w:t>гуманитарных наук</w:t>
      </w:r>
      <w:r w:rsidRPr="00265C99">
        <w:rPr>
          <w:i/>
          <w:iCs/>
          <w:sz w:val="24"/>
          <w:szCs w:val="24"/>
        </w:rPr>
        <w:t xml:space="preserve"> Факультета социальных </w:t>
      </w:r>
    </w:p>
    <w:p w14:paraId="7738025E" w14:textId="77777777" w:rsidR="00EA0238" w:rsidRPr="00265C99" w:rsidRDefault="00EA0238" w:rsidP="00EA0238">
      <w:pPr>
        <w:ind w:right="284" w:firstLine="380"/>
        <w:jc w:val="center"/>
        <w:rPr>
          <w:sz w:val="24"/>
          <w:szCs w:val="24"/>
          <w:lang w:eastAsia="ru-RU"/>
        </w:rPr>
      </w:pPr>
      <w:r w:rsidRPr="00265C99">
        <w:rPr>
          <w:i/>
          <w:iCs/>
          <w:sz w:val="24"/>
          <w:szCs w:val="24"/>
        </w:rPr>
        <w:t>наук и массовых коммуникаций</w:t>
      </w:r>
    </w:p>
    <w:p w14:paraId="3ABFB59A" w14:textId="77777777" w:rsidR="00EA0238" w:rsidRPr="00265C99" w:rsidRDefault="00EA0238" w:rsidP="00EA0238">
      <w:pPr>
        <w:ind w:right="284" w:firstLine="380"/>
        <w:jc w:val="center"/>
        <w:rPr>
          <w:sz w:val="24"/>
          <w:szCs w:val="24"/>
        </w:rPr>
      </w:pPr>
      <w:r w:rsidRPr="00265C99">
        <w:rPr>
          <w:i/>
          <w:iCs/>
          <w:sz w:val="24"/>
          <w:szCs w:val="24"/>
        </w:rPr>
        <w:t>(протокол №</w:t>
      </w:r>
      <w:r>
        <w:rPr>
          <w:i/>
          <w:iCs/>
          <w:sz w:val="24"/>
          <w:szCs w:val="24"/>
        </w:rPr>
        <w:t xml:space="preserve"> 10</w:t>
      </w:r>
      <w:r w:rsidRPr="0038038E">
        <w:rPr>
          <w:i/>
          <w:iCs/>
          <w:sz w:val="24"/>
          <w:szCs w:val="24"/>
        </w:rPr>
        <w:t xml:space="preserve"> от 21 февраля 2023 </w:t>
      </w:r>
      <w:r w:rsidRPr="00265C99">
        <w:rPr>
          <w:i/>
          <w:iCs/>
          <w:sz w:val="24"/>
          <w:szCs w:val="24"/>
        </w:rPr>
        <w:t>г.)</w:t>
      </w:r>
    </w:p>
    <w:p w14:paraId="67A6ACAF" w14:textId="77777777" w:rsidR="00EA0238" w:rsidRPr="00265C99" w:rsidRDefault="00EA0238" w:rsidP="00EA0238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14:paraId="003BAA51" w14:textId="77777777" w:rsidR="00EA0238" w:rsidRPr="00265C99" w:rsidRDefault="00EA0238" w:rsidP="00EA0238">
      <w:pPr>
        <w:jc w:val="center"/>
        <w:rPr>
          <w:lang w:eastAsia="ru-RU"/>
        </w:rPr>
      </w:pPr>
    </w:p>
    <w:p w14:paraId="44FDC249" w14:textId="2FF5E46D" w:rsidR="008E5FF6" w:rsidRPr="00265C99" w:rsidRDefault="00EA0238" w:rsidP="00EA0238">
      <w:pPr>
        <w:jc w:val="center"/>
        <w:rPr>
          <w:lang w:eastAsia="ru-RU"/>
        </w:rPr>
      </w:pPr>
      <w:r w:rsidRPr="00265C99">
        <w:rPr>
          <w:lang w:eastAsia="ru-RU"/>
        </w:rPr>
        <w:t>Москва 20</w:t>
      </w:r>
      <w:r>
        <w:rPr>
          <w:lang w:eastAsia="ru-RU"/>
        </w:rPr>
        <w:t>23</w:t>
      </w:r>
      <w:bookmarkEnd w:id="0"/>
    </w:p>
    <w:p w14:paraId="4352C110" w14:textId="4D0A4380" w:rsidR="00AC322E" w:rsidRPr="00840A3F" w:rsidRDefault="008E5FF6" w:rsidP="00840A3F">
      <w:pPr>
        <w:rPr>
          <w:b/>
        </w:rPr>
      </w:pPr>
      <w:r w:rsidRPr="00265C99">
        <w:rPr>
          <w:b/>
          <w:lang w:eastAsia="ru-RU"/>
        </w:rPr>
        <w:br w:type="page"/>
      </w:r>
      <w:bookmarkStart w:id="2" w:name="_Toc424893517"/>
      <w:bookmarkStart w:id="3" w:name="_Toc517172411"/>
      <w:r w:rsidR="00840A3F">
        <w:rPr>
          <w:b/>
          <w:lang w:eastAsia="ru-RU"/>
        </w:rPr>
        <w:lastRenderedPageBreak/>
        <w:t>1</w:t>
      </w:r>
      <w:r w:rsidR="00B85FAA" w:rsidRPr="00265C99">
        <w:t>.</w:t>
      </w:r>
      <w:r w:rsidR="00AC322E" w:rsidRPr="00265C99">
        <w:t xml:space="preserve"> </w:t>
      </w:r>
      <w:r w:rsidR="00AC322E" w:rsidRPr="00840A3F">
        <w:rPr>
          <w:b/>
        </w:rPr>
        <w:t>Наименование вида практики, способа и формы её проведения</w:t>
      </w:r>
    </w:p>
    <w:p w14:paraId="58C54CC4" w14:textId="77777777" w:rsidR="00763975" w:rsidRPr="00265C99" w:rsidRDefault="005D6A63" w:rsidP="00964507">
      <w:pPr>
        <w:spacing w:line="360" w:lineRule="auto"/>
        <w:ind w:firstLine="709"/>
      </w:pPr>
      <w:r w:rsidRPr="00265C99">
        <w:t xml:space="preserve">Вид практики: </w:t>
      </w:r>
      <w:r w:rsidR="00EC35FC" w:rsidRPr="00265C99">
        <w:t xml:space="preserve">педагогическая </w:t>
      </w:r>
      <w:r w:rsidRPr="00265C99">
        <w:t>п</w:t>
      </w:r>
      <w:r w:rsidR="00763975" w:rsidRPr="00265C99">
        <w:t>рактика.</w:t>
      </w:r>
    </w:p>
    <w:p w14:paraId="241EDFC2" w14:textId="16006C70" w:rsidR="00AC322E" w:rsidRPr="00F3496B" w:rsidRDefault="00AC322E" w:rsidP="00964507">
      <w:pPr>
        <w:spacing w:line="360" w:lineRule="auto"/>
        <w:ind w:firstLine="709"/>
        <w:rPr>
          <w:color w:val="FF0000"/>
        </w:rPr>
      </w:pPr>
      <w:r w:rsidRPr="00265C99">
        <w:t xml:space="preserve">Форма проведения практики: </w:t>
      </w:r>
      <w:r w:rsidR="00632E1F" w:rsidRPr="00E21AD9">
        <w:t>дискретн</w:t>
      </w:r>
      <w:r w:rsidR="005D6A63" w:rsidRPr="00E21AD9">
        <w:t>о</w:t>
      </w:r>
      <w:r w:rsidR="00C44424" w:rsidRPr="00E21AD9">
        <w:t xml:space="preserve"> </w:t>
      </w:r>
      <w:r w:rsidR="00C44424" w:rsidRPr="00CB37BE">
        <w:t>(рассредоточен</w:t>
      </w:r>
      <w:r w:rsidR="00632E1F" w:rsidRPr="00CB37BE">
        <w:t>н</w:t>
      </w:r>
      <w:r w:rsidR="00E21AD9" w:rsidRPr="00CB37BE">
        <w:t>ая практика</w:t>
      </w:r>
      <w:r w:rsidR="00632E1F" w:rsidRPr="00CB37BE">
        <w:t>)</w:t>
      </w:r>
      <w:r w:rsidR="00763975" w:rsidRPr="00CB37BE">
        <w:t>.</w:t>
      </w:r>
    </w:p>
    <w:p w14:paraId="4F7AE62C" w14:textId="77777777" w:rsidR="00AC322E" w:rsidRPr="00265C99" w:rsidRDefault="00AC322E" w:rsidP="00964507">
      <w:pPr>
        <w:spacing w:line="360" w:lineRule="auto"/>
        <w:ind w:firstLine="709"/>
      </w:pPr>
      <w:r w:rsidRPr="00265C99">
        <w:t>Способы проведения практики:</w:t>
      </w:r>
      <w:r w:rsidR="00632E1F" w:rsidRPr="00265C99">
        <w:t xml:space="preserve"> стационарная</w:t>
      </w:r>
      <w:r w:rsidR="00763975" w:rsidRPr="00265C99">
        <w:t>.</w:t>
      </w:r>
    </w:p>
    <w:p w14:paraId="150727DF" w14:textId="77777777" w:rsidR="001A4CEF" w:rsidRDefault="001A4CEF" w:rsidP="001A4CEF">
      <w:pPr>
        <w:tabs>
          <w:tab w:val="left" w:pos="540"/>
        </w:tabs>
        <w:rPr>
          <w:b/>
          <w:szCs w:val="28"/>
          <w:lang w:eastAsia="ru-RU"/>
        </w:rPr>
      </w:pPr>
      <w:r>
        <w:t>2</w:t>
      </w:r>
      <w:r w:rsidR="00632E1F" w:rsidRPr="00265C99">
        <w:t xml:space="preserve">. </w:t>
      </w:r>
      <w:bookmarkStart w:id="4" w:name="_Toc417907572"/>
      <w:bookmarkStart w:id="5" w:name="_Toc424893519"/>
      <w:bookmarkStart w:id="6" w:name="_Toc517172413"/>
      <w:bookmarkStart w:id="7" w:name="_Toc10402709"/>
      <w:bookmarkEnd w:id="2"/>
      <w:bookmarkEnd w:id="3"/>
      <w:r>
        <w:rPr>
          <w:b/>
          <w:szCs w:val="28"/>
        </w:rPr>
        <w:t>Перечень планируемых результатов освоения программы аспирантуры (перечень компетенций) с указанием индикаторов их достижения, соотнесенных с планируемыми результатами обучения при прохождении практики</w:t>
      </w:r>
    </w:p>
    <w:p w14:paraId="6377FD8D" w14:textId="02153C5B" w:rsidR="00964507" w:rsidRPr="001A4CEF" w:rsidRDefault="001A4CEF" w:rsidP="001A4CEF">
      <w:pPr>
        <w:pStyle w:val="1"/>
        <w:rPr>
          <w:rStyle w:val="FontStyle18"/>
          <w:b w:val="0"/>
          <w:sz w:val="24"/>
          <w:szCs w:val="24"/>
        </w:rPr>
      </w:pPr>
      <w:r>
        <w:rPr>
          <w:rStyle w:val="FontStyle18"/>
          <w:b w:val="0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="00964507" w:rsidRPr="001A4CEF">
        <w:rPr>
          <w:rStyle w:val="FontStyle18"/>
          <w:b w:val="0"/>
          <w:sz w:val="24"/>
          <w:szCs w:val="24"/>
        </w:rPr>
        <w:t>Таблица 1</w:t>
      </w:r>
    </w:p>
    <w:tbl>
      <w:tblPr>
        <w:tblStyle w:val="28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2551"/>
        <w:gridCol w:w="3969"/>
      </w:tblGrid>
      <w:tr w:rsidR="00265C99" w:rsidRPr="00265C99" w14:paraId="660DF4A6" w14:textId="77777777" w:rsidTr="00377151">
        <w:tc>
          <w:tcPr>
            <w:tcW w:w="993" w:type="dxa"/>
          </w:tcPr>
          <w:p w14:paraId="78485633" w14:textId="77777777" w:rsidR="00A0367F" w:rsidRPr="00265C99" w:rsidRDefault="00A0367F" w:rsidP="00F26B33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C99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</w:tcPr>
          <w:p w14:paraId="0A1FD865" w14:textId="77777777" w:rsidR="00A0367F" w:rsidRPr="00265C99" w:rsidRDefault="00A0367F" w:rsidP="00F26B33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C99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1" w:type="dxa"/>
          </w:tcPr>
          <w:p w14:paraId="02BD4388" w14:textId="735C36E6" w:rsidR="00A0367F" w:rsidRPr="00265C99" w:rsidRDefault="00A0367F" w:rsidP="00840A3F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C99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69" w:type="dxa"/>
          </w:tcPr>
          <w:p w14:paraId="31D46BA9" w14:textId="5F21A3C4" w:rsidR="00A0367F" w:rsidRPr="00265C99" w:rsidRDefault="00A0367F" w:rsidP="00F26B33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C99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  <w:p w14:paraId="3D32EF2A" w14:textId="77777777" w:rsidR="00A0367F" w:rsidRPr="00265C99" w:rsidRDefault="00A0367F" w:rsidP="00F26B33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C99" w:rsidRPr="00265C99" w14:paraId="156A2798" w14:textId="77777777" w:rsidTr="00377151">
        <w:trPr>
          <w:trHeight w:val="1380"/>
        </w:trPr>
        <w:tc>
          <w:tcPr>
            <w:tcW w:w="993" w:type="dxa"/>
          </w:tcPr>
          <w:p w14:paraId="406F6EB4" w14:textId="1177A544" w:rsidR="00A0367F" w:rsidRPr="00377151" w:rsidRDefault="00377151" w:rsidP="00F26B33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151">
              <w:rPr>
                <w:rFonts w:ascii="Times New Roman" w:hAnsi="Times New Roman"/>
                <w:sz w:val="24"/>
                <w:szCs w:val="24"/>
              </w:rPr>
              <w:t>ОН</w:t>
            </w:r>
            <w:r w:rsidR="00AF6BF5" w:rsidRPr="00377151">
              <w:rPr>
                <w:rFonts w:ascii="Times New Roman" w:hAnsi="Times New Roman"/>
                <w:sz w:val="24"/>
                <w:szCs w:val="24"/>
              </w:rPr>
              <w:t>К-</w:t>
            </w:r>
            <w:r w:rsidRPr="003771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0DF6C689" w14:textId="79357695" w:rsidR="00A0367F" w:rsidRPr="001A4CEF" w:rsidRDefault="00377151" w:rsidP="00F26B33">
            <w:pPr>
              <w:tabs>
                <w:tab w:val="left" w:pos="540"/>
              </w:tabs>
              <w:contextualSpacing/>
              <w:jc w:val="lef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B22FE">
              <w:rPr>
                <w:rFonts w:ascii="Times New Roman" w:hAnsi="Times New Roman"/>
                <w:sz w:val="24"/>
                <w:szCs w:val="24"/>
              </w:rPr>
              <w:t xml:space="preserve">Способность к критическому анализу и оценке научных достижений, генерированию новых идей в научно-исследовательской и профессиональной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>(ОНК-1)</w:t>
            </w:r>
          </w:p>
        </w:tc>
        <w:tc>
          <w:tcPr>
            <w:tcW w:w="2551" w:type="dxa"/>
          </w:tcPr>
          <w:p w14:paraId="11F6126A" w14:textId="77777777" w:rsidR="00E21AD9" w:rsidRPr="00E21AD9" w:rsidRDefault="00E21AD9" w:rsidP="00E21AD9">
            <w:pPr>
              <w:rPr>
                <w:rFonts w:ascii="Times New Roman" w:hAnsi="Times New Roman"/>
                <w:sz w:val="24"/>
                <w:szCs w:val="24"/>
              </w:rPr>
            </w:pPr>
            <w:r w:rsidRPr="00E21AD9">
              <w:rPr>
                <w:rFonts w:ascii="Times New Roman" w:hAnsi="Times New Roman"/>
                <w:sz w:val="24"/>
                <w:szCs w:val="24"/>
              </w:rPr>
              <w:t xml:space="preserve">1. Проводит всесторонний анализ и обоснованную оценку научных достижений в отдельной области знания/области деятельности на основе доступных </w:t>
            </w:r>
            <w:proofErr w:type="gramStart"/>
            <w:r w:rsidRPr="00E21AD9">
              <w:rPr>
                <w:rFonts w:ascii="Times New Roman" w:hAnsi="Times New Roman"/>
                <w:sz w:val="24"/>
                <w:szCs w:val="24"/>
              </w:rPr>
              <w:t>источников  информации</w:t>
            </w:r>
            <w:proofErr w:type="gramEnd"/>
            <w:r w:rsidRPr="00E21AD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82D2049" w14:textId="77777777" w:rsidR="00E21AD9" w:rsidRPr="00E21AD9" w:rsidRDefault="00E21AD9" w:rsidP="00E21AD9">
            <w:pPr>
              <w:rPr>
                <w:rFonts w:ascii="Times New Roman" w:hAnsi="Times New Roman"/>
                <w:sz w:val="24"/>
                <w:szCs w:val="24"/>
              </w:rPr>
            </w:pPr>
            <w:r w:rsidRPr="00E21AD9">
              <w:rPr>
                <w:rFonts w:ascii="Times New Roman" w:hAnsi="Times New Roman"/>
                <w:sz w:val="24"/>
                <w:szCs w:val="24"/>
              </w:rPr>
              <w:t>2. Определяет проблему, подлежащую разработке или доработке в связи с изменившимися условиями.</w:t>
            </w:r>
          </w:p>
          <w:p w14:paraId="0E63DF4E" w14:textId="77777777" w:rsidR="00521573" w:rsidRDefault="00521573" w:rsidP="00E21AD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506B12F" w14:textId="77777777" w:rsidR="00521573" w:rsidRDefault="00521573" w:rsidP="00E21AD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63C57B3" w14:textId="26CF97FE" w:rsidR="00E21AD9" w:rsidRPr="00E21AD9" w:rsidRDefault="00E21AD9" w:rsidP="00E21AD9">
            <w:pPr>
              <w:rPr>
                <w:rFonts w:ascii="Times New Roman" w:hAnsi="Times New Roman"/>
                <w:sz w:val="24"/>
                <w:szCs w:val="24"/>
              </w:rPr>
            </w:pPr>
            <w:r w:rsidRPr="00E21AD9">
              <w:rPr>
                <w:rFonts w:ascii="Times New Roman" w:hAnsi="Times New Roman"/>
                <w:sz w:val="24"/>
                <w:szCs w:val="24"/>
              </w:rPr>
              <w:t>3. Формулирует гипотезу исследования, определяет способы ее подтверждения.</w:t>
            </w:r>
          </w:p>
          <w:p w14:paraId="00C02FF4" w14:textId="77777777" w:rsidR="00521573" w:rsidRDefault="00521573" w:rsidP="00E21AD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0EBE352" w14:textId="77777777" w:rsidR="00521573" w:rsidRDefault="00521573" w:rsidP="00E21AD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CC6AD81" w14:textId="33E2C5D2" w:rsidR="00E21AD9" w:rsidRDefault="00E21AD9" w:rsidP="00E21AD9">
            <w:pPr>
              <w:rPr>
                <w:rFonts w:ascii="Times New Roman" w:hAnsi="Times New Roman"/>
                <w:sz w:val="24"/>
                <w:szCs w:val="24"/>
              </w:rPr>
            </w:pPr>
            <w:r w:rsidRPr="00E21AD9">
              <w:rPr>
                <w:rFonts w:ascii="Times New Roman" w:hAnsi="Times New Roman"/>
                <w:sz w:val="24"/>
                <w:szCs w:val="24"/>
              </w:rPr>
              <w:t>4. Демонстрирует применение методологии и методов теоретических и экспериментальных научных исследований.</w:t>
            </w:r>
          </w:p>
          <w:p w14:paraId="4F2B32C3" w14:textId="06774219" w:rsidR="00A0367F" w:rsidRPr="00265C99" w:rsidRDefault="00A0367F" w:rsidP="00FC5DF5">
            <w:pPr>
              <w:tabs>
                <w:tab w:val="left" w:pos="3294"/>
              </w:tabs>
              <w:ind w:right="-25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7473722" w14:textId="037DFBC0" w:rsidR="00A0367F" w:rsidRPr="00CB37BE" w:rsidRDefault="00A0367F" w:rsidP="00F26B33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sz w:val="24"/>
                <w:szCs w:val="24"/>
              </w:rPr>
            </w:pPr>
            <w:r w:rsidRPr="00CB37BE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  <w:r w:rsidRPr="00CB37BE">
              <w:rPr>
                <w:rFonts w:ascii="Times New Roman" w:hAnsi="Times New Roman"/>
                <w:sz w:val="24"/>
                <w:szCs w:val="24"/>
              </w:rPr>
              <w:t>:</w:t>
            </w:r>
            <w:r w:rsidR="00FC5DF5" w:rsidRPr="00CB37BE">
              <w:rPr>
                <w:rFonts w:ascii="Times New Roman" w:hAnsi="Times New Roman"/>
                <w:sz w:val="24"/>
                <w:szCs w:val="24"/>
              </w:rPr>
              <w:t xml:space="preserve"> знает принципы проведения анализа научных данных</w:t>
            </w:r>
          </w:p>
          <w:p w14:paraId="52D661DF" w14:textId="27B7BAB3" w:rsidR="00A0367F" w:rsidRPr="00CB37BE" w:rsidRDefault="00A0367F" w:rsidP="00FC5DF5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sz w:val="24"/>
                <w:szCs w:val="24"/>
              </w:rPr>
            </w:pPr>
            <w:r w:rsidRPr="00CB37BE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  <w:r w:rsidRPr="00CB37BE">
              <w:rPr>
                <w:rFonts w:ascii="Times New Roman" w:hAnsi="Times New Roman"/>
                <w:sz w:val="24"/>
                <w:szCs w:val="24"/>
              </w:rPr>
              <w:t>:</w:t>
            </w:r>
            <w:r w:rsidR="00FC5DF5" w:rsidRPr="00CB37BE">
              <w:rPr>
                <w:rFonts w:ascii="Times New Roman" w:hAnsi="Times New Roman"/>
                <w:sz w:val="24"/>
                <w:szCs w:val="24"/>
              </w:rPr>
              <w:t xml:space="preserve"> проводит анализ и формулирует обоснованный вывод по проведенному анализу научных достижений в отдельной области знания.</w:t>
            </w:r>
          </w:p>
          <w:p w14:paraId="75023209" w14:textId="77777777" w:rsidR="00377151" w:rsidRPr="00CB37BE" w:rsidRDefault="00377151" w:rsidP="00377151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sz w:val="24"/>
                <w:szCs w:val="24"/>
              </w:rPr>
            </w:pPr>
          </w:p>
          <w:p w14:paraId="1BDC9DC5" w14:textId="77777777" w:rsidR="00521573" w:rsidRPr="00CB37BE" w:rsidRDefault="00521573" w:rsidP="00377151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2782B5F" w14:textId="1EFE4653" w:rsidR="00377151" w:rsidRPr="00CB37BE" w:rsidRDefault="00377151" w:rsidP="00377151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sz w:val="24"/>
                <w:szCs w:val="24"/>
              </w:rPr>
            </w:pPr>
            <w:r w:rsidRPr="00CB37BE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  <w:r w:rsidRPr="00CB37BE">
              <w:rPr>
                <w:rFonts w:ascii="Times New Roman" w:hAnsi="Times New Roman"/>
                <w:sz w:val="24"/>
                <w:szCs w:val="24"/>
              </w:rPr>
              <w:t>:</w:t>
            </w:r>
            <w:r w:rsidR="00FC5DF5" w:rsidRPr="00CB37BE">
              <w:rPr>
                <w:rFonts w:ascii="Times New Roman" w:hAnsi="Times New Roman"/>
                <w:sz w:val="24"/>
                <w:szCs w:val="24"/>
              </w:rPr>
              <w:t xml:space="preserve"> владеет научными методами для выявления проблемы исследования,</w:t>
            </w:r>
          </w:p>
          <w:p w14:paraId="1724A458" w14:textId="132E16B2" w:rsidR="00377151" w:rsidRPr="00CB37BE" w:rsidRDefault="00377151" w:rsidP="00377151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sz w:val="24"/>
                <w:szCs w:val="24"/>
              </w:rPr>
            </w:pPr>
            <w:r w:rsidRPr="00CB37BE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  <w:r w:rsidRPr="00CB37BE">
              <w:rPr>
                <w:rFonts w:ascii="Times New Roman" w:hAnsi="Times New Roman"/>
                <w:sz w:val="24"/>
                <w:szCs w:val="24"/>
              </w:rPr>
              <w:t>:</w:t>
            </w:r>
            <w:r w:rsidR="00FC5DF5" w:rsidRPr="00CB37BE">
              <w:rPr>
                <w:rFonts w:ascii="Times New Roman" w:hAnsi="Times New Roman"/>
                <w:sz w:val="24"/>
                <w:szCs w:val="24"/>
              </w:rPr>
              <w:t xml:space="preserve"> определять проблему, подлежащую разработке или доработке в связи с изменившимися условиями</w:t>
            </w:r>
          </w:p>
          <w:p w14:paraId="517F1012" w14:textId="77777777" w:rsidR="00377151" w:rsidRPr="00CB37BE" w:rsidRDefault="00377151" w:rsidP="00377151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sz w:val="24"/>
                <w:szCs w:val="24"/>
              </w:rPr>
            </w:pPr>
          </w:p>
          <w:p w14:paraId="1ECEAC43" w14:textId="67E5D93B" w:rsidR="00377151" w:rsidRPr="00CB37BE" w:rsidRDefault="00377151" w:rsidP="00377151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sz w:val="24"/>
                <w:szCs w:val="24"/>
              </w:rPr>
            </w:pPr>
            <w:r w:rsidRPr="00CB37BE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  <w:r w:rsidRPr="00CB37BE">
              <w:rPr>
                <w:rFonts w:ascii="Times New Roman" w:hAnsi="Times New Roman"/>
                <w:sz w:val="24"/>
                <w:szCs w:val="24"/>
              </w:rPr>
              <w:t>:</w:t>
            </w:r>
            <w:r w:rsidR="00EA0238">
              <w:rPr>
                <w:rFonts w:ascii="Times New Roman" w:hAnsi="Times New Roman"/>
                <w:sz w:val="24"/>
                <w:szCs w:val="24"/>
              </w:rPr>
              <w:t xml:space="preserve"> владеет оп</w:t>
            </w:r>
            <w:r w:rsidR="00521573" w:rsidRPr="00CB37BE">
              <w:rPr>
                <w:rFonts w:ascii="Times New Roman" w:hAnsi="Times New Roman"/>
                <w:sz w:val="24"/>
                <w:szCs w:val="24"/>
              </w:rPr>
              <w:t xml:space="preserve">ределением способов и </w:t>
            </w:r>
            <w:r w:rsidR="007866D4" w:rsidRPr="00CB37BE">
              <w:rPr>
                <w:rFonts w:ascii="Times New Roman" w:hAnsi="Times New Roman"/>
                <w:sz w:val="24"/>
                <w:szCs w:val="24"/>
              </w:rPr>
              <w:t>формулировкой</w:t>
            </w:r>
            <w:r w:rsidR="00521573" w:rsidRPr="00CB37BE">
              <w:rPr>
                <w:rFonts w:ascii="Times New Roman" w:hAnsi="Times New Roman"/>
                <w:sz w:val="24"/>
                <w:szCs w:val="24"/>
              </w:rPr>
              <w:t xml:space="preserve"> гипотез исследования</w:t>
            </w:r>
            <w:r w:rsidR="00FC5DF5" w:rsidRPr="00CB37B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CBAC350" w14:textId="5CB7E30F" w:rsidR="00377151" w:rsidRPr="00CB37BE" w:rsidRDefault="00377151" w:rsidP="00FC5DF5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sz w:val="24"/>
                <w:szCs w:val="24"/>
              </w:rPr>
            </w:pPr>
            <w:r w:rsidRPr="00CB37BE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  <w:r w:rsidRPr="00CB37BE">
              <w:rPr>
                <w:rFonts w:ascii="Times New Roman" w:hAnsi="Times New Roman"/>
                <w:sz w:val="24"/>
                <w:szCs w:val="24"/>
              </w:rPr>
              <w:t>:</w:t>
            </w:r>
            <w:r w:rsidR="00521573" w:rsidRPr="00CB37BE">
              <w:rPr>
                <w:rFonts w:ascii="Times New Roman" w:hAnsi="Times New Roman"/>
                <w:sz w:val="24"/>
                <w:szCs w:val="24"/>
              </w:rPr>
              <w:t xml:space="preserve"> применять</w:t>
            </w:r>
            <w:r w:rsidR="00FC5DF5" w:rsidRPr="00CB37BE">
              <w:rPr>
                <w:rFonts w:ascii="Times New Roman" w:hAnsi="Times New Roman"/>
                <w:sz w:val="24"/>
                <w:szCs w:val="24"/>
              </w:rPr>
              <w:t xml:space="preserve"> на практике теоретические знания по </w:t>
            </w:r>
            <w:r w:rsidR="00521573" w:rsidRPr="00CB37BE">
              <w:rPr>
                <w:rFonts w:ascii="Times New Roman" w:hAnsi="Times New Roman"/>
                <w:sz w:val="24"/>
                <w:szCs w:val="24"/>
              </w:rPr>
              <w:t>определению гипотез исследования</w:t>
            </w:r>
          </w:p>
          <w:p w14:paraId="3C9A28E0" w14:textId="77777777" w:rsidR="00521573" w:rsidRPr="00CB37BE" w:rsidRDefault="00521573" w:rsidP="00FC5DF5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sz w:val="24"/>
                <w:szCs w:val="24"/>
              </w:rPr>
            </w:pPr>
          </w:p>
          <w:p w14:paraId="3FBD31FA" w14:textId="463439DB" w:rsidR="00E21AD9" w:rsidRPr="00CB37BE" w:rsidRDefault="00521573" w:rsidP="00FC5DF5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sz w:val="24"/>
                <w:szCs w:val="24"/>
              </w:rPr>
            </w:pPr>
            <w:r w:rsidRPr="00CB37BE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  <w:r w:rsidRPr="00CB37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1D7A" w:rsidRPr="00CB37BE">
              <w:rPr>
                <w:rFonts w:ascii="Times New Roman" w:hAnsi="Times New Roman"/>
                <w:sz w:val="24"/>
                <w:szCs w:val="24"/>
              </w:rPr>
              <w:t>демонстрации методологии и методов научных исследований в теории и научн</w:t>
            </w:r>
            <w:r w:rsidR="00EA0238">
              <w:rPr>
                <w:rFonts w:ascii="Times New Roman" w:hAnsi="Times New Roman"/>
                <w:sz w:val="24"/>
                <w:szCs w:val="24"/>
              </w:rPr>
              <w:t>ы</w:t>
            </w:r>
            <w:r w:rsidR="00511D7A" w:rsidRPr="00CB37BE">
              <w:rPr>
                <w:rFonts w:ascii="Times New Roman" w:hAnsi="Times New Roman"/>
                <w:sz w:val="24"/>
                <w:szCs w:val="24"/>
              </w:rPr>
              <w:t>х экспериментов</w:t>
            </w:r>
          </w:p>
          <w:p w14:paraId="4F6CA105" w14:textId="2A9D0F0B" w:rsidR="00E21AD9" w:rsidRPr="00CB37BE" w:rsidRDefault="00A346EF" w:rsidP="00FC5DF5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b/>
                <w:sz w:val="24"/>
                <w:szCs w:val="24"/>
              </w:rPr>
            </w:pPr>
            <w:r w:rsidRPr="00CB37BE">
              <w:rPr>
                <w:rFonts w:ascii="Times New Roman" w:hAnsi="Times New Roman"/>
                <w:b/>
                <w:sz w:val="24"/>
                <w:szCs w:val="24"/>
              </w:rPr>
              <w:t xml:space="preserve">Умения: </w:t>
            </w:r>
            <w:r w:rsidRPr="00CB37BE">
              <w:rPr>
                <w:rFonts w:ascii="Times New Roman" w:hAnsi="Times New Roman"/>
                <w:sz w:val="24"/>
                <w:szCs w:val="24"/>
              </w:rPr>
              <w:t>применять в научных исследованиях и экспериментах теоретические методы методологи</w:t>
            </w:r>
            <w:r w:rsidR="00525272" w:rsidRPr="00CB37BE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377151" w:rsidRPr="00265C99" w14:paraId="7638E38F" w14:textId="77777777" w:rsidTr="00FB12A5">
        <w:trPr>
          <w:trHeight w:val="3460"/>
        </w:trPr>
        <w:tc>
          <w:tcPr>
            <w:tcW w:w="993" w:type="dxa"/>
          </w:tcPr>
          <w:p w14:paraId="247D9F7A" w14:textId="0A5B5DEF" w:rsidR="00377151" w:rsidRPr="00265C99" w:rsidRDefault="00377151" w:rsidP="00377151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ОНК</w:t>
            </w:r>
            <w:r w:rsidRPr="00265C99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14:paraId="025BDA13" w14:textId="1DB1EDE0" w:rsidR="00377151" w:rsidRPr="00265C99" w:rsidRDefault="00377151" w:rsidP="00377151">
            <w:pPr>
              <w:tabs>
                <w:tab w:val="left" w:pos="540"/>
              </w:tabs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B22FE">
              <w:rPr>
                <w:rFonts w:ascii="Times New Roman" w:hAnsi="Times New Roman"/>
                <w:sz w:val="24"/>
                <w:szCs w:val="24"/>
              </w:rPr>
              <w:t xml:space="preserve">Способность осуществлять преподавательскую и  научно-исследовательскую деятельность  в системе высшего и  дополнительного 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(ОНК-4)</w:t>
            </w:r>
          </w:p>
        </w:tc>
        <w:tc>
          <w:tcPr>
            <w:tcW w:w="2551" w:type="dxa"/>
          </w:tcPr>
          <w:p w14:paraId="5173D810" w14:textId="77777777" w:rsidR="00E21AD9" w:rsidRDefault="00E21AD9" w:rsidP="00FB12A5">
            <w:pPr>
              <w:tabs>
                <w:tab w:val="left" w:pos="3294"/>
              </w:tabs>
              <w:ind w:right="-25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3BA450E8" w14:textId="0314E24D" w:rsidR="00E21AD9" w:rsidRPr="00CB37BE" w:rsidRDefault="00E21AD9" w:rsidP="00E21AD9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CB37BE">
              <w:rPr>
                <w:rFonts w:ascii="Times New Roman" w:hAnsi="Times New Roman"/>
                <w:sz w:val="24"/>
                <w:szCs w:val="24"/>
              </w:rPr>
              <w:t>Формулирует комплекс научных взглядов на проблему и пути ее решения.</w:t>
            </w:r>
          </w:p>
          <w:p w14:paraId="533A6815" w14:textId="2B0A28B5" w:rsidR="00511D7A" w:rsidRPr="00CB37BE" w:rsidRDefault="00511D7A" w:rsidP="00E21AD9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3FC86831" w14:textId="77777777" w:rsidR="00A833CD" w:rsidRPr="00CB37BE" w:rsidRDefault="00A833CD" w:rsidP="00E21AD9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29C0AC2D" w14:textId="61FC4587" w:rsidR="00E21AD9" w:rsidRPr="00CB37BE" w:rsidRDefault="00E21AD9" w:rsidP="00E21AD9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  <w:r w:rsidRPr="00CB37BE">
              <w:rPr>
                <w:rFonts w:ascii="Times New Roman" w:hAnsi="Times New Roman"/>
                <w:sz w:val="24"/>
                <w:szCs w:val="24"/>
              </w:rPr>
              <w:t xml:space="preserve">2. Выявляет и анализирует научные проблемы междисциплинарного характера и проводит комплексные научные исследования. </w:t>
            </w:r>
          </w:p>
          <w:p w14:paraId="260432FF" w14:textId="274A1B55" w:rsidR="00511D7A" w:rsidRPr="00CB37BE" w:rsidRDefault="00511D7A" w:rsidP="00E21AD9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610755FB" w14:textId="77777777" w:rsidR="00A833CD" w:rsidRPr="00CB37BE" w:rsidRDefault="00A833CD" w:rsidP="00E21AD9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1EE9DA64" w14:textId="77777777" w:rsidR="00A833CD" w:rsidRPr="00CB37BE" w:rsidRDefault="00A833CD" w:rsidP="00E21AD9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18C9BAB6" w14:textId="5F9A074C" w:rsidR="00E21AD9" w:rsidRPr="00265C99" w:rsidRDefault="00E21AD9" w:rsidP="00E21AD9">
            <w:pPr>
              <w:tabs>
                <w:tab w:val="left" w:pos="3294"/>
              </w:tabs>
              <w:ind w:right="-25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B37BE">
              <w:rPr>
                <w:rFonts w:ascii="Times New Roman" w:hAnsi="Times New Roman"/>
                <w:sz w:val="24"/>
                <w:szCs w:val="24"/>
              </w:rPr>
              <w:t>3. Применяет профессиональные знания в преподавательской и научно-исследовательской деятельности в системе высшего образования.</w:t>
            </w:r>
          </w:p>
        </w:tc>
        <w:tc>
          <w:tcPr>
            <w:tcW w:w="3969" w:type="dxa"/>
          </w:tcPr>
          <w:p w14:paraId="13C59C7D" w14:textId="092F6066" w:rsidR="00FB12A5" w:rsidRPr="00CB37BE" w:rsidRDefault="00377151" w:rsidP="00A833CD">
            <w:pPr>
              <w:tabs>
                <w:tab w:val="left" w:pos="993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B37BE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  <w:r w:rsidRPr="00CB37BE">
              <w:rPr>
                <w:rFonts w:ascii="Times New Roman" w:hAnsi="Times New Roman"/>
                <w:sz w:val="24"/>
                <w:szCs w:val="24"/>
              </w:rPr>
              <w:t>:</w:t>
            </w:r>
            <w:r w:rsidR="00FB12A5" w:rsidRPr="00CB37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346EF" w:rsidRPr="00CB37BE">
              <w:rPr>
                <w:rFonts w:ascii="Times New Roman" w:hAnsi="Times New Roman"/>
                <w:sz w:val="24"/>
                <w:szCs w:val="24"/>
              </w:rPr>
              <w:t>комплекса проблем и пути решения</w:t>
            </w:r>
            <w:r w:rsidR="00FB12A5" w:rsidRPr="00CB37B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A0412F4" w14:textId="455C6088" w:rsidR="00377151" w:rsidRPr="00CB37BE" w:rsidRDefault="00377151" w:rsidP="00A833CD">
            <w:pPr>
              <w:tabs>
                <w:tab w:val="left" w:pos="233"/>
                <w:tab w:val="left" w:pos="3087"/>
              </w:tabs>
              <w:ind w:right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B37BE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  <w:r w:rsidRPr="00CB37BE">
              <w:rPr>
                <w:rFonts w:ascii="Times New Roman" w:hAnsi="Times New Roman"/>
                <w:sz w:val="24"/>
                <w:szCs w:val="24"/>
              </w:rPr>
              <w:t>:</w:t>
            </w:r>
            <w:r w:rsidR="00FB12A5" w:rsidRPr="00CB37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346EF" w:rsidRPr="00CB37BE">
              <w:rPr>
                <w:rFonts w:ascii="Times New Roman" w:hAnsi="Times New Roman"/>
                <w:sz w:val="24"/>
                <w:szCs w:val="24"/>
              </w:rPr>
              <w:t xml:space="preserve">применять формулировки </w:t>
            </w:r>
            <w:r w:rsidR="00A833CD" w:rsidRPr="00CB37BE">
              <w:rPr>
                <w:rFonts w:ascii="Times New Roman" w:hAnsi="Times New Roman"/>
                <w:sz w:val="24"/>
                <w:szCs w:val="24"/>
              </w:rPr>
              <w:t>научных взглядов при решении научно-исследовательской деятельности в системе образования</w:t>
            </w:r>
            <w:r w:rsidR="00FB12A5" w:rsidRPr="00CB37B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3A5AD8A" w14:textId="77777777" w:rsidR="00377151" w:rsidRPr="00CB37BE" w:rsidRDefault="00377151" w:rsidP="00377151">
            <w:pPr>
              <w:pStyle w:val="afa"/>
              <w:tabs>
                <w:tab w:val="left" w:pos="233"/>
              </w:tabs>
              <w:ind w:left="176" w:right="33"/>
              <w:jc w:val="both"/>
              <w:rPr>
                <w:rFonts w:ascii="Times New Roman" w:hAnsi="Times New Roman"/>
                <w:lang w:eastAsia="ar-SA"/>
              </w:rPr>
            </w:pPr>
          </w:p>
          <w:p w14:paraId="31F2C679" w14:textId="120164F3" w:rsidR="00377151" w:rsidRPr="00CB37BE" w:rsidRDefault="00377151" w:rsidP="00377151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sz w:val="24"/>
                <w:szCs w:val="24"/>
              </w:rPr>
            </w:pPr>
            <w:r w:rsidRPr="00CB37BE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  <w:r w:rsidRPr="00CB37BE">
              <w:rPr>
                <w:rFonts w:ascii="Times New Roman" w:hAnsi="Times New Roman"/>
                <w:sz w:val="24"/>
                <w:szCs w:val="24"/>
              </w:rPr>
              <w:t>:</w:t>
            </w:r>
            <w:r w:rsidR="00FB12A5" w:rsidRPr="00CB37BE">
              <w:rPr>
                <w:rFonts w:ascii="Times New Roman" w:hAnsi="Times New Roman"/>
                <w:sz w:val="24"/>
                <w:szCs w:val="24"/>
              </w:rPr>
              <w:t xml:space="preserve"> владеет технологией применения научных </w:t>
            </w:r>
            <w:r w:rsidR="00A833CD" w:rsidRPr="00CB37BE">
              <w:rPr>
                <w:rFonts w:ascii="Times New Roman" w:hAnsi="Times New Roman"/>
                <w:sz w:val="24"/>
                <w:szCs w:val="24"/>
              </w:rPr>
              <w:t>проблем междисциплинарного характера в научно-исследовательской</w:t>
            </w:r>
            <w:r w:rsidR="00FB12A5" w:rsidRPr="00CB37BE">
              <w:rPr>
                <w:rFonts w:ascii="Times New Roman" w:hAnsi="Times New Roman"/>
                <w:sz w:val="24"/>
                <w:szCs w:val="24"/>
              </w:rPr>
              <w:t xml:space="preserve"> деятельности.</w:t>
            </w:r>
          </w:p>
          <w:p w14:paraId="5DF4A5FC" w14:textId="6D145466" w:rsidR="00FB12A5" w:rsidRPr="00CB37BE" w:rsidRDefault="00377151" w:rsidP="00FB12A5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sz w:val="24"/>
                <w:szCs w:val="24"/>
              </w:rPr>
            </w:pPr>
            <w:r w:rsidRPr="00CB37BE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  <w:r w:rsidRPr="00CB37BE">
              <w:rPr>
                <w:rFonts w:ascii="Times New Roman" w:hAnsi="Times New Roman"/>
                <w:sz w:val="24"/>
                <w:szCs w:val="24"/>
              </w:rPr>
              <w:t>:</w:t>
            </w:r>
            <w:r w:rsidR="00FB12A5" w:rsidRPr="00CB37BE">
              <w:rPr>
                <w:rFonts w:ascii="Times New Roman" w:hAnsi="Times New Roman"/>
                <w:sz w:val="24"/>
                <w:szCs w:val="24"/>
              </w:rPr>
              <w:t xml:space="preserve"> применяет </w:t>
            </w:r>
            <w:r w:rsidR="00A833CD" w:rsidRPr="00CB37BE">
              <w:rPr>
                <w:rFonts w:ascii="Times New Roman" w:hAnsi="Times New Roman"/>
                <w:sz w:val="24"/>
                <w:szCs w:val="24"/>
              </w:rPr>
              <w:t>и анализировать научные проблемы и проводить комплексные научные исследования в системе образования</w:t>
            </w:r>
            <w:r w:rsidR="00FB12A5" w:rsidRPr="00CB37B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9B4D9E9" w14:textId="1EE213DF" w:rsidR="00377151" w:rsidRPr="00CB37BE" w:rsidRDefault="00377151" w:rsidP="00377151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sz w:val="24"/>
                <w:szCs w:val="24"/>
              </w:rPr>
            </w:pPr>
          </w:p>
          <w:p w14:paraId="54CBC387" w14:textId="6D498445" w:rsidR="00377151" w:rsidRPr="00CB37BE" w:rsidRDefault="00377151" w:rsidP="00377151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sz w:val="24"/>
                <w:szCs w:val="24"/>
              </w:rPr>
            </w:pPr>
            <w:r w:rsidRPr="00CB37BE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  <w:r w:rsidRPr="00CB37BE">
              <w:rPr>
                <w:rFonts w:ascii="Times New Roman" w:hAnsi="Times New Roman"/>
                <w:sz w:val="24"/>
                <w:szCs w:val="24"/>
              </w:rPr>
              <w:t>:</w:t>
            </w:r>
            <w:r w:rsidR="00A833CD" w:rsidRPr="00CB37BE">
              <w:rPr>
                <w:rFonts w:ascii="Times New Roman" w:hAnsi="Times New Roman"/>
                <w:sz w:val="24"/>
                <w:szCs w:val="24"/>
              </w:rPr>
              <w:t xml:space="preserve"> принципы</w:t>
            </w:r>
            <w:r w:rsidR="00FB12A5" w:rsidRPr="00CB37BE">
              <w:rPr>
                <w:rFonts w:ascii="Times New Roman" w:hAnsi="Times New Roman"/>
                <w:sz w:val="24"/>
                <w:szCs w:val="24"/>
              </w:rPr>
              <w:t xml:space="preserve"> ведения </w:t>
            </w:r>
            <w:r w:rsidR="00A833CD" w:rsidRPr="00CB37BE">
              <w:rPr>
                <w:rFonts w:ascii="Times New Roman" w:hAnsi="Times New Roman"/>
                <w:sz w:val="24"/>
                <w:szCs w:val="24"/>
              </w:rPr>
              <w:t xml:space="preserve">профессиональных знаний преподавателя в </w:t>
            </w:r>
            <w:r w:rsidR="00FB12A5" w:rsidRPr="00CB37BE">
              <w:rPr>
                <w:rFonts w:ascii="Times New Roman" w:hAnsi="Times New Roman"/>
                <w:sz w:val="24"/>
                <w:szCs w:val="24"/>
              </w:rPr>
              <w:t>научно-исследовательской деятельности</w:t>
            </w:r>
            <w:r w:rsidR="00A833CD" w:rsidRPr="00CB37BE">
              <w:rPr>
                <w:rFonts w:ascii="Times New Roman" w:hAnsi="Times New Roman"/>
                <w:sz w:val="24"/>
                <w:szCs w:val="24"/>
              </w:rPr>
              <w:t xml:space="preserve"> в системе высшего образования</w:t>
            </w:r>
          </w:p>
          <w:p w14:paraId="44FE98CE" w14:textId="57931BF1" w:rsidR="00377151" w:rsidRPr="00CB37BE" w:rsidRDefault="00377151" w:rsidP="00A833CD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sz w:val="24"/>
                <w:szCs w:val="24"/>
              </w:rPr>
            </w:pPr>
            <w:r w:rsidRPr="00CB37BE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  <w:r w:rsidRPr="00CB37BE">
              <w:rPr>
                <w:sz w:val="24"/>
                <w:szCs w:val="24"/>
              </w:rPr>
              <w:t>:</w:t>
            </w:r>
            <w:r w:rsidR="00FB12A5" w:rsidRPr="00CB37BE">
              <w:rPr>
                <w:sz w:val="24"/>
                <w:szCs w:val="24"/>
              </w:rPr>
              <w:t xml:space="preserve"> </w:t>
            </w:r>
            <w:r w:rsidR="00A833CD" w:rsidRPr="00CB37BE">
              <w:rPr>
                <w:rFonts w:ascii="Times New Roman" w:hAnsi="Times New Roman"/>
                <w:sz w:val="24"/>
                <w:szCs w:val="24"/>
              </w:rPr>
              <w:t>профессионально применять знания преподавателя в системе высшего образования</w:t>
            </w:r>
          </w:p>
        </w:tc>
      </w:tr>
      <w:tr w:rsidR="00377151" w:rsidRPr="00265C99" w14:paraId="5462D59B" w14:textId="77777777" w:rsidTr="007866D4">
        <w:trPr>
          <w:trHeight w:val="767"/>
        </w:trPr>
        <w:tc>
          <w:tcPr>
            <w:tcW w:w="993" w:type="dxa"/>
          </w:tcPr>
          <w:p w14:paraId="28ACD5BC" w14:textId="44ACB3E2" w:rsidR="00377151" w:rsidRPr="00377151" w:rsidRDefault="00377151" w:rsidP="00377151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151">
              <w:rPr>
                <w:rFonts w:ascii="Times New Roman" w:hAnsi="Times New Roman"/>
                <w:sz w:val="24"/>
                <w:szCs w:val="24"/>
              </w:rPr>
              <w:t>ПКС-1</w:t>
            </w:r>
          </w:p>
        </w:tc>
        <w:tc>
          <w:tcPr>
            <w:tcW w:w="2268" w:type="dxa"/>
          </w:tcPr>
          <w:p w14:paraId="115E24B4" w14:textId="77777777" w:rsidR="00377151" w:rsidRDefault="00377151" w:rsidP="003771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практического использования философских знаний в принятии решений (ПКС-1)</w:t>
            </w:r>
          </w:p>
          <w:p w14:paraId="099054C8" w14:textId="77777777" w:rsidR="00377151" w:rsidRPr="00FB22FE" w:rsidRDefault="00377151" w:rsidP="00377151">
            <w:pPr>
              <w:tabs>
                <w:tab w:val="left" w:pos="540"/>
              </w:tabs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06B8315E" w14:textId="1FF54215" w:rsidR="00E21AD9" w:rsidRPr="00CB37BE" w:rsidRDefault="00E21AD9" w:rsidP="007866D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361E9E56" w14:textId="72AA3BAC" w:rsidR="00E21AD9" w:rsidRPr="00CB37BE" w:rsidRDefault="00E21AD9" w:rsidP="007866D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B37BE">
              <w:rPr>
                <w:rFonts w:ascii="Times New Roman" w:hAnsi="Times New Roman"/>
                <w:sz w:val="24"/>
                <w:szCs w:val="24"/>
              </w:rPr>
              <w:t>1.Предлагает и реализует управленческие решения на базе социально-философских знаний об обществе, законов и механизмов его развития.</w:t>
            </w:r>
          </w:p>
          <w:p w14:paraId="27C556D1" w14:textId="77777777" w:rsidR="00E21AD9" w:rsidRPr="00CB37BE" w:rsidRDefault="00E21AD9" w:rsidP="007866D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54714FA2" w14:textId="77777777" w:rsidR="00E21AD9" w:rsidRPr="00CB37BE" w:rsidRDefault="00E21AD9" w:rsidP="007866D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4FAD1572" w14:textId="3100C106" w:rsidR="00E21AD9" w:rsidRPr="00CB37BE" w:rsidRDefault="00E21AD9" w:rsidP="007866D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B37BE">
              <w:rPr>
                <w:rFonts w:ascii="Times New Roman" w:hAnsi="Times New Roman"/>
                <w:sz w:val="24"/>
                <w:szCs w:val="24"/>
              </w:rPr>
              <w:t>2.Анализирует человека, даёт определённое руководство по взаимодействию индивида с обществом через социально-философский анализ общества.</w:t>
            </w:r>
          </w:p>
          <w:p w14:paraId="01113B13" w14:textId="6CC47B82" w:rsidR="00377151" w:rsidRPr="00CB37BE" w:rsidRDefault="007866D4" w:rsidP="007866D4">
            <w:pPr>
              <w:jc w:val="left"/>
              <w:rPr>
                <w:sz w:val="24"/>
                <w:szCs w:val="24"/>
              </w:rPr>
            </w:pPr>
            <w:r w:rsidRPr="00CB37BE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E21AD9" w:rsidRPr="00CB37BE">
              <w:rPr>
                <w:rFonts w:ascii="Times New Roman" w:hAnsi="Times New Roman"/>
                <w:sz w:val="24"/>
                <w:szCs w:val="24"/>
              </w:rPr>
              <w:t>Отстаивает результаты собственных философских научных исследований как на национальном, так и на международном уровне.</w:t>
            </w:r>
          </w:p>
        </w:tc>
        <w:tc>
          <w:tcPr>
            <w:tcW w:w="3969" w:type="dxa"/>
          </w:tcPr>
          <w:p w14:paraId="327C345C" w14:textId="77777777" w:rsidR="00E21AD9" w:rsidRPr="00CB37BE" w:rsidRDefault="00E21AD9" w:rsidP="00E21AD9">
            <w:pPr>
              <w:tabs>
                <w:tab w:val="left" w:pos="233"/>
                <w:tab w:val="left" w:pos="3087"/>
              </w:tabs>
              <w:ind w:right="33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E485C00" w14:textId="7290FE9C" w:rsidR="00377151" w:rsidRPr="00CB37BE" w:rsidRDefault="00377151" w:rsidP="00E21AD9">
            <w:pPr>
              <w:tabs>
                <w:tab w:val="left" w:pos="233"/>
                <w:tab w:val="left" w:pos="3087"/>
              </w:tabs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CB37BE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  <w:r w:rsidRPr="00CB37BE">
              <w:rPr>
                <w:rFonts w:ascii="Times New Roman" w:hAnsi="Times New Roman"/>
                <w:sz w:val="24"/>
                <w:szCs w:val="24"/>
              </w:rPr>
              <w:t>:</w:t>
            </w:r>
            <w:r w:rsidR="00BF4EDB" w:rsidRPr="00CB37BE">
              <w:rPr>
                <w:rFonts w:ascii="Times New Roman" w:hAnsi="Times New Roman"/>
                <w:sz w:val="24"/>
                <w:szCs w:val="24"/>
              </w:rPr>
              <w:t xml:space="preserve"> владеет теоретическим материалом принятия управленческих решений</w:t>
            </w:r>
          </w:p>
          <w:p w14:paraId="7C9EE736" w14:textId="08CF7BE6" w:rsidR="00BF4EDB" w:rsidRPr="00CB37BE" w:rsidRDefault="00377151" w:rsidP="00E21AD9">
            <w:pPr>
              <w:rPr>
                <w:rFonts w:ascii="Times New Roman" w:hAnsi="Times New Roman"/>
                <w:sz w:val="24"/>
                <w:szCs w:val="24"/>
              </w:rPr>
            </w:pPr>
            <w:r w:rsidRPr="00CB37BE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  <w:r w:rsidRPr="00CB37BE">
              <w:rPr>
                <w:rFonts w:ascii="Times New Roman" w:hAnsi="Times New Roman"/>
                <w:sz w:val="24"/>
                <w:szCs w:val="24"/>
              </w:rPr>
              <w:t>:</w:t>
            </w:r>
            <w:r w:rsidR="00BF4EDB" w:rsidRPr="00CB37BE">
              <w:rPr>
                <w:rFonts w:ascii="Times New Roman" w:hAnsi="Times New Roman"/>
                <w:sz w:val="24"/>
                <w:szCs w:val="24"/>
              </w:rPr>
              <w:t xml:space="preserve"> способен предлагать и реализовывать управленческие решения на базе социально-философских знаний об обществе, законов и механизмов его развития.</w:t>
            </w:r>
          </w:p>
          <w:p w14:paraId="58FE3414" w14:textId="6CA45CF6" w:rsidR="00377151" w:rsidRPr="00CB37BE" w:rsidRDefault="00377151" w:rsidP="00377151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sz w:val="24"/>
                <w:szCs w:val="24"/>
              </w:rPr>
            </w:pPr>
          </w:p>
          <w:p w14:paraId="3651B35D" w14:textId="29C76A0A" w:rsidR="00E21AD9" w:rsidRPr="00CB37BE" w:rsidRDefault="00E21AD9" w:rsidP="00E21AD9">
            <w:pPr>
              <w:tabs>
                <w:tab w:val="left" w:pos="233"/>
                <w:tab w:val="left" w:pos="3087"/>
              </w:tabs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CB37BE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  <w:r w:rsidR="00195376" w:rsidRPr="00CB37BE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="00195376" w:rsidRPr="00CB37BE">
              <w:rPr>
                <w:rFonts w:ascii="Times New Roman" w:hAnsi="Times New Roman"/>
                <w:sz w:val="24"/>
                <w:szCs w:val="24"/>
              </w:rPr>
              <w:t>социально философский анализ общества</w:t>
            </w:r>
          </w:p>
          <w:p w14:paraId="3D5A7390" w14:textId="21B5B90D" w:rsidR="00E21AD9" w:rsidRPr="00CB37BE" w:rsidRDefault="00E21AD9" w:rsidP="00E21AD9">
            <w:pPr>
              <w:tabs>
                <w:tab w:val="left" w:pos="233"/>
                <w:tab w:val="left" w:pos="3087"/>
              </w:tabs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CB37BE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  <w:r w:rsidR="00195376" w:rsidRPr="00CB37BE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="00195376" w:rsidRPr="00CB37BE">
              <w:rPr>
                <w:rFonts w:ascii="Times New Roman" w:hAnsi="Times New Roman"/>
                <w:sz w:val="24"/>
                <w:szCs w:val="24"/>
              </w:rPr>
              <w:t>анализировать, руководить и взаимодействовать с обществом через социально-философский анализ</w:t>
            </w:r>
          </w:p>
          <w:p w14:paraId="3D73163C" w14:textId="77777777" w:rsidR="00E21AD9" w:rsidRPr="00CB37BE" w:rsidRDefault="00E21AD9" w:rsidP="00E21AD9">
            <w:pPr>
              <w:tabs>
                <w:tab w:val="left" w:pos="233"/>
                <w:tab w:val="left" w:pos="3087"/>
              </w:tabs>
              <w:ind w:right="33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824A9DB" w14:textId="77777777" w:rsidR="00E21AD9" w:rsidRPr="00CB37BE" w:rsidRDefault="00E21AD9" w:rsidP="00E21AD9">
            <w:pPr>
              <w:tabs>
                <w:tab w:val="left" w:pos="233"/>
                <w:tab w:val="left" w:pos="3087"/>
              </w:tabs>
              <w:ind w:right="33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C7DBC39" w14:textId="1AB1D973" w:rsidR="00377151" w:rsidRPr="00CB37BE" w:rsidRDefault="00377151" w:rsidP="00E21AD9">
            <w:pPr>
              <w:tabs>
                <w:tab w:val="left" w:pos="233"/>
                <w:tab w:val="left" w:pos="3087"/>
              </w:tabs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CB37BE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  <w:r w:rsidRPr="00CB37BE">
              <w:rPr>
                <w:rFonts w:ascii="Times New Roman" w:hAnsi="Times New Roman"/>
                <w:sz w:val="24"/>
                <w:szCs w:val="24"/>
              </w:rPr>
              <w:t>:</w:t>
            </w:r>
            <w:r w:rsidR="00C4355B" w:rsidRPr="00CB37BE">
              <w:rPr>
                <w:rFonts w:ascii="Times New Roman" w:hAnsi="Times New Roman"/>
                <w:sz w:val="24"/>
                <w:szCs w:val="24"/>
              </w:rPr>
              <w:t xml:space="preserve"> владеет методами презентации результатов собственных исследований</w:t>
            </w:r>
          </w:p>
          <w:p w14:paraId="0D140725" w14:textId="60E2195C" w:rsidR="00377151" w:rsidRPr="00CB37BE" w:rsidRDefault="00377151" w:rsidP="004A0968">
            <w:pPr>
              <w:tabs>
                <w:tab w:val="left" w:pos="233"/>
                <w:tab w:val="left" w:pos="3087"/>
              </w:tabs>
              <w:ind w:right="33"/>
              <w:rPr>
                <w:b/>
                <w:bCs/>
              </w:rPr>
            </w:pPr>
            <w:r w:rsidRPr="00CB37BE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  <w:r w:rsidRPr="00CB37BE">
              <w:rPr>
                <w:rFonts w:ascii="Times New Roman" w:hAnsi="Times New Roman"/>
                <w:sz w:val="24"/>
                <w:szCs w:val="24"/>
              </w:rPr>
              <w:t>:</w:t>
            </w:r>
            <w:r w:rsidR="00C4355B" w:rsidRPr="00CB37BE">
              <w:rPr>
                <w:rFonts w:ascii="Times New Roman" w:hAnsi="Times New Roman"/>
                <w:sz w:val="24"/>
                <w:szCs w:val="24"/>
              </w:rPr>
              <w:t xml:space="preserve"> применяет на практике методы и способы презентаций при отстаивании результатов собственных исследований</w:t>
            </w:r>
          </w:p>
        </w:tc>
      </w:tr>
    </w:tbl>
    <w:p w14:paraId="3BA775B4" w14:textId="77777777" w:rsidR="001A4CEF" w:rsidRDefault="001A4CEF" w:rsidP="001A4CEF">
      <w:pPr>
        <w:rPr>
          <w:b/>
          <w:bCs/>
          <w:szCs w:val="28"/>
          <w:lang w:eastAsia="ru-RU"/>
        </w:rPr>
      </w:pPr>
      <w:r>
        <w:rPr>
          <w:b/>
          <w:bCs/>
          <w:szCs w:val="28"/>
        </w:rPr>
        <w:lastRenderedPageBreak/>
        <w:t>3. Место практики в структуре программы</w:t>
      </w:r>
    </w:p>
    <w:p w14:paraId="181C7720" w14:textId="77777777" w:rsidR="00A0367F" w:rsidRPr="00265C99" w:rsidRDefault="00A0367F" w:rsidP="00964507">
      <w:pPr>
        <w:jc w:val="right"/>
        <w:rPr>
          <w:rStyle w:val="FontStyle18"/>
          <w:sz w:val="28"/>
          <w:szCs w:val="28"/>
        </w:rPr>
      </w:pPr>
    </w:p>
    <w:bookmarkEnd w:id="4"/>
    <w:bookmarkEnd w:id="5"/>
    <w:bookmarkEnd w:id="6"/>
    <w:bookmarkEnd w:id="7"/>
    <w:p w14:paraId="478DE5AF" w14:textId="3DF8DDC0" w:rsidR="008E6832" w:rsidRPr="00265C99" w:rsidRDefault="00CB1998" w:rsidP="00BF43DD">
      <w:pPr>
        <w:spacing w:line="360" w:lineRule="auto"/>
        <w:rPr>
          <w:szCs w:val="28"/>
        </w:rPr>
      </w:pPr>
      <w:r w:rsidRPr="00265C99">
        <w:rPr>
          <w:rStyle w:val="FontStyle17"/>
          <w:b w:val="0"/>
          <w:sz w:val="28"/>
          <w:szCs w:val="28"/>
        </w:rPr>
        <w:t>П</w:t>
      </w:r>
      <w:r w:rsidR="0041778C" w:rsidRPr="00265C99">
        <w:rPr>
          <w:rStyle w:val="FontStyle17"/>
          <w:b w:val="0"/>
          <w:sz w:val="28"/>
          <w:szCs w:val="28"/>
        </w:rPr>
        <w:t>едагогическая практика</w:t>
      </w:r>
      <w:r w:rsidRPr="00265C99">
        <w:rPr>
          <w:rStyle w:val="FontStyle17"/>
          <w:b w:val="0"/>
          <w:sz w:val="28"/>
          <w:szCs w:val="28"/>
        </w:rPr>
        <w:t xml:space="preserve"> </w:t>
      </w:r>
      <w:r w:rsidR="00901597" w:rsidRPr="00265C99">
        <w:rPr>
          <w:rStyle w:val="FontStyle17"/>
          <w:b w:val="0"/>
          <w:sz w:val="28"/>
          <w:szCs w:val="28"/>
        </w:rPr>
        <w:t>относится к Блоку 2</w:t>
      </w:r>
      <w:r w:rsidR="00596876" w:rsidRPr="00265C99">
        <w:rPr>
          <w:rStyle w:val="FontStyle17"/>
          <w:b w:val="0"/>
          <w:sz w:val="28"/>
          <w:szCs w:val="28"/>
        </w:rPr>
        <w:t>.</w:t>
      </w:r>
      <w:r w:rsidR="004A0968">
        <w:rPr>
          <w:rStyle w:val="FontStyle17"/>
          <w:b w:val="0"/>
          <w:sz w:val="28"/>
          <w:szCs w:val="28"/>
        </w:rPr>
        <w:t>2</w:t>
      </w:r>
      <w:r w:rsidR="00901597" w:rsidRPr="00265C99">
        <w:rPr>
          <w:rStyle w:val="FontStyle17"/>
          <w:b w:val="0"/>
          <w:sz w:val="28"/>
          <w:szCs w:val="28"/>
        </w:rPr>
        <w:t xml:space="preserve"> </w:t>
      </w:r>
      <w:r w:rsidR="00901597" w:rsidRPr="00CB37BE">
        <w:rPr>
          <w:rStyle w:val="FontStyle17"/>
          <w:b w:val="0"/>
          <w:sz w:val="28"/>
          <w:szCs w:val="28"/>
        </w:rPr>
        <w:t>Практик</w:t>
      </w:r>
      <w:r w:rsidR="004A0968" w:rsidRPr="00CB37BE">
        <w:rPr>
          <w:rStyle w:val="FontStyle17"/>
          <w:b w:val="0"/>
          <w:sz w:val="28"/>
          <w:szCs w:val="28"/>
        </w:rPr>
        <w:t>а</w:t>
      </w:r>
      <w:r w:rsidR="004A0968">
        <w:rPr>
          <w:rStyle w:val="FontStyle17"/>
          <w:b w:val="0"/>
          <w:sz w:val="28"/>
          <w:szCs w:val="28"/>
        </w:rPr>
        <w:t xml:space="preserve"> </w:t>
      </w:r>
      <w:r w:rsidR="00901597" w:rsidRPr="00265C99">
        <w:rPr>
          <w:rStyle w:val="FontStyle17"/>
          <w:b w:val="0"/>
          <w:sz w:val="28"/>
          <w:szCs w:val="28"/>
        </w:rPr>
        <w:t xml:space="preserve">образовательной программы по направлению подготовки </w:t>
      </w:r>
      <w:r w:rsidR="008E6832" w:rsidRPr="00265C99">
        <w:rPr>
          <w:szCs w:val="28"/>
        </w:rPr>
        <w:t xml:space="preserve">47.06.01 Философия, этика и религиоведение, </w:t>
      </w:r>
      <w:r w:rsidR="00BF43DD">
        <w:t xml:space="preserve">по научной специальности: «5.7.7 – Социальная и </w:t>
      </w:r>
      <w:r w:rsidR="00F262B6">
        <w:t>П</w:t>
      </w:r>
      <w:r w:rsidR="00BF43DD">
        <w:t xml:space="preserve">олитическая философия». </w:t>
      </w:r>
    </w:p>
    <w:p w14:paraId="29B13355" w14:textId="3D5293B5" w:rsidR="00A0367F" w:rsidRPr="00265C99" w:rsidRDefault="00901597" w:rsidP="00CB1998">
      <w:pPr>
        <w:pStyle w:val="Style1"/>
        <w:spacing w:line="360" w:lineRule="auto"/>
        <w:ind w:firstLine="708"/>
        <w:jc w:val="both"/>
        <w:rPr>
          <w:rStyle w:val="FontStyle17"/>
          <w:b w:val="0"/>
          <w:sz w:val="28"/>
          <w:szCs w:val="28"/>
        </w:rPr>
      </w:pPr>
      <w:r w:rsidRPr="00265C99">
        <w:rPr>
          <w:rStyle w:val="FontStyle17"/>
          <w:b w:val="0"/>
          <w:sz w:val="28"/>
          <w:szCs w:val="28"/>
        </w:rPr>
        <w:t xml:space="preserve">Для прохождения </w:t>
      </w:r>
      <w:r w:rsidR="009C326D" w:rsidRPr="00265C99">
        <w:rPr>
          <w:rStyle w:val="FontStyle17"/>
          <w:b w:val="0"/>
          <w:sz w:val="28"/>
          <w:szCs w:val="28"/>
        </w:rPr>
        <w:t xml:space="preserve">педагогической </w:t>
      </w:r>
      <w:r w:rsidR="0041778C" w:rsidRPr="00265C99">
        <w:rPr>
          <w:rStyle w:val="FontStyle17"/>
          <w:b w:val="0"/>
          <w:sz w:val="28"/>
          <w:szCs w:val="28"/>
        </w:rPr>
        <w:t>практики</w:t>
      </w:r>
      <w:r w:rsidR="009C326D" w:rsidRPr="00265C99">
        <w:rPr>
          <w:rStyle w:val="FontStyle17"/>
          <w:b w:val="0"/>
          <w:sz w:val="28"/>
          <w:szCs w:val="28"/>
        </w:rPr>
        <w:t xml:space="preserve"> </w:t>
      </w:r>
      <w:r w:rsidRPr="00265C99">
        <w:rPr>
          <w:rStyle w:val="FontStyle17"/>
          <w:b w:val="0"/>
          <w:sz w:val="28"/>
          <w:szCs w:val="28"/>
        </w:rPr>
        <w:t>аспиранты использую</w:t>
      </w:r>
      <w:r w:rsidR="00041665" w:rsidRPr="00265C99">
        <w:rPr>
          <w:rStyle w:val="FontStyle17"/>
          <w:b w:val="0"/>
          <w:sz w:val="28"/>
          <w:szCs w:val="28"/>
        </w:rPr>
        <w:t>т к</w:t>
      </w:r>
      <w:r w:rsidRPr="00265C99">
        <w:rPr>
          <w:rStyle w:val="FontStyle17"/>
          <w:b w:val="0"/>
          <w:sz w:val="28"/>
          <w:szCs w:val="28"/>
        </w:rPr>
        <w:t>омпетенции, сформированные в ходе изучения дисциплин, предусмотренных учебным планом</w:t>
      </w:r>
      <w:r w:rsidR="00A0367F" w:rsidRPr="00265C99">
        <w:rPr>
          <w:rStyle w:val="FontStyle17"/>
          <w:b w:val="0"/>
          <w:sz w:val="28"/>
          <w:szCs w:val="28"/>
        </w:rPr>
        <w:t xml:space="preserve">: </w:t>
      </w:r>
    </w:p>
    <w:p w14:paraId="0E0B05AB" w14:textId="77777777" w:rsidR="00901597" w:rsidRPr="00265C99" w:rsidRDefault="007745C7" w:rsidP="008E6832">
      <w:pPr>
        <w:pStyle w:val="Style1"/>
        <w:spacing w:line="360" w:lineRule="auto"/>
        <w:ind w:firstLine="708"/>
        <w:jc w:val="both"/>
        <w:rPr>
          <w:rStyle w:val="FontStyle17"/>
          <w:b w:val="0"/>
          <w:sz w:val="28"/>
          <w:szCs w:val="28"/>
        </w:rPr>
      </w:pPr>
      <w:r w:rsidRPr="00265C99">
        <w:rPr>
          <w:rStyle w:val="FontStyle17"/>
          <w:b w:val="0"/>
          <w:sz w:val="28"/>
          <w:szCs w:val="28"/>
        </w:rPr>
        <w:t>- для направленности «</w:t>
      </w:r>
      <w:r w:rsidR="008E6832" w:rsidRPr="00265C99">
        <w:rPr>
          <w:rStyle w:val="FontStyle17"/>
          <w:b w:val="0"/>
          <w:sz w:val="28"/>
          <w:szCs w:val="28"/>
        </w:rPr>
        <w:t>Социальная философия</w:t>
      </w:r>
      <w:r w:rsidRPr="00265C99">
        <w:rPr>
          <w:rStyle w:val="FontStyle17"/>
          <w:b w:val="0"/>
          <w:sz w:val="28"/>
          <w:szCs w:val="28"/>
        </w:rPr>
        <w:t xml:space="preserve">»: </w:t>
      </w:r>
      <w:r w:rsidR="008E6832" w:rsidRPr="00265C99">
        <w:rPr>
          <w:rStyle w:val="FontStyle17"/>
          <w:b w:val="0"/>
          <w:sz w:val="28"/>
          <w:szCs w:val="28"/>
        </w:rPr>
        <w:t>«Социальная философия»</w:t>
      </w:r>
      <w:r w:rsidR="009F23A4" w:rsidRPr="00265C99">
        <w:rPr>
          <w:rStyle w:val="FontStyle17"/>
          <w:b w:val="0"/>
          <w:sz w:val="28"/>
          <w:szCs w:val="28"/>
        </w:rPr>
        <w:t>, «Теория и методика преподавательской деятельности»</w:t>
      </w:r>
      <w:r w:rsidR="008E6832" w:rsidRPr="00265C99">
        <w:rPr>
          <w:rStyle w:val="FontStyle17"/>
          <w:b w:val="0"/>
          <w:sz w:val="28"/>
          <w:szCs w:val="28"/>
        </w:rPr>
        <w:t xml:space="preserve"> </w:t>
      </w:r>
      <w:r w:rsidR="00901597" w:rsidRPr="00265C99">
        <w:rPr>
          <w:rStyle w:val="FontStyle17"/>
          <w:b w:val="0"/>
          <w:sz w:val="28"/>
          <w:szCs w:val="28"/>
        </w:rPr>
        <w:t>и др.</w:t>
      </w:r>
    </w:p>
    <w:p w14:paraId="57E53707" w14:textId="777C1E63" w:rsidR="00901597" w:rsidRPr="00265C99" w:rsidRDefault="009C326D" w:rsidP="00901597">
      <w:pPr>
        <w:pStyle w:val="Style1"/>
        <w:spacing w:line="360" w:lineRule="auto"/>
        <w:ind w:firstLine="709"/>
        <w:jc w:val="both"/>
        <w:rPr>
          <w:rStyle w:val="FontStyle17"/>
          <w:b w:val="0"/>
          <w:sz w:val="28"/>
          <w:szCs w:val="28"/>
        </w:rPr>
      </w:pPr>
      <w:r w:rsidRPr="00265C99">
        <w:rPr>
          <w:rStyle w:val="FontStyle17"/>
          <w:b w:val="0"/>
          <w:sz w:val="28"/>
          <w:szCs w:val="28"/>
        </w:rPr>
        <w:t>Педагогическая п</w:t>
      </w:r>
      <w:r w:rsidR="00901597" w:rsidRPr="00265C99">
        <w:rPr>
          <w:rStyle w:val="FontStyle17"/>
          <w:b w:val="0"/>
          <w:sz w:val="28"/>
          <w:szCs w:val="28"/>
        </w:rPr>
        <w:t xml:space="preserve">рактика </w:t>
      </w:r>
      <w:r w:rsidR="007745C7" w:rsidRPr="00265C99">
        <w:rPr>
          <w:rStyle w:val="FontStyle17"/>
          <w:b w:val="0"/>
          <w:sz w:val="28"/>
          <w:szCs w:val="28"/>
        </w:rPr>
        <w:t>з</w:t>
      </w:r>
      <w:r w:rsidR="00901597" w:rsidRPr="00265C99">
        <w:rPr>
          <w:rStyle w:val="FontStyle17"/>
          <w:b w:val="0"/>
          <w:sz w:val="28"/>
          <w:szCs w:val="28"/>
        </w:rPr>
        <w:t>акладывает знания, умения,</w:t>
      </w:r>
      <w:r w:rsidR="00F0642E" w:rsidRPr="00265C99">
        <w:rPr>
          <w:rStyle w:val="FontStyle17"/>
          <w:b w:val="0"/>
          <w:sz w:val="28"/>
          <w:szCs w:val="28"/>
        </w:rPr>
        <w:t xml:space="preserve"> </w:t>
      </w:r>
      <w:r w:rsidR="00041665" w:rsidRPr="00265C99">
        <w:rPr>
          <w:rStyle w:val="FontStyle17"/>
          <w:b w:val="0"/>
          <w:sz w:val="28"/>
          <w:szCs w:val="28"/>
        </w:rPr>
        <w:t>способству</w:t>
      </w:r>
      <w:r w:rsidR="00F0642E" w:rsidRPr="00265C99">
        <w:rPr>
          <w:rStyle w:val="FontStyle17"/>
          <w:b w:val="0"/>
          <w:sz w:val="28"/>
          <w:szCs w:val="28"/>
        </w:rPr>
        <w:t>е</w:t>
      </w:r>
      <w:r w:rsidR="00041665" w:rsidRPr="00265C99">
        <w:rPr>
          <w:rStyle w:val="FontStyle17"/>
          <w:b w:val="0"/>
          <w:sz w:val="28"/>
          <w:szCs w:val="28"/>
        </w:rPr>
        <w:t xml:space="preserve">т формированию </w:t>
      </w:r>
      <w:r w:rsidR="00F0642E" w:rsidRPr="00265C99">
        <w:rPr>
          <w:rStyle w:val="FontStyle17"/>
          <w:b w:val="0"/>
          <w:sz w:val="28"/>
          <w:szCs w:val="28"/>
        </w:rPr>
        <w:t>навыков, н</w:t>
      </w:r>
      <w:r w:rsidR="00901597" w:rsidRPr="00265C99">
        <w:rPr>
          <w:rStyle w:val="FontStyle17"/>
          <w:b w:val="0"/>
          <w:sz w:val="28"/>
          <w:szCs w:val="28"/>
        </w:rPr>
        <w:t>еобходимы</w:t>
      </w:r>
      <w:r w:rsidR="00F0642E" w:rsidRPr="00265C99">
        <w:rPr>
          <w:rStyle w:val="FontStyle17"/>
          <w:b w:val="0"/>
          <w:sz w:val="28"/>
          <w:szCs w:val="28"/>
        </w:rPr>
        <w:t>х</w:t>
      </w:r>
      <w:r w:rsidR="00901597" w:rsidRPr="00265C99">
        <w:rPr>
          <w:rStyle w:val="FontStyle17"/>
          <w:b w:val="0"/>
          <w:sz w:val="28"/>
          <w:szCs w:val="28"/>
        </w:rPr>
        <w:t xml:space="preserve"> для </w:t>
      </w:r>
      <w:r w:rsidR="0094712F" w:rsidRPr="00265C99">
        <w:rPr>
          <w:rStyle w:val="FontStyle17"/>
          <w:b w:val="0"/>
          <w:sz w:val="28"/>
          <w:szCs w:val="28"/>
        </w:rPr>
        <w:t xml:space="preserve">освоения последующих дисциплин учебного плана, а также имеет </w:t>
      </w:r>
      <w:proofErr w:type="spellStart"/>
      <w:r w:rsidR="0094712F" w:rsidRPr="00265C99">
        <w:rPr>
          <w:rStyle w:val="FontStyle17"/>
          <w:b w:val="0"/>
          <w:sz w:val="28"/>
          <w:szCs w:val="28"/>
        </w:rPr>
        <w:t>межпредметные</w:t>
      </w:r>
      <w:proofErr w:type="spellEnd"/>
      <w:r w:rsidR="0094712F" w:rsidRPr="00265C99">
        <w:rPr>
          <w:rStyle w:val="FontStyle17"/>
          <w:b w:val="0"/>
          <w:sz w:val="28"/>
          <w:szCs w:val="28"/>
        </w:rPr>
        <w:t xml:space="preserve"> связи с научными исследованиями, необходимыми для подготовки научно-квалификационной работы (диссертации)</w:t>
      </w:r>
      <w:r w:rsidRPr="00265C99">
        <w:rPr>
          <w:rStyle w:val="FontStyle17"/>
          <w:b w:val="0"/>
          <w:sz w:val="28"/>
          <w:szCs w:val="28"/>
        </w:rPr>
        <w:t xml:space="preserve"> и получения практического опыта педагогической деятельности</w:t>
      </w:r>
      <w:r w:rsidR="00901597" w:rsidRPr="00265C99">
        <w:rPr>
          <w:rStyle w:val="FontStyle17"/>
          <w:b w:val="0"/>
          <w:sz w:val="28"/>
          <w:szCs w:val="28"/>
        </w:rPr>
        <w:t>.</w:t>
      </w:r>
    </w:p>
    <w:p w14:paraId="0F7CF371" w14:textId="77777777" w:rsidR="006C29A5" w:rsidRPr="00265C99" w:rsidRDefault="006C29A5" w:rsidP="00901597">
      <w:pPr>
        <w:pStyle w:val="Style1"/>
        <w:spacing w:line="360" w:lineRule="auto"/>
        <w:ind w:firstLine="709"/>
        <w:jc w:val="both"/>
        <w:rPr>
          <w:rStyle w:val="FontStyle17"/>
          <w:b w:val="0"/>
          <w:sz w:val="28"/>
          <w:szCs w:val="28"/>
        </w:rPr>
      </w:pPr>
    </w:p>
    <w:p w14:paraId="508FFA1E" w14:textId="31E0E613" w:rsidR="001A4CEF" w:rsidRDefault="00377151" w:rsidP="001A4CEF">
      <w:pPr>
        <w:rPr>
          <w:b/>
          <w:bCs/>
          <w:szCs w:val="28"/>
          <w:lang w:eastAsia="ru-RU"/>
        </w:rPr>
      </w:pPr>
      <w:r>
        <w:rPr>
          <w:b/>
          <w:bCs/>
          <w:szCs w:val="28"/>
        </w:rPr>
        <w:t xml:space="preserve">4. Объем практики </w:t>
      </w:r>
      <w:r w:rsidR="001A4CEF">
        <w:rPr>
          <w:b/>
          <w:bCs/>
          <w:szCs w:val="28"/>
        </w:rPr>
        <w:t>в зачетных единицах и ее продолжительность в неделях либо в академических часах с указанием часов контактной работы и вида промежуточной аттестации</w:t>
      </w:r>
    </w:p>
    <w:p w14:paraId="13AE8C79" w14:textId="3FF2D673" w:rsidR="006C29A5" w:rsidRPr="00265C99" w:rsidRDefault="006C29A5" w:rsidP="004A0968">
      <w:pPr>
        <w:spacing w:line="360" w:lineRule="auto"/>
        <w:rPr>
          <w:rStyle w:val="FontStyle17"/>
          <w:b w:val="0"/>
          <w:sz w:val="28"/>
          <w:szCs w:val="28"/>
        </w:rPr>
      </w:pPr>
      <w:r w:rsidRPr="00265C99">
        <w:rPr>
          <w:rStyle w:val="FontStyle17"/>
          <w:b w:val="0"/>
          <w:sz w:val="28"/>
          <w:szCs w:val="28"/>
        </w:rPr>
        <w:t xml:space="preserve">Объем   </w:t>
      </w:r>
      <w:r w:rsidR="009C326D" w:rsidRPr="00265C99">
        <w:rPr>
          <w:rStyle w:val="FontStyle17"/>
          <w:b w:val="0"/>
          <w:sz w:val="28"/>
          <w:szCs w:val="28"/>
        </w:rPr>
        <w:t xml:space="preserve">педагогической </w:t>
      </w:r>
      <w:r w:rsidRPr="00265C99">
        <w:rPr>
          <w:rStyle w:val="FontStyle17"/>
          <w:b w:val="0"/>
          <w:sz w:val="28"/>
          <w:szCs w:val="28"/>
        </w:rPr>
        <w:t>практики определя</w:t>
      </w:r>
      <w:r w:rsidR="005752F4" w:rsidRPr="00265C99">
        <w:rPr>
          <w:rStyle w:val="FontStyle17"/>
          <w:b w:val="0"/>
          <w:sz w:val="28"/>
          <w:szCs w:val="28"/>
        </w:rPr>
        <w:t>е</w:t>
      </w:r>
      <w:r w:rsidRPr="00265C99">
        <w:rPr>
          <w:rStyle w:val="FontStyle17"/>
          <w:b w:val="0"/>
          <w:sz w:val="28"/>
          <w:szCs w:val="28"/>
        </w:rPr>
        <w:t xml:space="preserve">тся на основе федерального государственного образовательного стандарта высшего образования </w:t>
      </w:r>
      <w:r w:rsidR="00C0643A">
        <w:t>по научной специальности: «5.7.7 – Социальная и политическая философия»</w:t>
      </w:r>
      <w:r w:rsidRPr="00265C99">
        <w:rPr>
          <w:rStyle w:val="FontStyle17"/>
          <w:b w:val="0"/>
          <w:sz w:val="28"/>
          <w:szCs w:val="28"/>
        </w:rPr>
        <w:t>, учебного</w:t>
      </w:r>
      <w:r w:rsidR="004A0968">
        <w:rPr>
          <w:rStyle w:val="FontStyle17"/>
          <w:b w:val="0"/>
          <w:sz w:val="28"/>
          <w:szCs w:val="28"/>
        </w:rPr>
        <w:t xml:space="preserve"> </w:t>
      </w:r>
      <w:r w:rsidRPr="00265C99">
        <w:rPr>
          <w:rStyle w:val="FontStyle17"/>
          <w:b w:val="0"/>
          <w:sz w:val="28"/>
          <w:szCs w:val="28"/>
        </w:rPr>
        <w:t>плана и календарного графика и составля</w:t>
      </w:r>
      <w:r w:rsidR="005752F4" w:rsidRPr="00265C99">
        <w:rPr>
          <w:rStyle w:val="FontStyle17"/>
          <w:b w:val="0"/>
          <w:sz w:val="28"/>
          <w:szCs w:val="28"/>
        </w:rPr>
        <w:t>е</w:t>
      </w:r>
      <w:r w:rsidRPr="00265C99">
        <w:rPr>
          <w:rStyle w:val="FontStyle17"/>
          <w:b w:val="0"/>
          <w:sz w:val="28"/>
          <w:szCs w:val="28"/>
        </w:rPr>
        <w:t>т 6 зачетных единиц</w:t>
      </w:r>
      <w:r w:rsidR="00BF43DD">
        <w:rPr>
          <w:rStyle w:val="FontStyle17"/>
          <w:b w:val="0"/>
          <w:sz w:val="28"/>
          <w:szCs w:val="28"/>
        </w:rPr>
        <w:t xml:space="preserve"> (216 часов) для очной</w:t>
      </w:r>
      <w:r w:rsidRPr="00265C99">
        <w:rPr>
          <w:rStyle w:val="FontStyle17"/>
          <w:b w:val="0"/>
          <w:sz w:val="28"/>
          <w:szCs w:val="28"/>
        </w:rPr>
        <w:t xml:space="preserve"> формы обучения.</w:t>
      </w:r>
    </w:p>
    <w:p w14:paraId="2A4FB362" w14:textId="24ED6FC2" w:rsidR="006C29A5" w:rsidRDefault="006C29A5" w:rsidP="006C29A5">
      <w:pPr>
        <w:pStyle w:val="Style1"/>
        <w:spacing w:line="360" w:lineRule="auto"/>
        <w:ind w:firstLine="708"/>
        <w:jc w:val="both"/>
        <w:rPr>
          <w:rStyle w:val="FontStyle17"/>
          <w:b w:val="0"/>
          <w:sz w:val="28"/>
          <w:szCs w:val="28"/>
        </w:rPr>
      </w:pPr>
      <w:r w:rsidRPr="00265C99">
        <w:rPr>
          <w:rStyle w:val="FontStyle17"/>
          <w:b w:val="0"/>
          <w:sz w:val="28"/>
          <w:szCs w:val="28"/>
        </w:rPr>
        <w:t>Продолжительность пра</w:t>
      </w:r>
      <w:r w:rsidR="00F262B6">
        <w:rPr>
          <w:rStyle w:val="FontStyle17"/>
          <w:b w:val="0"/>
          <w:sz w:val="28"/>
          <w:szCs w:val="28"/>
        </w:rPr>
        <w:t xml:space="preserve">ктики </w:t>
      </w:r>
      <w:r w:rsidR="00BF43DD">
        <w:rPr>
          <w:rStyle w:val="FontStyle17"/>
          <w:b w:val="0"/>
          <w:sz w:val="28"/>
          <w:szCs w:val="28"/>
        </w:rPr>
        <w:t>очной</w:t>
      </w:r>
      <w:r w:rsidRPr="00265C99">
        <w:rPr>
          <w:rStyle w:val="FontStyle17"/>
          <w:b w:val="0"/>
          <w:sz w:val="28"/>
          <w:szCs w:val="28"/>
        </w:rPr>
        <w:t xml:space="preserve"> формы обучения – 4 недели.</w:t>
      </w:r>
    </w:p>
    <w:p w14:paraId="7297BF33" w14:textId="77777777" w:rsidR="00C0643A" w:rsidRPr="00265C99" w:rsidRDefault="00C0643A" w:rsidP="006C29A5">
      <w:pPr>
        <w:pStyle w:val="Style1"/>
        <w:spacing w:line="360" w:lineRule="auto"/>
        <w:ind w:firstLine="708"/>
        <w:jc w:val="both"/>
        <w:rPr>
          <w:rStyle w:val="FontStyle17"/>
          <w:b w:val="0"/>
          <w:sz w:val="28"/>
          <w:szCs w:val="28"/>
        </w:rPr>
      </w:pPr>
    </w:p>
    <w:p w14:paraId="1C46037B" w14:textId="77777777" w:rsidR="001A4CEF" w:rsidRDefault="001A4CEF" w:rsidP="001A4CEF">
      <w:pPr>
        <w:rPr>
          <w:b/>
          <w:bCs/>
          <w:szCs w:val="28"/>
          <w:lang w:eastAsia="ru-RU"/>
        </w:rPr>
      </w:pPr>
      <w:r>
        <w:rPr>
          <w:b/>
          <w:bCs/>
          <w:szCs w:val="28"/>
        </w:rPr>
        <w:t>5. Содержание практики</w:t>
      </w:r>
    </w:p>
    <w:p w14:paraId="450036E9" w14:textId="77777777" w:rsidR="001A4CEF" w:rsidRDefault="001A4CEF" w:rsidP="001A4CEF">
      <w:pPr>
        <w:rPr>
          <w:bCs/>
          <w:szCs w:val="28"/>
        </w:rPr>
      </w:pPr>
      <w:r>
        <w:rPr>
          <w:bCs/>
          <w:szCs w:val="28"/>
        </w:rPr>
        <w:t xml:space="preserve">В данном разделе описываются виды работ, которые аспирант осваивает и выполняет в рамках практики. </w:t>
      </w:r>
    </w:p>
    <w:p w14:paraId="34476F72" w14:textId="77777777" w:rsidR="001A4CEF" w:rsidRDefault="001A4CEF" w:rsidP="001A4CEF">
      <w:pPr>
        <w:rPr>
          <w:bCs/>
          <w:szCs w:val="28"/>
        </w:rPr>
      </w:pPr>
      <w:r>
        <w:rPr>
          <w:bCs/>
          <w:szCs w:val="28"/>
        </w:rPr>
        <w:t xml:space="preserve">                                                                                                                   Таблица 2</w:t>
      </w: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3211"/>
        <w:gridCol w:w="3210"/>
        <w:gridCol w:w="3208"/>
      </w:tblGrid>
      <w:tr w:rsidR="001A4CEF" w14:paraId="2F6D24C6" w14:textId="77777777" w:rsidTr="001A4CEF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B4A59" w14:textId="77777777" w:rsidR="001A4CEF" w:rsidRDefault="001A4CEF">
            <w:pPr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lastRenderedPageBreak/>
              <w:t>Виды деятельности/типы задач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FB52" w14:textId="77777777" w:rsidR="001A4CEF" w:rsidRDefault="001A4CEF">
            <w:pPr>
              <w:rPr>
                <w:b/>
                <w:bCs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3B19" w14:textId="77777777" w:rsidR="001A4CEF" w:rsidRDefault="001A4CEF">
            <w:pPr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Количество часов</w:t>
            </w:r>
          </w:p>
        </w:tc>
      </w:tr>
      <w:tr w:rsidR="001A4CEF" w14:paraId="366FCDAF" w14:textId="77777777" w:rsidTr="001A4CEF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7F9F" w14:textId="1061AA90" w:rsidR="001A4CEF" w:rsidRPr="001A4CEF" w:rsidRDefault="001A4CEF" w:rsidP="001A4CEF">
            <w:pPr>
              <w:rPr>
                <w:b/>
                <w:bCs/>
                <w:szCs w:val="28"/>
              </w:rPr>
            </w:pPr>
            <w:r w:rsidRPr="001A4CEF">
              <w:rPr>
                <w:rStyle w:val="FontStyle17"/>
                <w:b w:val="0"/>
              </w:rPr>
              <w:t xml:space="preserve">Ознакомительный этап 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FDCE" w14:textId="77777777" w:rsidR="001A4CEF" w:rsidRPr="001A4CEF" w:rsidRDefault="001A4CEF" w:rsidP="001A4CEF">
            <w:pPr>
              <w:pStyle w:val="Style1"/>
              <w:spacing w:line="240" w:lineRule="auto"/>
              <w:jc w:val="both"/>
              <w:rPr>
                <w:rStyle w:val="FontStyle17"/>
                <w:b w:val="0"/>
              </w:rPr>
            </w:pPr>
            <w:r w:rsidRPr="001A4CEF">
              <w:rPr>
                <w:rStyle w:val="FontStyle17"/>
                <w:b w:val="0"/>
              </w:rPr>
              <w:t>Изучение учебно-методических материалов, нормативно-правовых актов организации педагогической практики.</w:t>
            </w:r>
          </w:p>
          <w:p w14:paraId="71B4B95F" w14:textId="588D70BF" w:rsidR="001A4CEF" w:rsidRPr="001A4CEF" w:rsidRDefault="001A4CEF" w:rsidP="001A4CEF">
            <w:pPr>
              <w:rPr>
                <w:b/>
                <w:bCs/>
                <w:szCs w:val="28"/>
              </w:rPr>
            </w:pPr>
            <w:r w:rsidRPr="001A4CEF">
              <w:rPr>
                <w:rStyle w:val="FontStyle17"/>
                <w:b w:val="0"/>
              </w:rPr>
              <w:t>Формулирование целей и задач практики, обсуждение их с научным руководителем.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5DB5" w14:textId="452B2FF8" w:rsidR="001A4CEF" w:rsidRPr="001A4CEF" w:rsidRDefault="001A4CEF" w:rsidP="001A4CEF">
            <w:pPr>
              <w:rPr>
                <w:b/>
                <w:bCs/>
                <w:szCs w:val="28"/>
              </w:rPr>
            </w:pPr>
            <w:r w:rsidRPr="001A4CEF">
              <w:rPr>
                <w:rStyle w:val="FontStyle17"/>
                <w:b w:val="0"/>
              </w:rPr>
              <w:t>10 часов</w:t>
            </w:r>
          </w:p>
        </w:tc>
      </w:tr>
      <w:tr w:rsidR="001A4CEF" w14:paraId="4E00AE3F" w14:textId="77777777" w:rsidTr="001A4CEF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3C55" w14:textId="30159ABF" w:rsidR="001A4CEF" w:rsidRDefault="001A4CEF" w:rsidP="001A4CEF">
            <w:pPr>
              <w:rPr>
                <w:bCs/>
                <w:szCs w:val="28"/>
              </w:rPr>
            </w:pPr>
            <w:r w:rsidRPr="00265C99">
              <w:rPr>
                <w:rStyle w:val="FontStyle17"/>
                <w:b w:val="0"/>
                <w:sz w:val="24"/>
                <w:szCs w:val="24"/>
              </w:rPr>
              <w:t>Экспериментальный этап (педагогическая работа)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5546" w14:textId="77777777" w:rsidR="001A4CEF" w:rsidRPr="00265C99" w:rsidRDefault="001A4CEF" w:rsidP="001A4CEF">
            <w:pPr>
              <w:pStyle w:val="Style1"/>
              <w:jc w:val="both"/>
              <w:rPr>
                <w:rStyle w:val="FontStyle17"/>
                <w:b w:val="0"/>
                <w:sz w:val="24"/>
                <w:szCs w:val="24"/>
              </w:rPr>
            </w:pPr>
            <w:r w:rsidRPr="00265C99">
              <w:rPr>
                <w:rStyle w:val="FontStyle17"/>
                <w:b w:val="0"/>
                <w:sz w:val="24"/>
                <w:szCs w:val="24"/>
              </w:rPr>
              <w:t>1. Определение тем семинарских занятий в соответствии с учебным планом преподаваемой дисциплины</w:t>
            </w:r>
            <w:r w:rsidRPr="00265C99">
              <w:rPr>
                <w:rStyle w:val="FontStyle17"/>
                <w:sz w:val="24"/>
                <w:szCs w:val="24"/>
              </w:rPr>
              <w:t xml:space="preserve">. </w:t>
            </w:r>
          </w:p>
          <w:p w14:paraId="377A27A3" w14:textId="77777777" w:rsidR="001A4CEF" w:rsidRPr="00265C99" w:rsidRDefault="001A4CEF" w:rsidP="001A4CEF">
            <w:pPr>
              <w:pStyle w:val="Style1"/>
              <w:jc w:val="both"/>
              <w:rPr>
                <w:rStyle w:val="FontStyle17"/>
                <w:b w:val="0"/>
                <w:sz w:val="24"/>
                <w:szCs w:val="24"/>
              </w:rPr>
            </w:pPr>
            <w:r w:rsidRPr="00265C99">
              <w:rPr>
                <w:rStyle w:val="FontStyle17"/>
                <w:b w:val="0"/>
                <w:sz w:val="24"/>
                <w:szCs w:val="24"/>
              </w:rPr>
              <w:t>2. Подготовка плана семинарского занятия.</w:t>
            </w:r>
          </w:p>
          <w:p w14:paraId="644F5D72" w14:textId="77777777" w:rsidR="001A4CEF" w:rsidRPr="00265C99" w:rsidRDefault="001A4CEF" w:rsidP="001A4CEF">
            <w:pPr>
              <w:pStyle w:val="Style1"/>
              <w:jc w:val="both"/>
              <w:rPr>
                <w:rStyle w:val="FontStyle17"/>
                <w:b w:val="0"/>
                <w:sz w:val="24"/>
                <w:szCs w:val="24"/>
              </w:rPr>
            </w:pPr>
            <w:r w:rsidRPr="00265C99">
              <w:rPr>
                <w:rStyle w:val="FontStyle17"/>
                <w:b w:val="0"/>
                <w:sz w:val="24"/>
                <w:szCs w:val="24"/>
              </w:rPr>
              <w:t xml:space="preserve"> 3. Подготовка литературного обзора источников по теме семинарского занятия.</w:t>
            </w:r>
          </w:p>
          <w:p w14:paraId="53C0D852" w14:textId="77777777" w:rsidR="001A4CEF" w:rsidRPr="00265C99" w:rsidRDefault="001A4CEF" w:rsidP="001A4CEF">
            <w:pPr>
              <w:pStyle w:val="Style1"/>
              <w:jc w:val="both"/>
              <w:rPr>
                <w:rStyle w:val="FontStyle17"/>
                <w:b w:val="0"/>
                <w:sz w:val="24"/>
                <w:szCs w:val="24"/>
              </w:rPr>
            </w:pPr>
            <w:r w:rsidRPr="00265C99">
              <w:rPr>
                <w:rStyle w:val="FontStyle17"/>
                <w:b w:val="0"/>
                <w:sz w:val="24"/>
                <w:szCs w:val="24"/>
              </w:rPr>
              <w:t>3.</w:t>
            </w:r>
            <w:r w:rsidRPr="00265C99">
              <w:t xml:space="preserve"> Сбор, обработка и систематизация теоретических и практических наработок по выбранной теме занятия</w:t>
            </w:r>
            <w:r w:rsidRPr="00265C99">
              <w:rPr>
                <w:rStyle w:val="FontStyle17"/>
                <w:b w:val="0"/>
                <w:sz w:val="24"/>
                <w:szCs w:val="24"/>
              </w:rPr>
              <w:t xml:space="preserve">, в </w:t>
            </w:r>
            <w:proofErr w:type="spellStart"/>
            <w:r w:rsidRPr="00265C99">
              <w:rPr>
                <w:rStyle w:val="FontStyle17"/>
                <w:b w:val="0"/>
                <w:sz w:val="24"/>
                <w:szCs w:val="24"/>
              </w:rPr>
              <w:t>т.ч</w:t>
            </w:r>
            <w:proofErr w:type="spellEnd"/>
            <w:r w:rsidRPr="00265C99">
              <w:rPr>
                <w:rStyle w:val="FontStyle17"/>
                <w:b w:val="0"/>
                <w:sz w:val="24"/>
                <w:szCs w:val="24"/>
              </w:rPr>
              <w:t>. релевантной эмпирической информации с привлечением широкого круга источников на основе использования современных информационных технологий, средств вычислительной техники, коммуникаций и связи.</w:t>
            </w:r>
          </w:p>
          <w:p w14:paraId="2837AFEF" w14:textId="77777777" w:rsidR="001A4CEF" w:rsidRPr="00265C99" w:rsidRDefault="001A4CEF" w:rsidP="001A4CEF">
            <w:pPr>
              <w:pStyle w:val="Style1"/>
              <w:jc w:val="both"/>
              <w:rPr>
                <w:rStyle w:val="FontStyle17"/>
                <w:b w:val="0"/>
                <w:sz w:val="24"/>
                <w:szCs w:val="24"/>
              </w:rPr>
            </w:pPr>
            <w:r w:rsidRPr="00265C99">
              <w:rPr>
                <w:rStyle w:val="FontStyle17"/>
                <w:b w:val="0"/>
                <w:sz w:val="24"/>
                <w:szCs w:val="24"/>
              </w:rPr>
              <w:t>4. Проведение семинарского занятия.</w:t>
            </w:r>
          </w:p>
          <w:p w14:paraId="4B1A7AC5" w14:textId="7B653E1C" w:rsidR="001A4CEF" w:rsidRDefault="001A4CEF" w:rsidP="001A4CEF">
            <w:pPr>
              <w:rPr>
                <w:bCs/>
                <w:szCs w:val="28"/>
              </w:rPr>
            </w:pPr>
            <w:r w:rsidRPr="00265C99">
              <w:rPr>
                <w:rStyle w:val="FontStyle17"/>
                <w:b w:val="0"/>
                <w:sz w:val="24"/>
                <w:szCs w:val="24"/>
              </w:rPr>
              <w:t>5. Подготовка студентов к участию в научных мероприятиях.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B500" w14:textId="760CB3A7" w:rsidR="001A4CEF" w:rsidRDefault="001A4CEF" w:rsidP="001A4CEF">
            <w:pPr>
              <w:rPr>
                <w:bCs/>
                <w:szCs w:val="28"/>
              </w:rPr>
            </w:pPr>
            <w:r w:rsidRPr="00265C99">
              <w:rPr>
                <w:rStyle w:val="FontStyle17"/>
                <w:b w:val="0"/>
                <w:sz w:val="24"/>
                <w:szCs w:val="24"/>
              </w:rPr>
              <w:t>156 часов</w:t>
            </w:r>
          </w:p>
        </w:tc>
      </w:tr>
      <w:tr w:rsidR="001A4CEF" w14:paraId="15EDBA89" w14:textId="77777777" w:rsidTr="001A4CEF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1A2C" w14:textId="0C6E221A" w:rsidR="001A4CEF" w:rsidRDefault="001A4CEF" w:rsidP="001A4CEF">
            <w:pPr>
              <w:rPr>
                <w:bCs/>
                <w:szCs w:val="28"/>
              </w:rPr>
            </w:pPr>
            <w:r w:rsidRPr="00265C99">
              <w:rPr>
                <w:rStyle w:val="FontStyle17"/>
                <w:b w:val="0"/>
                <w:sz w:val="24"/>
                <w:szCs w:val="24"/>
              </w:rPr>
              <w:t>Аналитический этап (оформление отчетной документации по итогам практики)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049A" w14:textId="77777777" w:rsidR="001A4CEF" w:rsidRPr="00265C99" w:rsidRDefault="001A4CEF" w:rsidP="001A4CEF">
            <w:pPr>
              <w:pStyle w:val="Style1"/>
              <w:jc w:val="left"/>
              <w:rPr>
                <w:rStyle w:val="FontStyle17"/>
                <w:b w:val="0"/>
                <w:sz w:val="24"/>
                <w:szCs w:val="24"/>
              </w:rPr>
            </w:pPr>
            <w:r w:rsidRPr="00265C99">
              <w:rPr>
                <w:rStyle w:val="FontStyle17"/>
                <w:b w:val="0"/>
                <w:sz w:val="24"/>
                <w:szCs w:val="24"/>
              </w:rPr>
              <w:t>1. Составление и оформление отчета по итогам прохождения педагогической практики.</w:t>
            </w:r>
          </w:p>
          <w:p w14:paraId="59007AE2" w14:textId="77777777" w:rsidR="001A4CEF" w:rsidRPr="00265C99" w:rsidRDefault="001A4CEF" w:rsidP="001A4CEF">
            <w:pPr>
              <w:pStyle w:val="Style1"/>
              <w:jc w:val="left"/>
              <w:rPr>
                <w:rStyle w:val="FontStyle17"/>
                <w:b w:val="0"/>
                <w:sz w:val="24"/>
                <w:szCs w:val="24"/>
              </w:rPr>
            </w:pPr>
            <w:r w:rsidRPr="00265C99">
              <w:rPr>
                <w:rStyle w:val="FontStyle17"/>
                <w:b w:val="0"/>
                <w:sz w:val="24"/>
                <w:szCs w:val="24"/>
              </w:rPr>
              <w:t xml:space="preserve">2. Согласование отчета с руководителем практики. </w:t>
            </w:r>
          </w:p>
          <w:p w14:paraId="1F70AFC0" w14:textId="02772285" w:rsidR="001A4CEF" w:rsidRDefault="001A4CEF" w:rsidP="001A4CEF">
            <w:pPr>
              <w:rPr>
                <w:bCs/>
                <w:szCs w:val="28"/>
              </w:rPr>
            </w:pPr>
            <w:r w:rsidRPr="00265C99">
              <w:rPr>
                <w:rStyle w:val="FontStyle17"/>
                <w:b w:val="0"/>
                <w:sz w:val="24"/>
                <w:szCs w:val="24"/>
              </w:rPr>
              <w:t>3. Подготовка к защите отчета по итогам педагогической практики и презентационных материалов.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2135" w14:textId="2F7409CE" w:rsidR="001A4CEF" w:rsidRDefault="001A4CEF" w:rsidP="001A4CEF">
            <w:pPr>
              <w:rPr>
                <w:bCs/>
                <w:szCs w:val="28"/>
              </w:rPr>
            </w:pPr>
            <w:r w:rsidRPr="00265C99">
              <w:rPr>
                <w:rStyle w:val="FontStyle17"/>
                <w:b w:val="0"/>
                <w:sz w:val="24"/>
                <w:szCs w:val="24"/>
              </w:rPr>
              <w:t>50 часов</w:t>
            </w:r>
          </w:p>
        </w:tc>
      </w:tr>
      <w:tr w:rsidR="001A4CEF" w14:paraId="6E4A486A" w14:textId="77777777" w:rsidTr="001A4CEF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1F01" w14:textId="64D9612A" w:rsidR="001A4CEF" w:rsidRPr="00265C99" w:rsidRDefault="001A4CEF" w:rsidP="001A4CEF">
            <w:pPr>
              <w:rPr>
                <w:rStyle w:val="FontStyle17"/>
                <w:b w:val="0"/>
                <w:sz w:val="24"/>
                <w:szCs w:val="24"/>
              </w:rPr>
            </w:pPr>
            <w:r>
              <w:rPr>
                <w:rStyle w:val="FontStyle17"/>
                <w:b w:val="0"/>
                <w:sz w:val="24"/>
                <w:szCs w:val="24"/>
              </w:rPr>
              <w:t>Итого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57F5" w14:textId="77777777" w:rsidR="001A4CEF" w:rsidRPr="00265C99" w:rsidRDefault="001A4CEF" w:rsidP="001A4CEF">
            <w:pPr>
              <w:pStyle w:val="Style1"/>
              <w:jc w:val="left"/>
              <w:rPr>
                <w:rStyle w:val="FontStyle17"/>
                <w:b w:val="0"/>
                <w:sz w:val="24"/>
                <w:szCs w:val="24"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2FBD" w14:textId="5E5BE553" w:rsidR="001A4CEF" w:rsidRPr="00E84BC7" w:rsidRDefault="00F902E5" w:rsidP="001A4CEF">
            <w:pPr>
              <w:rPr>
                <w:rStyle w:val="FontStyle17"/>
                <w:b w:val="0"/>
                <w:sz w:val="24"/>
                <w:szCs w:val="24"/>
                <w:lang w:val="en-US"/>
              </w:rPr>
            </w:pPr>
            <w:r>
              <w:rPr>
                <w:rStyle w:val="FontStyle17"/>
                <w:b w:val="0"/>
                <w:sz w:val="24"/>
                <w:szCs w:val="24"/>
              </w:rPr>
              <w:t>216 часов</w:t>
            </w:r>
          </w:p>
        </w:tc>
      </w:tr>
    </w:tbl>
    <w:p w14:paraId="11DB4257" w14:textId="77777777" w:rsidR="006C29A5" w:rsidRPr="00265C99" w:rsidRDefault="006C29A5" w:rsidP="006C29A5">
      <w:pPr>
        <w:pStyle w:val="Style1"/>
        <w:spacing w:line="360" w:lineRule="auto"/>
        <w:jc w:val="right"/>
        <w:rPr>
          <w:rStyle w:val="FontStyle17"/>
          <w:b w:val="0"/>
          <w:sz w:val="28"/>
          <w:szCs w:val="28"/>
        </w:rPr>
      </w:pPr>
    </w:p>
    <w:p w14:paraId="238CCA31" w14:textId="1C7A8830" w:rsidR="003D0085" w:rsidRPr="00265C99" w:rsidRDefault="001A4CEF" w:rsidP="003D0085">
      <w:pPr>
        <w:pStyle w:val="Style1"/>
        <w:spacing w:line="360" w:lineRule="auto"/>
        <w:ind w:firstLine="709"/>
        <w:jc w:val="left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>6</w:t>
      </w:r>
      <w:r w:rsidR="003D0085" w:rsidRPr="00265C99">
        <w:rPr>
          <w:rStyle w:val="FontStyle17"/>
          <w:sz w:val="28"/>
          <w:szCs w:val="28"/>
        </w:rPr>
        <w:t>. Формы отчетности по практике</w:t>
      </w:r>
    </w:p>
    <w:p w14:paraId="6B357152" w14:textId="48154759" w:rsidR="003D0085" w:rsidRPr="00265C99" w:rsidRDefault="003D0085" w:rsidP="003D0085">
      <w:pPr>
        <w:pStyle w:val="Style1"/>
        <w:spacing w:line="360" w:lineRule="auto"/>
        <w:ind w:firstLine="709"/>
        <w:jc w:val="both"/>
        <w:rPr>
          <w:rStyle w:val="FontStyle17"/>
          <w:b w:val="0"/>
          <w:sz w:val="28"/>
          <w:szCs w:val="28"/>
        </w:rPr>
      </w:pPr>
      <w:r w:rsidRPr="00265C99">
        <w:rPr>
          <w:rStyle w:val="FontStyle17"/>
          <w:b w:val="0"/>
          <w:sz w:val="28"/>
          <w:szCs w:val="28"/>
        </w:rPr>
        <w:lastRenderedPageBreak/>
        <w:t xml:space="preserve">По итогам прохождения </w:t>
      </w:r>
      <w:r w:rsidR="00CB3CD8" w:rsidRPr="00265C99">
        <w:rPr>
          <w:rStyle w:val="FontStyle17"/>
          <w:b w:val="0"/>
          <w:sz w:val="28"/>
          <w:szCs w:val="28"/>
        </w:rPr>
        <w:t xml:space="preserve">педагогической </w:t>
      </w:r>
      <w:r w:rsidRPr="00265C99">
        <w:rPr>
          <w:rStyle w:val="FontStyle17"/>
          <w:b w:val="0"/>
          <w:sz w:val="28"/>
          <w:szCs w:val="28"/>
        </w:rPr>
        <w:t xml:space="preserve">практики обучающийся представляет в </w:t>
      </w:r>
      <w:r w:rsidR="00F0642E" w:rsidRPr="00265C99">
        <w:rPr>
          <w:rStyle w:val="FontStyle17"/>
          <w:b w:val="0"/>
          <w:sz w:val="28"/>
          <w:szCs w:val="28"/>
        </w:rPr>
        <w:t>Д</w:t>
      </w:r>
      <w:r w:rsidRPr="00265C99">
        <w:rPr>
          <w:rStyle w:val="FontStyle17"/>
          <w:b w:val="0"/>
          <w:sz w:val="28"/>
          <w:szCs w:val="28"/>
        </w:rPr>
        <w:t>епартамент</w:t>
      </w:r>
      <w:r w:rsidR="0041778C" w:rsidRPr="00265C99">
        <w:rPr>
          <w:rStyle w:val="FontStyle17"/>
          <w:b w:val="0"/>
          <w:sz w:val="28"/>
          <w:szCs w:val="28"/>
        </w:rPr>
        <w:t xml:space="preserve"> гуманитарных наук</w:t>
      </w:r>
      <w:r w:rsidRPr="00265C99">
        <w:rPr>
          <w:rStyle w:val="FontStyle17"/>
          <w:b w:val="0"/>
          <w:sz w:val="28"/>
          <w:szCs w:val="28"/>
        </w:rPr>
        <w:t xml:space="preserve"> в установленные сроки отчет о результат</w:t>
      </w:r>
      <w:r w:rsidR="00F262B6">
        <w:rPr>
          <w:rStyle w:val="FontStyle17"/>
          <w:b w:val="0"/>
          <w:sz w:val="28"/>
          <w:szCs w:val="28"/>
        </w:rPr>
        <w:t xml:space="preserve">ах прохождения практики по </w:t>
      </w:r>
      <w:r w:rsidR="00DB326A" w:rsidRPr="00265C99">
        <w:rPr>
          <w:rStyle w:val="FontStyle17"/>
          <w:b w:val="0"/>
          <w:sz w:val="28"/>
          <w:szCs w:val="28"/>
        </w:rPr>
        <w:t>форме</w:t>
      </w:r>
      <w:r w:rsidR="00F3496B">
        <w:rPr>
          <w:rStyle w:val="FontStyle17"/>
          <w:b w:val="0"/>
          <w:sz w:val="28"/>
          <w:szCs w:val="28"/>
        </w:rPr>
        <w:t>,</w:t>
      </w:r>
      <w:r w:rsidR="00DB326A" w:rsidRPr="00265C99">
        <w:rPr>
          <w:rStyle w:val="FontStyle17"/>
          <w:b w:val="0"/>
          <w:sz w:val="28"/>
          <w:szCs w:val="28"/>
        </w:rPr>
        <w:t xml:space="preserve"> установленной в программ</w:t>
      </w:r>
      <w:r w:rsidR="00833028" w:rsidRPr="00265C99">
        <w:rPr>
          <w:rStyle w:val="FontStyle17"/>
          <w:b w:val="0"/>
          <w:sz w:val="28"/>
          <w:szCs w:val="28"/>
        </w:rPr>
        <w:t>е</w:t>
      </w:r>
      <w:r w:rsidR="00DB326A" w:rsidRPr="00265C99">
        <w:rPr>
          <w:rStyle w:val="FontStyle17"/>
          <w:b w:val="0"/>
          <w:sz w:val="28"/>
          <w:szCs w:val="28"/>
        </w:rPr>
        <w:t xml:space="preserve"> данного вида практики</w:t>
      </w:r>
      <w:r w:rsidRPr="00265C99">
        <w:rPr>
          <w:rStyle w:val="FontStyle17"/>
          <w:b w:val="0"/>
          <w:sz w:val="28"/>
          <w:szCs w:val="28"/>
        </w:rPr>
        <w:t>.</w:t>
      </w:r>
    </w:p>
    <w:p w14:paraId="7C49477A" w14:textId="77777777" w:rsidR="00DB326A" w:rsidRPr="00265C99" w:rsidRDefault="00DB326A" w:rsidP="003D0085">
      <w:pPr>
        <w:pStyle w:val="Style1"/>
        <w:spacing w:line="360" w:lineRule="auto"/>
        <w:ind w:firstLine="709"/>
        <w:jc w:val="both"/>
        <w:rPr>
          <w:rStyle w:val="FontStyle17"/>
          <w:b w:val="0"/>
          <w:sz w:val="28"/>
          <w:szCs w:val="28"/>
        </w:rPr>
      </w:pPr>
      <w:r w:rsidRPr="00265C99">
        <w:rPr>
          <w:rStyle w:val="FontStyle17"/>
          <w:b w:val="0"/>
          <w:sz w:val="28"/>
          <w:szCs w:val="28"/>
        </w:rPr>
        <w:t xml:space="preserve">Результаты прохождения </w:t>
      </w:r>
      <w:r w:rsidR="00CB3CD8" w:rsidRPr="00265C99">
        <w:rPr>
          <w:rStyle w:val="FontStyle17"/>
          <w:b w:val="0"/>
          <w:sz w:val="28"/>
          <w:szCs w:val="28"/>
        </w:rPr>
        <w:t xml:space="preserve">педагогической </w:t>
      </w:r>
      <w:r w:rsidRPr="00265C99">
        <w:rPr>
          <w:rStyle w:val="FontStyle17"/>
          <w:b w:val="0"/>
          <w:sz w:val="28"/>
          <w:szCs w:val="28"/>
        </w:rPr>
        <w:t>практики в обязательном порядке вносятся в соответствующий раздел индивидуального плана аспиранта после согласования с научным руководителем.</w:t>
      </w:r>
    </w:p>
    <w:p w14:paraId="22481AB8" w14:textId="08E31175" w:rsidR="003D0085" w:rsidRPr="00265C99" w:rsidRDefault="003D0085" w:rsidP="003D0085">
      <w:pPr>
        <w:pStyle w:val="Style1"/>
        <w:spacing w:line="360" w:lineRule="auto"/>
        <w:ind w:firstLine="709"/>
        <w:jc w:val="both"/>
        <w:rPr>
          <w:rStyle w:val="FontStyle17"/>
          <w:b w:val="0"/>
          <w:sz w:val="28"/>
          <w:szCs w:val="28"/>
        </w:rPr>
      </w:pPr>
      <w:r w:rsidRPr="00265C99">
        <w:rPr>
          <w:rStyle w:val="FontStyle17"/>
          <w:b w:val="0"/>
          <w:sz w:val="28"/>
          <w:szCs w:val="28"/>
        </w:rPr>
        <w:t xml:space="preserve">Отчет о результатах прохождения </w:t>
      </w:r>
      <w:r w:rsidR="00CB3CD8" w:rsidRPr="00265C99">
        <w:rPr>
          <w:rStyle w:val="FontStyle17"/>
          <w:b w:val="0"/>
          <w:sz w:val="28"/>
          <w:szCs w:val="28"/>
        </w:rPr>
        <w:t>педагогической</w:t>
      </w:r>
      <w:r w:rsidR="00DB326A" w:rsidRPr="00265C99">
        <w:rPr>
          <w:rStyle w:val="FontStyle17"/>
          <w:b w:val="0"/>
          <w:sz w:val="28"/>
          <w:szCs w:val="28"/>
        </w:rPr>
        <w:t xml:space="preserve"> </w:t>
      </w:r>
      <w:r w:rsidRPr="00265C99">
        <w:rPr>
          <w:rStyle w:val="FontStyle17"/>
          <w:b w:val="0"/>
          <w:sz w:val="28"/>
          <w:szCs w:val="28"/>
        </w:rPr>
        <w:t>практики включает</w:t>
      </w:r>
      <w:r w:rsidR="00833028" w:rsidRPr="00265C99">
        <w:rPr>
          <w:rStyle w:val="FontStyle17"/>
          <w:b w:val="0"/>
          <w:sz w:val="28"/>
          <w:szCs w:val="28"/>
        </w:rPr>
        <w:t xml:space="preserve"> (см.</w:t>
      </w:r>
      <w:r w:rsidR="007A15F4" w:rsidRPr="00265C99">
        <w:rPr>
          <w:rStyle w:val="FontStyle17"/>
          <w:b w:val="0"/>
          <w:sz w:val="28"/>
          <w:szCs w:val="28"/>
        </w:rPr>
        <w:t xml:space="preserve"> </w:t>
      </w:r>
      <w:r w:rsidR="00833028" w:rsidRPr="00265C99">
        <w:rPr>
          <w:rStyle w:val="FontStyle17"/>
          <w:b w:val="0"/>
          <w:sz w:val="28"/>
          <w:szCs w:val="28"/>
        </w:rPr>
        <w:t>приложения)</w:t>
      </w:r>
      <w:r w:rsidRPr="00265C99">
        <w:rPr>
          <w:rStyle w:val="FontStyle17"/>
          <w:b w:val="0"/>
          <w:sz w:val="28"/>
          <w:szCs w:val="28"/>
        </w:rPr>
        <w:t>:</w:t>
      </w:r>
    </w:p>
    <w:p w14:paraId="4335C103" w14:textId="77777777" w:rsidR="00DB326A" w:rsidRPr="00265C99" w:rsidRDefault="003D0085" w:rsidP="003D0085">
      <w:pPr>
        <w:pStyle w:val="Style1"/>
        <w:spacing w:line="360" w:lineRule="auto"/>
        <w:ind w:firstLine="709"/>
        <w:jc w:val="both"/>
        <w:rPr>
          <w:rStyle w:val="FontStyle17"/>
          <w:b w:val="0"/>
          <w:sz w:val="28"/>
          <w:szCs w:val="28"/>
        </w:rPr>
      </w:pPr>
      <w:r w:rsidRPr="00265C99">
        <w:rPr>
          <w:rStyle w:val="FontStyle17"/>
          <w:b w:val="0"/>
          <w:sz w:val="28"/>
          <w:szCs w:val="28"/>
        </w:rPr>
        <w:t>1.</w:t>
      </w:r>
      <w:r w:rsidR="00DB326A" w:rsidRPr="00265C99">
        <w:rPr>
          <w:rStyle w:val="FontStyle17"/>
          <w:b w:val="0"/>
          <w:sz w:val="28"/>
          <w:szCs w:val="28"/>
        </w:rPr>
        <w:t xml:space="preserve"> Титульный лист.</w:t>
      </w:r>
    </w:p>
    <w:p w14:paraId="003A6477" w14:textId="77777777" w:rsidR="003D0085" w:rsidRPr="00265C99" w:rsidRDefault="00DB326A" w:rsidP="003D0085">
      <w:pPr>
        <w:pStyle w:val="Style1"/>
        <w:spacing w:line="360" w:lineRule="auto"/>
        <w:ind w:firstLine="709"/>
        <w:jc w:val="both"/>
        <w:rPr>
          <w:rStyle w:val="FontStyle17"/>
          <w:b w:val="0"/>
          <w:sz w:val="28"/>
          <w:szCs w:val="28"/>
        </w:rPr>
      </w:pPr>
      <w:r w:rsidRPr="00265C99">
        <w:rPr>
          <w:rStyle w:val="FontStyle17"/>
          <w:b w:val="0"/>
          <w:sz w:val="28"/>
          <w:szCs w:val="28"/>
        </w:rPr>
        <w:t>2.</w:t>
      </w:r>
      <w:r w:rsidR="003D0085" w:rsidRPr="00265C99">
        <w:rPr>
          <w:rStyle w:val="FontStyle17"/>
          <w:b w:val="0"/>
          <w:sz w:val="28"/>
          <w:szCs w:val="28"/>
        </w:rPr>
        <w:t xml:space="preserve"> Индивидуальный план-график прохождения практики.</w:t>
      </w:r>
    </w:p>
    <w:p w14:paraId="5B2CCA92" w14:textId="77777777" w:rsidR="003D0085" w:rsidRPr="00265C99" w:rsidRDefault="00DB326A" w:rsidP="003D0085">
      <w:pPr>
        <w:pStyle w:val="Style1"/>
        <w:spacing w:line="360" w:lineRule="auto"/>
        <w:ind w:firstLine="709"/>
        <w:jc w:val="both"/>
        <w:rPr>
          <w:rStyle w:val="FontStyle17"/>
          <w:b w:val="0"/>
          <w:sz w:val="28"/>
          <w:szCs w:val="28"/>
        </w:rPr>
      </w:pPr>
      <w:r w:rsidRPr="00265C99">
        <w:rPr>
          <w:rStyle w:val="FontStyle17"/>
          <w:b w:val="0"/>
          <w:sz w:val="28"/>
          <w:szCs w:val="28"/>
        </w:rPr>
        <w:t>3</w:t>
      </w:r>
      <w:r w:rsidR="003D0085" w:rsidRPr="00265C99">
        <w:rPr>
          <w:rStyle w:val="FontStyle17"/>
          <w:b w:val="0"/>
          <w:sz w:val="28"/>
          <w:szCs w:val="28"/>
        </w:rPr>
        <w:t>. Отзыв руководителя.</w:t>
      </w:r>
    </w:p>
    <w:p w14:paraId="60643CB9" w14:textId="77777777" w:rsidR="003D0085" w:rsidRPr="00265C99" w:rsidRDefault="00DB326A" w:rsidP="00DB326A">
      <w:pPr>
        <w:pStyle w:val="Style1"/>
        <w:spacing w:line="360" w:lineRule="auto"/>
        <w:ind w:firstLine="709"/>
        <w:jc w:val="both"/>
        <w:rPr>
          <w:rStyle w:val="FontStyle17"/>
          <w:b w:val="0"/>
          <w:sz w:val="28"/>
          <w:szCs w:val="28"/>
        </w:rPr>
      </w:pPr>
      <w:r w:rsidRPr="00265C99">
        <w:rPr>
          <w:rStyle w:val="FontStyle17"/>
          <w:b w:val="0"/>
          <w:sz w:val="28"/>
          <w:szCs w:val="28"/>
        </w:rPr>
        <w:t>4</w:t>
      </w:r>
      <w:r w:rsidR="003D0085" w:rsidRPr="00265C99">
        <w:rPr>
          <w:rStyle w:val="FontStyle17"/>
          <w:b w:val="0"/>
          <w:sz w:val="28"/>
          <w:szCs w:val="28"/>
        </w:rPr>
        <w:t xml:space="preserve">. </w:t>
      </w:r>
      <w:r w:rsidRPr="00265C99">
        <w:rPr>
          <w:rStyle w:val="FontStyle17"/>
          <w:b w:val="0"/>
          <w:sz w:val="28"/>
          <w:szCs w:val="28"/>
        </w:rPr>
        <w:t>Текст отчета в соответствии с видами деятельности и типами задач, выполненными в ходе практики (раздел 6 – содержание практики).</w:t>
      </w:r>
    </w:p>
    <w:p w14:paraId="007A6CD6" w14:textId="77777777" w:rsidR="00DB326A" w:rsidRPr="00265C99" w:rsidRDefault="00DB326A" w:rsidP="003D0085">
      <w:pPr>
        <w:pStyle w:val="Style1"/>
        <w:spacing w:line="360" w:lineRule="auto"/>
        <w:ind w:firstLine="709"/>
        <w:jc w:val="both"/>
        <w:rPr>
          <w:rStyle w:val="FontStyle17"/>
          <w:b w:val="0"/>
          <w:sz w:val="28"/>
          <w:szCs w:val="28"/>
        </w:rPr>
      </w:pPr>
      <w:r w:rsidRPr="00265C99">
        <w:rPr>
          <w:rStyle w:val="FontStyle17"/>
          <w:b w:val="0"/>
          <w:sz w:val="28"/>
          <w:szCs w:val="28"/>
        </w:rPr>
        <w:t>5. Список источников.</w:t>
      </w:r>
    </w:p>
    <w:p w14:paraId="73AE093C" w14:textId="77777777" w:rsidR="00DB326A" w:rsidRPr="00265C99" w:rsidRDefault="00DB326A" w:rsidP="00DB326A">
      <w:pPr>
        <w:pStyle w:val="Style1"/>
        <w:spacing w:line="360" w:lineRule="auto"/>
        <w:ind w:firstLine="709"/>
        <w:jc w:val="both"/>
        <w:rPr>
          <w:rStyle w:val="FontStyle17"/>
          <w:b w:val="0"/>
          <w:sz w:val="28"/>
          <w:szCs w:val="28"/>
        </w:rPr>
      </w:pPr>
      <w:r w:rsidRPr="00265C99">
        <w:rPr>
          <w:rStyle w:val="FontStyle17"/>
          <w:b w:val="0"/>
          <w:sz w:val="28"/>
          <w:szCs w:val="28"/>
        </w:rPr>
        <w:t>Отчет по итогам практики выполняется на листах формата А 4. Требования к оформлению текста:</w:t>
      </w:r>
    </w:p>
    <w:p w14:paraId="76A5252D" w14:textId="77777777" w:rsidR="00DB326A" w:rsidRPr="00265C99" w:rsidRDefault="00DB326A" w:rsidP="00DB326A">
      <w:pPr>
        <w:pStyle w:val="Style1"/>
        <w:spacing w:line="360" w:lineRule="auto"/>
        <w:ind w:firstLine="709"/>
        <w:jc w:val="both"/>
        <w:rPr>
          <w:rStyle w:val="FontStyle17"/>
          <w:b w:val="0"/>
          <w:sz w:val="28"/>
          <w:szCs w:val="28"/>
        </w:rPr>
      </w:pPr>
      <w:r w:rsidRPr="00265C99">
        <w:rPr>
          <w:rStyle w:val="FontStyle17"/>
          <w:b w:val="0"/>
          <w:sz w:val="28"/>
          <w:szCs w:val="28"/>
        </w:rPr>
        <w:t>•</w:t>
      </w:r>
      <w:r w:rsidRPr="00265C99">
        <w:rPr>
          <w:rStyle w:val="FontStyle17"/>
          <w:b w:val="0"/>
          <w:sz w:val="28"/>
          <w:szCs w:val="28"/>
        </w:rPr>
        <w:tab/>
      </w:r>
      <w:r w:rsidR="00B6320E" w:rsidRPr="00265C99">
        <w:rPr>
          <w:rStyle w:val="FontStyle17"/>
          <w:b w:val="0"/>
          <w:sz w:val="28"/>
          <w:szCs w:val="28"/>
        </w:rPr>
        <w:t xml:space="preserve"> </w:t>
      </w:r>
      <w:r w:rsidRPr="00265C99">
        <w:rPr>
          <w:rStyle w:val="FontStyle17"/>
          <w:b w:val="0"/>
          <w:sz w:val="28"/>
          <w:szCs w:val="28"/>
        </w:rPr>
        <w:t xml:space="preserve">размер шрифта – 14 </w:t>
      </w:r>
      <w:proofErr w:type="spellStart"/>
      <w:r w:rsidRPr="00265C99">
        <w:rPr>
          <w:rStyle w:val="FontStyle17"/>
          <w:b w:val="0"/>
          <w:sz w:val="28"/>
          <w:szCs w:val="28"/>
        </w:rPr>
        <w:t>Times</w:t>
      </w:r>
      <w:proofErr w:type="spellEnd"/>
      <w:r w:rsidRPr="00265C99">
        <w:rPr>
          <w:rStyle w:val="FontStyle17"/>
          <w:b w:val="0"/>
          <w:sz w:val="28"/>
          <w:szCs w:val="28"/>
        </w:rPr>
        <w:t xml:space="preserve"> </w:t>
      </w:r>
      <w:proofErr w:type="spellStart"/>
      <w:r w:rsidRPr="00265C99">
        <w:rPr>
          <w:rStyle w:val="FontStyle17"/>
          <w:b w:val="0"/>
          <w:sz w:val="28"/>
          <w:szCs w:val="28"/>
        </w:rPr>
        <w:t>New</w:t>
      </w:r>
      <w:proofErr w:type="spellEnd"/>
      <w:r w:rsidRPr="00265C99">
        <w:rPr>
          <w:rStyle w:val="FontStyle17"/>
          <w:b w:val="0"/>
          <w:sz w:val="28"/>
          <w:szCs w:val="28"/>
        </w:rPr>
        <w:t xml:space="preserve"> </w:t>
      </w:r>
      <w:proofErr w:type="spellStart"/>
      <w:r w:rsidRPr="00265C99">
        <w:rPr>
          <w:rStyle w:val="FontStyle17"/>
          <w:b w:val="0"/>
          <w:sz w:val="28"/>
          <w:szCs w:val="28"/>
        </w:rPr>
        <w:t>Roman</w:t>
      </w:r>
      <w:proofErr w:type="spellEnd"/>
      <w:r w:rsidRPr="00265C99">
        <w:rPr>
          <w:rStyle w:val="FontStyle17"/>
          <w:b w:val="0"/>
          <w:sz w:val="28"/>
          <w:szCs w:val="28"/>
        </w:rPr>
        <w:t>, допускается выделение структурных элементов отчета полужирным шрифтом;</w:t>
      </w:r>
    </w:p>
    <w:p w14:paraId="389027C2" w14:textId="77777777" w:rsidR="00DB326A" w:rsidRPr="00265C99" w:rsidRDefault="00DB326A" w:rsidP="00DB326A">
      <w:pPr>
        <w:pStyle w:val="Style1"/>
        <w:spacing w:line="360" w:lineRule="auto"/>
        <w:ind w:firstLine="709"/>
        <w:jc w:val="both"/>
        <w:rPr>
          <w:rStyle w:val="FontStyle17"/>
          <w:b w:val="0"/>
          <w:sz w:val="28"/>
          <w:szCs w:val="28"/>
        </w:rPr>
      </w:pPr>
      <w:r w:rsidRPr="00265C99">
        <w:rPr>
          <w:rStyle w:val="FontStyle17"/>
          <w:b w:val="0"/>
          <w:sz w:val="28"/>
          <w:szCs w:val="28"/>
        </w:rPr>
        <w:t>•</w:t>
      </w:r>
      <w:r w:rsidR="00B6320E" w:rsidRPr="00265C99">
        <w:rPr>
          <w:rStyle w:val="FontStyle17"/>
          <w:b w:val="0"/>
          <w:sz w:val="28"/>
          <w:szCs w:val="28"/>
        </w:rPr>
        <w:t xml:space="preserve"> </w:t>
      </w:r>
      <w:r w:rsidRPr="00265C99">
        <w:rPr>
          <w:rStyle w:val="FontStyle17"/>
          <w:b w:val="0"/>
          <w:sz w:val="28"/>
          <w:szCs w:val="28"/>
        </w:rPr>
        <w:tab/>
        <w:t>выравнивание по ширине;</w:t>
      </w:r>
    </w:p>
    <w:p w14:paraId="0D52136C" w14:textId="77777777" w:rsidR="00DB326A" w:rsidRPr="00265C99" w:rsidRDefault="00DB326A" w:rsidP="00DB326A">
      <w:pPr>
        <w:pStyle w:val="Style1"/>
        <w:spacing w:line="360" w:lineRule="auto"/>
        <w:ind w:firstLine="709"/>
        <w:jc w:val="both"/>
        <w:rPr>
          <w:rStyle w:val="FontStyle17"/>
          <w:b w:val="0"/>
          <w:sz w:val="28"/>
          <w:szCs w:val="28"/>
        </w:rPr>
      </w:pPr>
      <w:r w:rsidRPr="00265C99">
        <w:rPr>
          <w:rStyle w:val="FontStyle17"/>
          <w:b w:val="0"/>
          <w:sz w:val="28"/>
          <w:szCs w:val="28"/>
        </w:rPr>
        <w:t>•</w:t>
      </w:r>
      <w:r w:rsidRPr="00265C99">
        <w:rPr>
          <w:rStyle w:val="FontStyle17"/>
          <w:b w:val="0"/>
          <w:sz w:val="28"/>
          <w:szCs w:val="28"/>
        </w:rPr>
        <w:tab/>
      </w:r>
      <w:r w:rsidR="00B6320E" w:rsidRPr="00265C99">
        <w:rPr>
          <w:rStyle w:val="FontStyle17"/>
          <w:b w:val="0"/>
          <w:sz w:val="28"/>
          <w:szCs w:val="28"/>
        </w:rPr>
        <w:t xml:space="preserve"> </w:t>
      </w:r>
      <w:r w:rsidRPr="00265C99">
        <w:rPr>
          <w:rStyle w:val="FontStyle17"/>
          <w:b w:val="0"/>
          <w:sz w:val="28"/>
          <w:szCs w:val="28"/>
        </w:rPr>
        <w:t>межстрочный интервал – 1,5; абзацный отступ – 1,25; поля: левое, верхнее, нижнее – 2 см, правое – 1 см.</w:t>
      </w:r>
    </w:p>
    <w:p w14:paraId="20BFD6D3" w14:textId="77777777" w:rsidR="00DB326A" w:rsidRPr="00265C99" w:rsidRDefault="00DB326A" w:rsidP="00DB326A">
      <w:pPr>
        <w:pStyle w:val="Style1"/>
        <w:spacing w:line="360" w:lineRule="auto"/>
        <w:ind w:firstLine="709"/>
        <w:jc w:val="both"/>
        <w:rPr>
          <w:rStyle w:val="FontStyle17"/>
          <w:b w:val="0"/>
          <w:sz w:val="28"/>
          <w:szCs w:val="28"/>
        </w:rPr>
      </w:pPr>
      <w:r w:rsidRPr="00265C99">
        <w:rPr>
          <w:rStyle w:val="FontStyle17"/>
          <w:b w:val="0"/>
          <w:sz w:val="28"/>
          <w:szCs w:val="28"/>
        </w:rPr>
        <w:t xml:space="preserve">Допускается использование таблиц, иллюстрации, схем. Исследовательский инструментарий, эмпирический материал, который был получен или разработан в процессе практики </w:t>
      </w:r>
      <w:r w:rsidR="00B6320E" w:rsidRPr="00265C99">
        <w:rPr>
          <w:rStyle w:val="FontStyle17"/>
          <w:b w:val="0"/>
          <w:sz w:val="28"/>
          <w:szCs w:val="28"/>
        </w:rPr>
        <w:t>обучающимся</w:t>
      </w:r>
      <w:r w:rsidRPr="00265C99">
        <w:rPr>
          <w:rStyle w:val="FontStyle17"/>
          <w:b w:val="0"/>
          <w:sz w:val="28"/>
          <w:szCs w:val="28"/>
        </w:rPr>
        <w:t xml:space="preserve"> уместно вынести в приложение к отчету.</w:t>
      </w:r>
    </w:p>
    <w:p w14:paraId="7AA12627" w14:textId="77777777" w:rsidR="00DB326A" w:rsidRPr="00265C99" w:rsidRDefault="00DB326A" w:rsidP="00DB326A">
      <w:pPr>
        <w:pStyle w:val="Style1"/>
        <w:spacing w:line="360" w:lineRule="auto"/>
        <w:ind w:firstLine="709"/>
        <w:jc w:val="both"/>
        <w:rPr>
          <w:rStyle w:val="FontStyle17"/>
          <w:b w:val="0"/>
          <w:sz w:val="28"/>
          <w:szCs w:val="28"/>
        </w:rPr>
      </w:pPr>
      <w:r w:rsidRPr="00265C99">
        <w:rPr>
          <w:rStyle w:val="FontStyle17"/>
          <w:b w:val="0"/>
          <w:sz w:val="28"/>
          <w:szCs w:val="28"/>
        </w:rPr>
        <w:t xml:space="preserve">Титульный лист отчета по практике должен содержать название вуза, обозначение вида практики, Ф.И.О. </w:t>
      </w:r>
      <w:r w:rsidR="000A15A2" w:rsidRPr="00265C99">
        <w:rPr>
          <w:rStyle w:val="FontStyle17"/>
          <w:b w:val="0"/>
          <w:sz w:val="28"/>
          <w:szCs w:val="28"/>
        </w:rPr>
        <w:t>аспиранта</w:t>
      </w:r>
      <w:r w:rsidRPr="00265C99">
        <w:rPr>
          <w:rStyle w:val="FontStyle17"/>
          <w:b w:val="0"/>
          <w:sz w:val="28"/>
          <w:szCs w:val="28"/>
        </w:rPr>
        <w:t xml:space="preserve">, Ф.И.О. руководителя практики. </w:t>
      </w:r>
      <w:r w:rsidR="00B6320E" w:rsidRPr="00265C99">
        <w:rPr>
          <w:rStyle w:val="FontStyle17"/>
          <w:b w:val="0"/>
          <w:sz w:val="28"/>
          <w:szCs w:val="28"/>
        </w:rPr>
        <w:t xml:space="preserve">Презентация отчета готовиться в редакторе </w:t>
      </w:r>
      <w:r w:rsidR="00B6320E" w:rsidRPr="00265C99">
        <w:rPr>
          <w:rStyle w:val="FontStyle17"/>
          <w:b w:val="0"/>
          <w:sz w:val="28"/>
          <w:szCs w:val="28"/>
          <w:lang w:val="en-US"/>
        </w:rPr>
        <w:t>MS</w:t>
      </w:r>
      <w:r w:rsidR="00B6320E" w:rsidRPr="00265C99">
        <w:rPr>
          <w:rStyle w:val="FontStyle17"/>
          <w:b w:val="0"/>
          <w:sz w:val="28"/>
          <w:szCs w:val="28"/>
        </w:rPr>
        <w:t xml:space="preserve"> </w:t>
      </w:r>
      <w:r w:rsidR="00B6320E" w:rsidRPr="00265C99">
        <w:rPr>
          <w:rStyle w:val="FontStyle17"/>
          <w:b w:val="0"/>
          <w:sz w:val="28"/>
          <w:szCs w:val="28"/>
          <w:lang w:val="en-US"/>
        </w:rPr>
        <w:t>Power</w:t>
      </w:r>
      <w:r w:rsidR="00B6320E" w:rsidRPr="00265C99">
        <w:rPr>
          <w:rStyle w:val="FontStyle17"/>
          <w:b w:val="0"/>
          <w:sz w:val="28"/>
          <w:szCs w:val="28"/>
        </w:rPr>
        <w:t xml:space="preserve"> </w:t>
      </w:r>
      <w:r w:rsidR="00B6320E" w:rsidRPr="00265C99">
        <w:rPr>
          <w:rStyle w:val="FontStyle17"/>
          <w:b w:val="0"/>
          <w:sz w:val="28"/>
          <w:szCs w:val="28"/>
          <w:lang w:val="en-US"/>
        </w:rPr>
        <w:t>Point</w:t>
      </w:r>
      <w:r w:rsidR="00B6320E" w:rsidRPr="00265C99">
        <w:rPr>
          <w:rStyle w:val="FontStyle17"/>
          <w:b w:val="0"/>
          <w:sz w:val="28"/>
          <w:szCs w:val="28"/>
        </w:rPr>
        <w:t xml:space="preserve">, рекомендуемый объем </w:t>
      </w:r>
      <w:r w:rsidR="00B6320E" w:rsidRPr="00265C99">
        <w:rPr>
          <w:rStyle w:val="FontStyle17"/>
          <w:b w:val="0"/>
          <w:sz w:val="28"/>
          <w:szCs w:val="28"/>
        </w:rPr>
        <w:lastRenderedPageBreak/>
        <w:t>слайдов 7-10, время устного доклада – 10-15 минут.</w:t>
      </w:r>
    </w:p>
    <w:p w14:paraId="1341ADA4" w14:textId="77777777" w:rsidR="00EE5CD2" w:rsidRPr="00265C99" w:rsidRDefault="00EE5CD2" w:rsidP="00EE5CD2">
      <w:pPr>
        <w:pStyle w:val="Style1"/>
        <w:spacing w:line="360" w:lineRule="auto"/>
        <w:ind w:firstLine="709"/>
        <w:jc w:val="both"/>
        <w:rPr>
          <w:rStyle w:val="FontStyle17"/>
          <w:b w:val="0"/>
          <w:sz w:val="28"/>
          <w:szCs w:val="28"/>
        </w:rPr>
      </w:pPr>
      <w:r w:rsidRPr="00265C99">
        <w:rPr>
          <w:rStyle w:val="FontStyle17"/>
          <w:b w:val="0"/>
          <w:sz w:val="28"/>
          <w:szCs w:val="28"/>
        </w:rPr>
        <w:t xml:space="preserve">Промежуточная аттестация по итогам практики производится в форме зачета в период проведения </w:t>
      </w:r>
      <w:proofErr w:type="spellStart"/>
      <w:r w:rsidRPr="00265C99">
        <w:rPr>
          <w:rStyle w:val="FontStyle17"/>
          <w:b w:val="0"/>
          <w:sz w:val="28"/>
          <w:szCs w:val="28"/>
        </w:rPr>
        <w:t>зачетно</w:t>
      </w:r>
      <w:proofErr w:type="spellEnd"/>
      <w:r w:rsidRPr="00265C99">
        <w:rPr>
          <w:rStyle w:val="FontStyle17"/>
          <w:b w:val="0"/>
          <w:sz w:val="28"/>
          <w:szCs w:val="28"/>
        </w:rPr>
        <w:t>-экзаменационной сессии.</w:t>
      </w:r>
    </w:p>
    <w:p w14:paraId="59AF2FA3" w14:textId="2E686EE5" w:rsidR="00EE5CD2" w:rsidRPr="00265C99" w:rsidRDefault="00EE5CD2" w:rsidP="003D0085">
      <w:pPr>
        <w:pStyle w:val="Style1"/>
        <w:spacing w:line="360" w:lineRule="auto"/>
        <w:ind w:firstLine="709"/>
        <w:jc w:val="both"/>
        <w:rPr>
          <w:rStyle w:val="FontStyle17"/>
          <w:b w:val="0"/>
          <w:sz w:val="28"/>
          <w:szCs w:val="28"/>
        </w:rPr>
      </w:pPr>
      <w:r w:rsidRPr="00265C99">
        <w:rPr>
          <w:rStyle w:val="FontStyle17"/>
          <w:b w:val="0"/>
          <w:sz w:val="28"/>
          <w:szCs w:val="28"/>
        </w:rPr>
        <w:t xml:space="preserve">Зачет по практике проводится в форме защиты отчета по результатам практики. Защита отчета по практике организуется в один день для всех практикантов </w:t>
      </w:r>
      <w:r w:rsidR="00F0642E" w:rsidRPr="00265C99">
        <w:rPr>
          <w:rStyle w:val="FontStyle17"/>
          <w:b w:val="0"/>
          <w:sz w:val="28"/>
          <w:szCs w:val="28"/>
        </w:rPr>
        <w:t>Д</w:t>
      </w:r>
      <w:r w:rsidRPr="00265C99">
        <w:rPr>
          <w:rStyle w:val="FontStyle17"/>
          <w:b w:val="0"/>
          <w:sz w:val="28"/>
          <w:szCs w:val="28"/>
        </w:rPr>
        <w:t xml:space="preserve">епартамента </w:t>
      </w:r>
      <w:r w:rsidR="005B7A3C" w:rsidRPr="00265C99">
        <w:rPr>
          <w:rStyle w:val="FontStyle17"/>
          <w:b w:val="0"/>
          <w:sz w:val="28"/>
          <w:szCs w:val="28"/>
        </w:rPr>
        <w:t>гуманитарных наук</w:t>
      </w:r>
      <w:r w:rsidRPr="00265C99">
        <w:rPr>
          <w:rStyle w:val="FontStyle17"/>
          <w:b w:val="0"/>
          <w:sz w:val="28"/>
          <w:szCs w:val="28"/>
        </w:rPr>
        <w:t>. Защита проводится публично с присутствием всех руководителей практики и руководителя департамента ли его заместителя.</w:t>
      </w:r>
    </w:p>
    <w:p w14:paraId="30C36FDC" w14:textId="77777777" w:rsidR="00EE5CD2" w:rsidRPr="00265C99" w:rsidRDefault="00EE5CD2" w:rsidP="003D0085">
      <w:pPr>
        <w:pStyle w:val="Style1"/>
        <w:spacing w:line="360" w:lineRule="auto"/>
        <w:ind w:firstLine="709"/>
        <w:jc w:val="both"/>
        <w:rPr>
          <w:rStyle w:val="FontStyle17"/>
          <w:b w:val="0"/>
          <w:sz w:val="28"/>
          <w:szCs w:val="28"/>
        </w:rPr>
      </w:pPr>
      <w:r w:rsidRPr="00265C99">
        <w:rPr>
          <w:rStyle w:val="FontStyle17"/>
          <w:b w:val="0"/>
          <w:sz w:val="28"/>
          <w:szCs w:val="28"/>
        </w:rPr>
        <w:t>Обучающиеся, не сдавшие зачет по практике, относятся к числу обучающихся, имеющих академическую задолженность.</w:t>
      </w:r>
    </w:p>
    <w:p w14:paraId="54A7171F" w14:textId="77777777" w:rsidR="00DB326A" w:rsidRPr="00265C99" w:rsidRDefault="00DB326A" w:rsidP="003D0085">
      <w:pPr>
        <w:pStyle w:val="Style1"/>
        <w:spacing w:line="360" w:lineRule="auto"/>
        <w:ind w:firstLine="709"/>
        <w:jc w:val="both"/>
        <w:rPr>
          <w:rStyle w:val="FontStyle17"/>
          <w:sz w:val="28"/>
          <w:szCs w:val="28"/>
        </w:rPr>
      </w:pPr>
    </w:p>
    <w:p w14:paraId="0994541D" w14:textId="77777777" w:rsidR="001A4CEF" w:rsidRDefault="001A4CEF" w:rsidP="001A4CEF">
      <w:pPr>
        <w:rPr>
          <w:b/>
          <w:bCs/>
          <w:szCs w:val="28"/>
          <w:lang w:eastAsia="ru-RU"/>
        </w:rPr>
      </w:pPr>
      <w:r>
        <w:rPr>
          <w:b/>
          <w:bCs/>
          <w:szCs w:val="28"/>
        </w:rPr>
        <w:t>7. Фонд оценочных средств для проведения промежуточной аттестации аспирантов по практике</w:t>
      </w:r>
    </w:p>
    <w:p w14:paraId="09A218E2" w14:textId="77777777" w:rsidR="008A6B23" w:rsidRPr="00265C99" w:rsidRDefault="008A6B23" w:rsidP="008A6B23">
      <w:pPr>
        <w:jc w:val="left"/>
        <w:rPr>
          <w:b/>
        </w:rPr>
      </w:pPr>
    </w:p>
    <w:p w14:paraId="793678EC" w14:textId="77777777" w:rsidR="001A4CEF" w:rsidRDefault="001A4CEF" w:rsidP="001A4CEF">
      <w:pPr>
        <w:rPr>
          <w:szCs w:val="28"/>
          <w:lang w:eastAsia="ru-RU"/>
        </w:rPr>
      </w:pPr>
      <w:r>
        <w:rPr>
          <w:szCs w:val="28"/>
        </w:rPr>
        <w:t>Перечень компетенций, формируемых в процессе освоения практики, в соответствии с разделом 2 «Перечень планируемых результатов освоения программы аспирантуры (перечень компетенций) с указанием индикаторов их достижения, соотнесенных с планируемыми результатами обучения при прохождении практики</w:t>
      </w:r>
      <w:r>
        <w:rPr>
          <w:b/>
          <w:szCs w:val="28"/>
        </w:rPr>
        <w:t>».</w:t>
      </w:r>
    </w:p>
    <w:p w14:paraId="6D0C6812" w14:textId="77777777" w:rsidR="001A4CEF" w:rsidRDefault="001A4CEF" w:rsidP="001A4CEF">
      <w:pPr>
        <w:ind w:firstLine="709"/>
        <w:jc w:val="right"/>
        <w:rPr>
          <w:szCs w:val="28"/>
          <w:lang w:eastAsia="ru-RU"/>
        </w:rPr>
      </w:pPr>
      <w:r>
        <w:rPr>
          <w:szCs w:val="28"/>
        </w:rPr>
        <w:t xml:space="preserve">                                                                                                Таблица 3</w:t>
      </w:r>
    </w:p>
    <w:tbl>
      <w:tblPr>
        <w:tblStyle w:val="28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872"/>
        <w:gridCol w:w="1985"/>
        <w:gridCol w:w="3260"/>
        <w:gridCol w:w="2664"/>
      </w:tblGrid>
      <w:tr w:rsidR="004A0968" w:rsidRPr="00265C99" w14:paraId="60193B47" w14:textId="77777777" w:rsidTr="00A346EF">
        <w:tc>
          <w:tcPr>
            <w:tcW w:w="1872" w:type="dxa"/>
          </w:tcPr>
          <w:p w14:paraId="4AB85D10" w14:textId="25482A76" w:rsidR="004A0968" w:rsidRPr="009D1299" w:rsidRDefault="004A0968" w:rsidP="004A0968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299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1985" w:type="dxa"/>
          </w:tcPr>
          <w:p w14:paraId="1DD713AB" w14:textId="5BDEA42E" w:rsidR="004A0968" w:rsidRPr="009D1299" w:rsidRDefault="004A0968" w:rsidP="004A0968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299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3260" w:type="dxa"/>
          </w:tcPr>
          <w:p w14:paraId="5F1A4D54" w14:textId="3F307CB1" w:rsidR="004A0968" w:rsidRPr="009D1299" w:rsidRDefault="004A0968" w:rsidP="004A0968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299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64" w:type="dxa"/>
          </w:tcPr>
          <w:p w14:paraId="72DF9CED" w14:textId="4E691225" w:rsidR="004A0968" w:rsidRPr="009D1299" w:rsidRDefault="004A0968" w:rsidP="004A0968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9D12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Типовые контрольные задания</w:t>
            </w:r>
          </w:p>
          <w:p w14:paraId="4499ECAB" w14:textId="77777777" w:rsidR="004A0968" w:rsidRPr="009D1299" w:rsidRDefault="004A0968" w:rsidP="007866D4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7C55" w:rsidRPr="00265C99" w14:paraId="71938B8B" w14:textId="77777777" w:rsidTr="00525272">
        <w:trPr>
          <w:trHeight w:val="1380"/>
        </w:trPr>
        <w:tc>
          <w:tcPr>
            <w:tcW w:w="1872" w:type="dxa"/>
          </w:tcPr>
          <w:p w14:paraId="430406DB" w14:textId="0442FF3E" w:rsidR="00057C55" w:rsidRPr="00377151" w:rsidRDefault="00A346EF" w:rsidP="00A346EF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B22FE">
              <w:rPr>
                <w:rFonts w:ascii="Times New Roman" w:hAnsi="Times New Roman"/>
                <w:sz w:val="24"/>
                <w:szCs w:val="24"/>
              </w:rPr>
              <w:t xml:space="preserve">Способность к критическому анализу и оценке научных достижений, генерированию новых идей в научно-исследовательской и профессиональной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>(ОНК-1)</w:t>
            </w:r>
          </w:p>
        </w:tc>
        <w:tc>
          <w:tcPr>
            <w:tcW w:w="1985" w:type="dxa"/>
          </w:tcPr>
          <w:p w14:paraId="2A3FE49F" w14:textId="5C6C0465" w:rsidR="00525272" w:rsidRDefault="00525272" w:rsidP="00525272">
            <w:pPr>
              <w:rPr>
                <w:rFonts w:ascii="Times New Roman" w:hAnsi="Times New Roman"/>
                <w:sz w:val="22"/>
              </w:rPr>
            </w:pPr>
            <w:r w:rsidRPr="00525272">
              <w:rPr>
                <w:rFonts w:ascii="Times New Roman" w:hAnsi="Times New Roman"/>
                <w:sz w:val="22"/>
              </w:rPr>
              <w:t xml:space="preserve">1. Проводит всесторонний анализ и обоснованную оценку научных достижений в отдельной области знания/области деятельности на основе доступных </w:t>
            </w:r>
            <w:proofErr w:type="gramStart"/>
            <w:r w:rsidRPr="00525272">
              <w:rPr>
                <w:rFonts w:ascii="Times New Roman" w:hAnsi="Times New Roman"/>
                <w:sz w:val="22"/>
              </w:rPr>
              <w:t>источников  информации</w:t>
            </w:r>
            <w:proofErr w:type="gramEnd"/>
            <w:r w:rsidRPr="00525272">
              <w:rPr>
                <w:rFonts w:ascii="Times New Roman" w:hAnsi="Times New Roman"/>
                <w:sz w:val="22"/>
              </w:rPr>
              <w:t>.</w:t>
            </w:r>
          </w:p>
          <w:p w14:paraId="36F17D6B" w14:textId="77777777" w:rsidR="00525272" w:rsidRPr="00525272" w:rsidRDefault="00525272" w:rsidP="00525272">
            <w:pPr>
              <w:rPr>
                <w:rFonts w:ascii="Times New Roman" w:hAnsi="Times New Roman"/>
                <w:sz w:val="22"/>
              </w:rPr>
            </w:pPr>
          </w:p>
          <w:p w14:paraId="70327349" w14:textId="77777777" w:rsidR="00525272" w:rsidRPr="00525272" w:rsidRDefault="00525272" w:rsidP="00525272">
            <w:pPr>
              <w:rPr>
                <w:rFonts w:ascii="Times New Roman" w:hAnsi="Times New Roman"/>
                <w:sz w:val="22"/>
              </w:rPr>
            </w:pPr>
            <w:r w:rsidRPr="00525272">
              <w:rPr>
                <w:rFonts w:ascii="Times New Roman" w:hAnsi="Times New Roman"/>
                <w:sz w:val="22"/>
              </w:rPr>
              <w:t>2. Определяет проблему, подлежащую разработке или доработке в связи с изменившимися условиями.</w:t>
            </w:r>
          </w:p>
          <w:p w14:paraId="5A7DBB51" w14:textId="77777777" w:rsidR="00525272" w:rsidRPr="00525272" w:rsidRDefault="00525272" w:rsidP="00525272">
            <w:pPr>
              <w:rPr>
                <w:rFonts w:ascii="Times New Roman" w:hAnsi="Times New Roman"/>
                <w:sz w:val="22"/>
              </w:rPr>
            </w:pPr>
          </w:p>
          <w:p w14:paraId="2487FFC0" w14:textId="77777777" w:rsidR="00525272" w:rsidRPr="00525272" w:rsidRDefault="00525272" w:rsidP="00525272">
            <w:pPr>
              <w:rPr>
                <w:rFonts w:ascii="Times New Roman" w:hAnsi="Times New Roman"/>
                <w:sz w:val="22"/>
              </w:rPr>
            </w:pPr>
          </w:p>
          <w:p w14:paraId="106B1CC1" w14:textId="77777777" w:rsidR="00525272" w:rsidRPr="00525272" w:rsidRDefault="00525272" w:rsidP="00525272">
            <w:pPr>
              <w:rPr>
                <w:rFonts w:ascii="Times New Roman" w:hAnsi="Times New Roman"/>
                <w:sz w:val="22"/>
              </w:rPr>
            </w:pPr>
            <w:r w:rsidRPr="00525272">
              <w:rPr>
                <w:rFonts w:ascii="Times New Roman" w:hAnsi="Times New Roman"/>
                <w:sz w:val="22"/>
              </w:rPr>
              <w:t>3. Формулирует гипотезу исследования, определяет способы ее подтверждения.</w:t>
            </w:r>
          </w:p>
          <w:p w14:paraId="783ACDD5" w14:textId="77777777" w:rsidR="00525272" w:rsidRPr="00525272" w:rsidRDefault="00525272" w:rsidP="00525272">
            <w:pPr>
              <w:rPr>
                <w:rFonts w:ascii="Times New Roman" w:hAnsi="Times New Roman"/>
                <w:sz w:val="22"/>
              </w:rPr>
            </w:pPr>
          </w:p>
          <w:p w14:paraId="02F76DA7" w14:textId="427DF03E" w:rsidR="00525272" w:rsidRDefault="00525272" w:rsidP="00525272">
            <w:pPr>
              <w:rPr>
                <w:rFonts w:ascii="Times New Roman" w:hAnsi="Times New Roman"/>
                <w:sz w:val="22"/>
              </w:rPr>
            </w:pPr>
          </w:p>
          <w:p w14:paraId="70C4D2DC" w14:textId="77777777" w:rsidR="009D1299" w:rsidRPr="00525272" w:rsidRDefault="009D1299" w:rsidP="00525272">
            <w:pPr>
              <w:rPr>
                <w:rFonts w:ascii="Times New Roman" w:hAnsi="Times New Roman"/>
                <w:sz w:val="22"/>
              </w:rPr>
            </w:pPr>
          </w:p>
          <w:p w14:paraId="69364A26" w14:textId="77777777" w:rsidR="00525272" w:rsidRPr="00525272" w:rsidRDefault="00525272" w:rsidP="00525272">
            <w:pPr>
              <w:rPr>
                <w:rFonts w:ascii="Times New Roman" w:hAnsi="Times New Roman"/>
                <w:sz w:val="22"/>
              </w:rPr>
            </w:pPr>
            <w:r w:rsidRPr="00525272">
              <w:rPr>
                <w:rFonts w:ascii="Times New Roman" w:hAnsi="Times New Roman"/>
                <w:sz w:val="22"/>
              </w:rPr>
              <w:t>4. Демонстрирует применение методологии и методов теоретических и экспериментальных научных исследований.</w:t>
            </w:r>
          </w:p>
          <w:p w14:paraId="728224D8" w14:textId="2A80CCDC" w:rsidR="00A346EF" w:rsidRPr="00525272" w:rsidRDefault="00A346EF" w:rsidP="00A346EF">
            <w:pPr>
              <w:rPr>
                <w:rFonts w:ascii="Times New Roman" w:hAnsi="Times New Roman"/>
                <w:color w:val="FF0000"/>
                <w:sz w:val="22"/>
              </w:rPr>
            </w:pPr>
            <w:r w:rsidRPr="00525272">
              <w:rPr>
                <w:rFonts w:ascii="Times New Roman" w:hAnsi="Times New Roman"/>
                <w:color w:val="FF0000"/>
                <w:sz w:val="22"/>
              </w:rPr>
              <w:t>.</w:t>
            </w:r>
          </w:p>
          <w:p w14:paraId="0C87E743" w14:textId="1FC9B0AF" w:rsidR="00057C55" w:rsidRPr="00525272" w:rsidRDefault="00057C55" w:rsidP="00F57AC8">
            <w:pPr>
              <w:tabs>
                <w:tab w:val="left" w:pos="540"/>
              </w:tabs>
              <w:contextualSpacing/>
              <w:jc w:val="left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3260" w:type="dxa"/>
          </w:tcPr>
          <w:p w14:paraId="3B9EF51B" w14:textId="77777777" w:rsidR="00525272" w:rsidRPr="00525272" w:rsidRDefault="00525272" w:rsidP="00525272">
            <w:pPr>
              <w:tabs>
                <w:tab w:val="left" w:pos="233"/>
                <w:tab w:val="left" w:pos="3087"/>
              </w:tabs>
              <w:ind w:right="33"/>
              <w:rPr>
                <w:rFonts w:ascii="Times New Roman" w:hAnsi="Times New Roman"/>
                <w:sz w:val="22"/>
              </w:rPr>
            </w:pPr>
            <w:r w:rsidRPr="00525272">
              <w:rPr>
                <w:rFonts w:ascii="Times New Roman" w:hAnsi="Times New Roman"/>
                <w:b/>
                <w:sz w:val="22"/>
              </w:rPr>
              <w:lastRenderedPageBreak/>
              <w:t>Знания</w:t>
            </w:r>
            <w:r w:rsidRPr="00525272">
              <w:rPr>
                <w:rFonts w:ascii="Times New Roman" w:hAnsi="Times New Roman"/>
                <w:sz w:val="22"/>
              </w:rPr>
              <w:t>: знает принципы проведения анализа научных данных</w:t>
            </w:r>
          </w:p>
          <w:p w14:paraId="5C2DD929" w14:textId="77777777" w:rsidR="00525272" w:rsidRPr="00525272" w:rsidRDefault="00525272" w:rsidP="00525272">
            <w:pPr>
              <w:tabs>
                <w:tab w:val="left" w:pos="233"/>
                <w:tab w:val="left" w:pos="3087"/>
              </w:tabs>
              <w:ind w:right="33"/>
              <w:rPr>
                <w:rFonts w:ascii="Times New Roman" w:hAnsi="Times New Roman"/>
                <w:sz w:val="22"/>
              </w:rPr>
            </w:pPr>
            <w:r w:rsidRPr="00525272">
              <w:rPr>
                <w:rFonts w:ascii="Times New Roman" w:hAnsi="Times New Roman"/>
                <w:b/>
                <w:sz w:val="22"/>
              </w:rPr>
              <w:t>Умения</w:t>
            </w:r>
            <w:r w:rsidRPr="00525272">
              <w:rPr>
                <w:rFonts w:ascii="Times New Roman" w:hAnsi="Times New Roman"/>
                <w:sz w:val="22"/>
              </w:rPr>
              <w:t>: проводит анализ и формулирует обоснованный вывод по проведенному анализу научных достижений в отдельной области знания.</w:t>
            </w:r>
          </w:p>
          <w:p w14:paraId="65F0D741" w14:textId="77777777" w:rsidR="00525272" w:rsidRPr="00525272" w:rsidRDefault="00525272" w:rsidP="00525272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sz w:val="22"/>
              </w:rPr>
            </w:pPr>
          </w:p>
          <w:p w14:paraId="637EBEE3" w14:textId="20980D51" w:rsidR="00525272" w:rsidRDefault="00525272" w:rsidP="00525272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b/>
                <w:sz w:val="22"/>
              </w:rPr>
            </w:pPr>
          </w:p>
          <w:p w14:paraId="0443AEED" w14:textId="154C6604" w:rsidR="00525272" w:rsidRDefault="00525272" w:rsidP="00525272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b/>
                <w:sz w:val="22"/>
              </w:rPr>
            </w:pPr>
          </w:p>
          <w:p w14:paraId="2EF261D3" w14:textId="77777777" w:rsidR="008C19FB" w:rsidRDefault="008C19FB" w:rsidP="00525272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b/>
                <w:sz w:val="22"/>
              </w:rPr>
            </w:pPr>
          </w:p>
          <w:p w14:paraId="0D82A0A4" w14:textId="77777777" w:rsidR="00525272" w:rsidRPr="00525272" w:rsidRDefault="00525272" w:rsidP="00525272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b/>
                <w:sz w:val="22"/>
              </w:rPr>
            </w:pPr>
          </w:p>
          <w:p w14:paraId="106E0859" w14:textId="77777777" w:rsidR="00525272" w:rsidRPr="00525272" w:rsidRDefault="00525272" w:rsidP="00525272">
            <w:pPr>
              <w:tabs>
                <w:tab w:val="left" w:pos="233"/>
                <w:tab w:val="left" w:pos="3087"/>
              </w:tabs>
              <w:ind w:right="33"/>
              <w:rPr>
                <w:rFonts w:ascii="Times New Roman" w:hAnsi="Times New Roman"/>
                <w:sz w:val="22"/>
              </w:rPr>
            </w:pPr>
            <w:r w:rsidRPr="00525272">
              <w:rPr>
                <w:rFonts w:ascii="Times New Roman" w:hAnsi="Times New Roman"/>
                <w:b/>
                <w:sz w:val="22"/>
              </w:rPr>
              <w:t>Знания</w:t>
            </w:r>
            <w:r w:rsidRPr="00525272">
              <w:rPr>
                <w:rFonts w:ascii="Times New Roman" w:hAnsi="Times New Roman"/>
                <w:sz w:val="22"/>
              </w:rPr>
              <w:t>: владеет научными методами для выявления проблемы исследования,</w:t>
            </w:r>
          </w:p>
          <w:p w14:paraId="6842F7CD" w14:textId="77777777" w:rsidR="00525272" w:rsidRPr="00525272" w:rsidRDefault="00525272" w:rsidP="00525272">
            <w:pPr>
              <w:tabs>
                <w:tab w:val="left" w:pos="233"/>
                <w:tab w:val="left" w:pos="3087"/>
              </w:tabs>
              <w:ind w:right="33"/>
              <w:rPr>
                <w:rFonts w:ascii="Times New Roman" w:hAnsi="Times New Roman"/>
                <w:sz w:val="22"/>
              </w:rPr>
            </w:pPr>
            <w:r w:rsidRPr="00525272">
              <w:rPr>
                <w:rFonts w:ascii="Times New Roman" w:hAnsi="Times New Roman"/>
                <w:b/>
                <w:sz w:val="22"/>
              </w:rPr>
              <w:t>Умения</w:t>
            </w:r>
            <w:r w:rsidRPr="00525272">
              <w:rPr>
                <w:rFonts w:ascii="Times New Roman" w:hAnsi="Times New Roman"/>
                <w:sz w:val="22"/>
              </w:rPr>
              <w:t>: определять проблему, подлежащую разработке или доработке в связи с изменившимися условиями</w:t>
            </w:r>
          </w:p>
          <w:p w14:paraId="6C295986" w14:textId="77777777" w:rsidR="00525272" w:rsidRPr="00525272" w:rsidRDefault="00525272" w:rsidP="00525272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sz w:val="22"/>
              </w:rPr>
            </w:pPr>
          </w:p>
          <w:p w14:paraId="095C52A8" w14:textId="4A26A2F1" w:rsidR="00525272" w:rsidRPr="00525272" w:rsidRDefault="00525272" w:rsidP="00525272">
            <w:pPr>
              <w:tabs>
                <w:tab w:val="left" w:pos="233"/>
                <w:tab w:val="left" w:pos="3087"/>
              </w:tabs>
              <w:ind w:right="33"/>
              <w:rPr>
                <w:rFonts w:ascii="Times New Roman" w:hAnsi="Times New Roman"/>
                <w:sz w:val="22"/>
              </w:rPr>
            </w:pPr>
            <w:r w:rsidRPr="00525272">
              <w:rPr>
                <w:rFonts w:ascii="Times New Roman" w:hAnsi="Times New Roman"/>
                <w:b/>
                <w:sz w:val="22"/>
              </w:rPr>
              <w:lastRenderedPageBreak/>
              <w:t>Знания</w:t>
            </w:r>
            <w:r w:rsidRPr="00525272">
              <w:rPr>
                <w:rFonts w:ascii="Times New Roman" w:hAnsi="Times New Roman"/>
                <w:sz w:val="22"/>
              </w:rPr>
              <w:t>: владеет определением способов и формулировкой гипотез исследования.</w:t>
            </w:r>
          </w:p>
          <w:p w14:paraId="35DBBCF1" w14:textId="77777777" w:rsidR="00525272" w:rsidRPr="00525272" w:rsidRDefault="00525272" w:rsidP="00525272">
            <w:pPr>
              <w:tabs>
                <w:tab w:val="left" w:pos="233"/>
                <w:tab w:val="left" w:pos="3087"/>
              </w:tabs>
              <w:ind w:right="33"/>
              <w:rPr>
                <w:rFonts w:ascii="Times New Roman" w:hAnsi="Times New Roman"/>
                <w:sz w:val="22"/>
              </w:rPr>
            </w:pPr>
            <w:r w:rsidRPr="00525272">
              <w:rPr>
                <w:rFonts w:ascii="Times New Roman" w:hAnsi="Times New Roman"/>
                <w:b/>
                <w:sz w:val="22"/>
              </w:rPr>
              <w:t>Умения</w:t>
            </w:r>
            <w:r w:rsidRPr="00525272">
              <w:rPr>
                <w:rFonts w:ascii="Times New Roman" w:hAnsi="Times New Roman"/>
                <w:sz w:val="22"/>
              </w:rPr>
              <w:t>: применять на практике теоретические знания по определению гипотез исследования</w:t>
            </w:r>
          </w:p>
          <w:p w14:paraId="49EC2F15" w14:textId="1CE1603C" w:rsidR="00525272" w:rsidRDefault="00525272" w:rsidP="00525272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sz w:val="22"/>
              </w:rPr>
            </w:pPr>
          </w:p>
          <w:p w14:paraId="3AF65DD8" w14:textId="31404AC5" w:rsidR="009D1299" w:rsidRDefault="009D1299" w:rsidP="00525272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sz w:val="22"/>
              </w:rPr>
            </w:pPr>
          </w:p>
          <w:p w14:paraId="04D7280D" w14:textId="19FB7394" w:rsidR="00525272" w:rsidRPr="00525272" w:rsidRDefault="00525272" w:rsidP="00525272">
            <w:pPr>
              <w:tabs>
                <w:tab w:val="left" w:pos="233"/>
                <w:tab w:val="left" w:pos="3087"/>
              </w:tabs>
              <w:ind w:right="33"/>
              <w:rPr>
                <w:rFonts w:ascii="Times New Roman" w:hAnsi="Times New Roman"/>
                <w:sz w:val="22"/>
              </w:rPr>
            </w:pPr>
            <w:r w:rsidRPr="00525272">
              <w:rPr>
                <w:rFonts w:ascii="Times New Roman" w:hAnsi="Times New Roman"/>
                <w:b/>
                <w:sz w:val="22"/>
              </w:rPr>
              <w:t>Знания:</w:t>
            </w:r>
            <w:r>
              <w:rPr>
                <w:rFonts w:ascii="Times New Roman" w:hAnsi="Times New Roman"/>
                <w:sz w:val="22"/>
              </w:rPr>
              <w:t xml:space="preserve"> демонстрации мет</w:t>
            </w:r>
            <w:r w:rsidR="007F4CB4">
              <w:rPr>
                <w:rFonts w:ascii="Times New Roman" w:hAnsi="Times New Roman"/>
                <w:sz w:val="22"/>
              </w:rPr>
              <w:t>о</w:t>
            </w:r>
            <w:r w:rsidRPr="00525272">
              <w:rPr>
                <w:rFonts w:ascii="Times New Roman" w:hAnsi="Times New Roman"/>
                <w:sz w:val="22"/>
              </w:rPr>
              <w:t>дологии и методов научных исследований в теории и научн</w:t>
            </w:r>
            <w:r w:rsidR="00EA0238">
              <w:rPr>
                <w:rFonts w:ascii="Times New Roman" w:hAnsi="Times New Roman"/>
                <w:sz w:val="22"/>
              </w:rPr>
              <w:t>ы</w:t>
            </w:r>
            <w:r w:rsidRPr="00525272">
              <w:rPr>
                <w:rFonts w:ascii="Times New Roman" w:hAnsi="Times New Roman"/>
                <w:sz w:val="22"/>
              </w:rPr>
              <w:t>х экспериментов</w:t>
            </w:r>
          </w:p>
          <w:p w14:paraId="78809E3E" w14:textId="4D283205" w:rsidR="00057C55" w:rsidRPr="00525272" w:rsidRDefault="00525272" w:rsidP="00525272">
            <w:pPr>
              <w:rPr>
                <w:rFonts w:ascii="Times New Roman" w:hAnsi="Times New Roman"/>
                <w:color w:val="FF0000"/>
                <w:sz w:val="22"/>
              </w:rPr>
            </w:pPr>
            <w:r w:rsidRPr="00525272">
              <w:rPr>
                <w:rFonts w:ascii="Times New Roman" w:hAnsi="Times New Roman"/>
                <w:b/>
                <w:sz w:val="22"/>
              </w:rPr>
              <w:t xml:space="preserve">Умения: </w:t>
            </w:r>
            <w:r w:rsidRPr="00525272">
              <w:rPr>
                <w:rFonts w:ascii="Times New Roman" w:hAnsi="Times New Roman"/>
                <w:sz w:val="22"/>
              </w:rPr>
              <w:t>применять в научных исследованиях и экспериментах теоретические методы методологи</w:t>
            </w:r>
          </w:p>
        </w:tc>
        <w:tc>
          <w:tcPr>
            <w:tcW w:w="2664" w:type="dxa"/>
          </w:tcPr>
          <w:p w14:paraId="52FFC510" w14:textId="7FEDD403" w:rsidR="00057C55" w:rsidRPr="009D1299" w:rsidRDefault="008C19FB" w:rsidP="008C19FB">
            <w:pPr>
              <w:tabs>
                <w:tab w:val="left" w:pos="233"/>
                <w:tab w:val="left" w:pos="3087"/>
              </w:tabs>
              <w:ind w:right="33"/>
              <w:rPr>
                <w:rFonts w:ascii="Times New Roman" w:hAnsi="Times New Roman"/>
                <w:b/>
                <w:sz w:val="24"/>
                <w:szCs w:val="24"/>
              </w:rPr>
            </w:pPr>
            <w:r w:rsidRPr="009D1299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lastRenderedPageBreak/>
              <w:t xml:space="preserve">         </w:t>
            </w:r>
            <w:r w:rsidR="00525272" w:rsidRPr="009D1299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</w:p>
          <w:p w14:paraId="647AA775" w14:textId="5AA95BF1" w:rsidR="007F4CB4" w:rsidRPr="008C19FB" w:rsidRDefault="007F4CB4" w:rsidP="008C19FB">
            <w:pPr>
              <w:tabs>
                <w:tab w:val="left" w:pos="233"/>
                <w:tab w:val="left" w:pos="3087"/>
              </w:tabs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8C19FB">
              <w:rPr>
                <w:rFonts w:ascii="Times New Roman" w:hAnsi="Times New Roman"/>
                <w:sz w:val="24"/>
                <w:szCs w:val="24"/>
              </w:rPr>
              <w:t>Подобрать и систематизировать литературу для научной статьи или научного доклада</w:t>
            </w:r>
          </w:p>
          <w:p w14:paraId="2919B994" w14:textId="77777777" w:rsidR="00057C55" w:rsidRPr="008C19FB" w:rsidRDefault="00057C55" w:rsidP="00F57AC8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strike/>
                <w:sz w:val="24"/>
                <w:szCs w:val="24"/>
              </w:rPr>
            </w:pPr>
          </w:p>
          <w:p w14:paraId="0F979809" w14:textId="4DE78D49" w:rsidR="00525272" w:rsidRPr="008C19FB" w:rsidRDefault="00525272" w:rsidP="00F57AC8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strike/>
                <w:sz w:val="24"/>
                <w:szCs w:val="24"/>
              </w:rPr>
            </w:pPr>
          </w:p>
          <w:p w14:paraId="4724193D" w14:textId="5A536550" w:rsidR="008C19FB" w:rsidRPr="008C19FB" w:rsidRDefault="008C19FB" w:rsidP="00F57AC8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strike/>
                <w:sz w:val="24"/>
                <w:szCs w:val="24"/>
              </w:rPr>
            </w:pPr>
          </w:p>
          <w:p w14:paraId="4C6289C6" w14:textId="06345610" w:rsidR="008C19FB" w:rsidRPr="008C19FB" w:rsidRDefault="008C19FB" w:rsidP="00F57AC8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strike/>
                <w:sz w:val="24"/>
                <w:szCs w:val="24"/>
              </w:rPr>
            </w:pPr>
          </w:p>
          <w:p w14:paraId="20D65664" w14:textId="77777777" w:rsidR="008C19FB" w:rsidRPr="008C19FB" w:rsidRDefault="008C19FB" w:rsidP="00F57AC8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strike/>
                <w:sz w:val="24"/>
                <w:szCs w:val="24"/>
              </w:rPr>
            </w:pPr>
          </w:p>
          <w:p w14:paraId="3BD0A970" w14:textId="77777777" w:rsidR="008C19FB" w:rsidRDefault="008C19FB" w:rsidP="00525272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sz w:val="24"/>
                <w:szCs w:val="24"/>
              </w:rPr>
            </w:pPr>
            <w:r w:rsidRPr="008C19FB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  <w:p w14:paraId="40555973" w14:textId="39CB0020" w:rsidR="00525272" w:rsidRPr="009D1299" w:rsidRDefault="00525272" w:rsidP="00525272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b/>
                <w:sz w:val="24"/>
                <w:szCs w:val="24"/>
              </w:rPr>
            </w:pPr>
            <w:r w:rsidRPr="009D1299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</w:p>
          <w:p w14:paraId="1FF57744" w14:textId="238CD403" w:rsidR="007F4CB4" w:rsidRPr="008C19FB" w:rsidRDefault="007F4CB4" w:rsidP="008C19FB">
            <w:pPr>
              <w:tabs>
                <w:tab w:val="left" w:pos="233"/>
                <w:tab w:val="left" w:pos="3087"/>
              </w:tabs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8C19FB">
              <w:rPr>
                <w:rFonts w:ascii="Times New Roman" w:hAnsi="Times New Roman"/>
                <w:sz w:val="24"/>
                <w:szCs w:val="24"/>
              </w:rPr>
              <w:t>Сформулировать научную проблему</w:t>
            </w:r>
            <w:r w:rsidR="008C19FB" w:rsidRPr="008C19FB">
              <w:rPr>
                <w:rFonts w:ascii="Times New Roman" w:hAnsi="Times New Roman"/>
                <w:sz w:val="24"/>
                <w:szCs w:val="24"/>
              </w:rPr>
              <w:t>,</w:t>
            </w:r>
            <w:r w:rsidRPr="008C19FB">
              <w:rPr>
                <w:rFonts w:ascii="Times New Roman" w:hAnsi="Times New Roman"/>
                <w:sz w:val="24"/>
                <w:szCs w:val="24"/>
              </w:rPr>
              <w:t xml:space="preserve"> которая будет раскрыта в статье или научном докладе</w:t>
            </w:r>
          </w:p>
          <w:p w14:paraId="53ABF5D3" w14:textId="77777777" w:rsidR="00525272" w:rsidRPr="008C19FB" w:rsidRDefault="00525272" w:rsidP="00F57AC8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strike/>
                <w:sz w:val="24"/>
                <w:szCs w:val="24"/>
              </w:rPr>
            </w:pPr>
          </w:p>
          <w:p w14:paraId="0FEF0672" w14:textId="77777777" w:rsidR="00525272" w:rsidRDefault="00525272" w:rsidP="00F57AC8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strike/>
                <w:color w:val="FF0000"/>
                <w:sz w:val="24"/>
                <w:szCs w:val="24"/>
              </w:rPr>
            </w:pPr>
          </w:p>
          <w:p w14:paraId="3FF9DF4C" w14:textId="4341EACD" w:rsidR="00525272" w:rsidRPr="009D1299" w:rsidRDefault="00525272" w:rsidP="009D1299">
            <w:pPr>
              <w:tabs>
                <w:tab w:val="left" w:pos="233"/>
                <w:tab w:val="left" w:pos="3087"/>
              </w:tabs>
              <w:ind w:left="176" w:right="33"/>
              <w:jc w:val="center"/>
              <w:rPr>
                <w:rFonts w:ascii="Times New Roman" w:hAnsi="Times New Roman"/>
                <w:b/>
                <w:sz w:val="22"/>
              </w:rPr>
            </w:pPr>
            <w:r w:rsidRPr="009D1299">
              <w:rPr>
                <w:rFonts w:ascii="Times New Roman" w:hAnsi="Times New Roman"/>
                <w:b/>
                <w:sz w:val="22"/>
              </w:rPr>
              <w:lastRenderedPageBreak/>
              <w:t>Задание</w:t>
            </w:r>
          </w:p>
          <w:p w14:paraId="52D9A086" w14:textId="328E85FD" w:rsidR="007F4CB4" w:rsidRPr="009D1299" w:rsidRDefault="007F4CB4" w:rsidP="009D1299">
            <w:pPr>
              <w:tabs>
                <w:tab w:val="left" w:pos="233"/>
                <w:tab w:val="left" w:pos="3087"/>
              </w:tabs>
              <w:ind w:right="33"/>
              <w:rPr>
                <w:rFonts w:ascii="Times New Roman" w:hAnsi="Times New Roman"/>
                <w:sz w:val="22"/>
              </w:rPr>
            </w:pPr>
            <w:r w:rsidRPr="009D1299">
              <w:rPr>
                <w:rFonts w:ascii="Times New Roman" w:hAnsi="Times New Roman"/>
                <w:sz w:val="22"/>
              </w:rPr>
              <w:t>Сформулировать гипотезу научного исследования на основе проведенного анализа литературы и в соответствии с проблемой исследования</w:t>
            </w:r>
          </w:p>
          <w:p w14:paraId="11DFADC2" w14:textId="2741975A" w:rsidR="00525272" w:rsidRPr="009D1299" w:rsidRDefault="00525272" w:rsidP="00F57AC8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strike/>
                <w:sz w:val="22"/>
              </w:rPr>
            </w:pPr>
          </w:p>
          <w:p w14:paraId="1A580CBF" w14:textId="77777777" w:rsidR="009D1299" w:rsidRPr="009D1299" w:rsidRDefault="009D1299" w:rsidP="00F57AC8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strike/>
                <w:sz w:val="22"/>
              </w:rPr>
            </w:pPr>
          </w:p>
          <w:p w14:paraId="72D80A22" w14:textId="77777777" w:rsidR="00525272" w:rsidRPr="009D1299" w:rsidRDefault="00525272" w:rsidP="009D1299">
            <w:pPr>
              <w:tabs>
                <w:tab w:val="left" w:pos="233"/>
                <w:tab w:val="left" w:pos="3087"/>
              </w:tabs>
              <w:ind w:left="176" w:right="33"/>
              <w:jc w:val="center"/>
              <w:rPr>
                <w:rFonts w:ascii="Times New Roman" w:hAnsi="Times New Roman"/>
                <w:b/>
                <w:sz w:val="22"/>
              </w:rPr>
            </w:pPr>
            <w:r w:rsidRPr="009D1299">
              <w:rPr>
                <w:rFonts w:ascii="Times New Roman" w:hAnsi="Times New Roman"/>
                <w:b/>
                <w:sz w:val="22"/>
              </w:rPr>
              <w:t>Задание</w:t>
            </w:r>
          </w:p>
          <w:p w14:paraId="471B009D" w14:textId="77777777" w:rsidR="007F4CB4" w:rsidRPr="009D1299" w:rsidRDefault="007F4CB4" w:rsidP="009D1299">
            <w:pPr>
              <w:tabs>
                <w:tab w:val="left" w:pos="233"/>
                <w:tab w:val="left" w:pos="3087"/>
              </w:tabs>
              <w:ind w:right="33"/>
              <w:rPr>
                <w:rFonts w:ascii="Times New Roman" w:hAnsi="Times New Roman"/>
                <w:sz w:val="22"/>
              </w:rPr>
            </w:pPr>
            <w:r w:rsidRPr="009D1299">
              <w:rPr>
                <w:rFonts w:ascii="Times New Roman" w:hAnsi="Times New Roman"/>
                <w:sz w:val="22"/>
              </w:rPr>
              <w:t>Определить методы научного исследования для раскрытия научной проблемы</w:t>
            </w:r>
          </w:p>
          <w:p w14:paraId="0D438009" w14:textId="7FDE6543" w:rsidR="00525272" w:rsidRPr="004A0968" w:rsidRDefault="00525272" w:rsidP="00F57AC8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strike/>
                <w:color w:val="FF0000"/>
                <w:sz w:val="24"/>
                <w:szCs w:val="24"/>
              </w:rPr>
            </w:pPr>
          </w:p>
        </w:tc>
      </w:tr>
      <w:tr w:rsidR="00525272" w:rsidRPr="00265C99" w14:paraId="0B8E31B1" w14:textId="77777777" w:rsidTr="00A346EF">
        <w:trPr>
          <w:trHeight w:val="3460"/>
        </w:trPr>
        <w:tc>
          <w:tcPr>
            <w:tcW w:w="1872" w:type="dxa"/>
          </w:tcPr>
          <w:p w14:paraId="445D4F21" w14:textId="7847C711" w:rsidR="00525272" w:rsidRPr="00525272" w:rsidRDefault="00525272" w:rsidP="00525272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2"/>
              </w:rPr>
            </w:pPr>
            <w:r w:rsidRPr="00525272">
              <w:rPr>
                <w:rFonts w:ascii="Times New Roman" w:hAnsi="Times New Roman"/>
                <w:sz w:val="22"/>
              </w:rPr>
              <w:lastRenderedPageBreak/>
              <w:t>Способность осуществлять преподавательскую и  научно-исследовательскую деятельность  в системе высшего и  дополнительного  образования (ОНК-4)</w:t>
            </w:r>
          </w:p>
        </w:tc>
        <w:tc>
          <w:tcPr>
            <w:tcW w:w="1985" w:type="dxa"/>
          </w:tcPr>
          <w:p w14:paraId="4A171FC1" w14:textId="77777777" w:rsidR="00525272" w:rsidRPr="00525272" w:rsidRDefault="00525272" w:rsidP="00525272">
            <w:pPr>
              <w:tabs>
                <w:tab w:val="left" w:pos="993"/>
              </w:tabs>
              <w:rPr>
                <w:rFonts w:ascii="Times New Roman" w:hAnsi="Times New Roman"/>
                <w:sz w:val="22"/>
              </w:rPr>
            </w:pPr>
            <w:r w:rsidRPr="00525272">
              <w:rPr>
                <w:rFonts w:ascii="Times New Roman" w:hAnsi="Times New Roman"/>
                <w:sz w:val="22"/>
              </w:rPr>
              <w:t>1.Формулирует комплекс научных взглядов на проблему и пути ее решения.</w:t>
            </w:r>
          </w:p>
          <w:p w14:paraId="742A0A00" w14:textId="5D17D85B" w:rsidR="00525272" w:rsidRDefault="00525272" w:rsidP="00525272">
            <w:pPr>
              <w:tabs>
                <w:tab w:val="left" w:pos="993"/>
              </w:tabs>
              <w:rPr>
                <w:rFonts w:ascii="Times New Roman" w:hAnsi="Times New Roman"/>
                <w:sz w:val="22"/>
              </w:rPr>
            </w:pPr>
          </w:p>
          <w:p w14:paraId="76D40514" w14:textId="77777777" w:rsidR="009D1299" w:rsidRPr="00525272" w:rsidRDefault="009D1299" w:rsidP="00525272">
            <w:pPr>
              <w:tabs>
                <w:tab w:val="left" w:pos="993"/>
              </w:tabs>
              <w:rPr>
                <w:rFonts w:ascii="Times New Roman" w:hAnsi="Times New Roman"/>
                <w:sz w:val="22"/>
              </w:rPr>
            </w:pPr>
          </w:p>
          <w:p w14:paraId="0BCE8881" w14:textId="77777777" w:rsidR="00525272" w:rsidRPr="00525272" w:rsidRDefault="00525272" w:rsidP="00525272">
            <w:pPr>
              <w:tabs>
                <w:tab w:val="left" w:pos="993"/>
              </w:tabs>
              <w:rPr>
                <w:rFonts w:ascii="Times New Roman" w:hAnsi="Times New Roman"/>
                <w:sz w:val="22"/>
              </w:rPr>
            </w:pPr>
          </w:p>
          <w:p w14:paraId="0D5782ED" w14:textId="77777777" w:rsidR="00525272" w:rsidRPr="00525272" w:rsidRDefault="00525272" w:rsidP="00525272">
            <w:pPr>
              <w:tabs>
                <w:tab w:val="left" w:pos="993"/>
              </w:tabs>
              <w:rPr>
                <w:rFonts w:ascii="Times New Roman" w:hAnsi="Times New Roman"/>
                <w:sz w:val="22"/>
              </w:rPr>
            </w:pPr>
            <w:r w:rsidRPr="00525272">
              <w:rPr>
                <w:rFonts w:ascii="Times New Roman" w:hAnsi="Times New Roman"/>
                <w:sz w:val="22"/>
              </w:rPr>
              <w:t xml:space="preserve">2. Выявляет и анализирует научные проблемы междисциплинарного характера и проводит комплексные научные исследования. </w:t>
            </w:r>
          </w:p>
          <w:p w14:paraId="71466B34" w14:textId="77777777" w:rsidR="00525272" w:rsidRPr="00525272" w:rsidRDefault="00525272" w:rsidP="00525272">
            <w:pPr>
              <w:tabs>
                <w:tab w:val="left" w:pos="993"/>
              </w:tabs>
              <w:rPr>
                <w:rFonts w:ascii="Times New Roman" w:hAnsi="Times New Roman"/>
                <w:sz w:val="22"/>
              </w:rPr>
            </w:pPr>
          </w:p>
          <w:p w14:paraId="358B9111" w14:textId="77777777" w:rsidR="00525272" w:rsidRPr="00525272" w:rsidRDefault="00525272" w:rsidP="00525272">
            <w:pPr>
              <w:tabs>
                <w:tab w:val="left" w:pos="993"/>
              </w:tabs>
              <w:rPr>
                <w:rFonts w:ascii="Times New Roman" w:hAnsi="Times New Roman"/>
                <w:sz w:val="22"/>
              </w:rPr>
            </w:pPr>
          </w:p>
          <w:p w14:paraId="464917A9" w14:textId="77777777" w:rsidR="00525272" w:rsidRPr="00525272" w:rsidRDefault="00525272" w:rsidP="00525272">
            <w:pPr>
              <w:tabs>
                <w:tab w:val="left" w:pos="993"/>
              </w:tabs>
              <w:rPr>
                <w:rFonts w:ascii="Times New Roman" w:hAnsi="Times New Roman"/>
                <w:sz w:val="22"/>
              </w:rPr>
            </w:pPr>
          </w:p>
          <w:p w14:paraId="4AB173BD" w14:textId="7D1D8A1A" w:rsidR="00525272" w:rsidRPr="00525272" w:rsidRDefault="00525272" w:rsidP="00525272">
            <w:pPr>
              <w:tabs>
                <w:tab w:val="left" w:pos="540"/>
              </w:tabs>
              <w:contextualSpacing/>
              <w:jc w:val="left"/>
              <w:rPr>
                <w:rFonts w:ascii="Times New Roman" w:hAnsi="Times New Roman"/>
                <w:sz w:val="22"/>
              </w:rPr>
            </w:pPr>
            <w:r w:rsidRPr="00525272">
              <w:rPr>
                <w:rFonts w:ascii="Times New Roman" w:hAnsi="Times New Roman"/>
                <w:sz w:val="22"/>
              </w:rPr>
              <w:t>3. Применяет профессиональные знания в преподавательской и научно-исследовательской деятельности в системе высшего образования.</w:t>
            </w:r>
          </w:p>
        </w:tc>
        <w:tc>
          <w:tcPr>
            <w:tcW w:w="3260" w:type="dxa"/>
          </w:tcPr>
          <w:p w14:paraId="753D2752" w14:textId="77777777" w:rsidR="00525272" w:rsidRPr="00525272" w:rsidRDefault="00525272" w:rsidP="00525272">
            <w:pPr>
              <w:tabs>
                <w:tab w:val="left" w:pos="993"/>
              </w:tabs>
              <w:jc w:val="left"/>
              <w:rPr>
                <w:rFonts w:ascii="Times New Roman" w:hAnsi="Times New Roman"/>
                <w:sz w:val="22"/>
              </w:rPr>
            </w:pPr>
            <w:r w:rsidRPr="00525272">
              <w:rPr>
                <w:rFonts w:ascii="Times New Roman" w:hAnsi="Times New Roman"/>
                <w:b/>
                <w:sz w:val="22"/>
              </w:rPr>
              <w:t>Знания</w:t>
            </w:r>
            <w:r w:rsidRPr="00525272">
              <w:rPr>
                <w:rFonts w:ascii="Times New Roman" w:hAnsi="Times New Roman"/>
                <w:sz w:val="22"/>
              </w:rPr>
              <w:t>: комплекса проблем и пути решения.</w:t>
            </w:r>
          </w:p>
          <w:p w14:paraId="461A79C9" w14:textId="77777777" w:rsidR="00525272" w:rsidRPr="00525272" w:rsidRDefault="00525272" w:rsidP="00525272">
            <w:pPr>
              <w:tabs>
                <w:tab w:val="left" w:pos="233"/>
                <w:tab w:val="left" w:pos="3087"/>
              </w:tabs>
              <w:ind w:right="33"/>
              <w:jc w:val="left"/>
              <w:rPr>
                <w:rFonts w:ascii="Times New Roman" w:hAnsi="Times New Roman"/>
                <w:sz w:val="22"/>
              </w:rPr>
            </w:pPr>
            <w:r w:rsidRPr="00525272">
              <w:rPr>
                <w:rFonts w:ascii="Times New Roman" w:hAnsi="Times New Roman"/>
                <w:b/>
                <w:sz w:val="22"/>
              </w:rPr>
              <w:t>Умения</w:t>
            </w:r>
            <w:r w:rsidRPr="00525272">
              <w:rPr>
                <w:rFonts w:ascii="Times New Roman" w:hAnsi="Times New Roman"/>
                <w:sz w:val="22"/>
              </w:rPr>
              <w:t>: применять формулировки научных взглядов при решении научно-исследовательской деятельности в системе образования.</w:t>
            </w:r>
          </w:p>
          <w:p w14:paraId="00BEFDBF" w14:textId="77777777" w:rsidR="00525272" w:rsidRPr="00525272" w:rsidRDefault="00525272" w:rsidP="00525272">
            <w:pPr>
              <w:pStyle w:val="afa"/>
              <w:tabs>
                <w:tab w:val="left" w:pos="233"/>
              </w:tabs>
              <w:ind w:left="176" w:right="33"/>
              <w:jc w:val="both"/>
              <w:rPr>
                <w:rFonts w:ascii="Times New Roman" w:hAnsi="Times New Roman"/>
                <w:sz w:val="22"/>
                <w:szCs w:val="22"/>
                <w:lang w:eastAsia="ar-SA"/>
              </w:rPr>
            </w:pPr>
          </w:p>
          <w:p w14:paraId="3A19472D" w14:textId="77777777" w:rsidR="00525272" w:rsidRPr="00525272" w:rsidRDefault="00525272" w:rsidP="00525272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sz w:val="22"/>
              </w:rPr>
            </w:pPr>
            <w:r w:rsidRPr="00525272">
              <w:rPr>
                <w:rFonts w:ascii="Times New Roman" w:hAnsi="Times New Roman"/>
                <w:b/>
                <w:sz w:val="22"/>
              </w:rPr>
              <w:t>Знания</w:t>
            </w:r>
            <w:r w:rsidRPr="00525272">
              <w:rPr>
                <w:rFonts w:ascii="Times New Roman" w:hAnsi="Times New Roman"/>
                <w:sz w:val="22"/>
              </w:rPr>
              <w:t>: владеет технологией применения научных проблем междисциплинарного характера в научно-исследовательской деятельности.</w:t>
            </w:r>
          </w:p>
          <w:p w14:paraId="76CC6B6D" w14:textId="77777777" w:rsidR="00525272" w:rsidRPr="00525272" w:rsidRDefault="00525272" w:rsidP="00525272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sz w:val="22"/>
              </w:rPr>
            </w:pPr>
            <w:r w:rsidRPr="00525272">
              <w:rPr>
                <w:rFonts w:ascii="Times New Roman" w:hAnsi="Times New Roman"/>
                <w:b/>
                <w:sz w:val="22"/>
              </w:rPr>
              <w:t>Умения</w:t>
            </w:r>
            <w:r w:rsidRPr="00525272">
              <w:rPr>
                <w:rFonts w:ascii="Times New Roman" w:hAnsi="Times New Roman"/>
                <w:sz w:val="22"/>
              </w:rPr>
              <w:t>: применяет и анализировать научные проблемы и проводить комплексные научные исследования в системе образования.</w:t>
            </w:r>
          </w:p>
          <w:p w14:paraId="1B42375A" w14:textId="77777777" w:rsidR="00525272" w:rsidRPr="00525272" w:rsidRDefault="00525272" w:rsidP="00525272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sz w:val="22"/>
              </w:rPr>
            </w:pPr>
          </w:p>
          <w:p w14:paraId="565229D2" w14:textId="77777777" w:rsidR="00525272" w:rsidRPr="00525272" w:rsidRDefault="00525272" w:rsidP="00525272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sz w:val="22"/>
              </w:rPr>
            </w:pPr>
            <w:r w:rsidRPr="00525272">
              <w:rPr>
                <w:rFonts w:ascii="Times New Roman" w:hAnsi="Times New Roman"/>
                <w:b/>
                <w:sz w:val="22"/>
              </w:rPr>
              <w:t>Знания</w:t>
            </w:r>
            <w:r w:rsidRPr="00525272">
              <w:rPr>
                <w:rFonts w:ascii="Times New Roman" w:hAnsi="Times New Roman"/>
                <w:sz w:val="22"/>
              </w:rPr>
              <w:t>: принципы ведения профессиональных знаний преподавателя в научно-исследовательской деятельности в системе высшего образования</w:t>
            </w:r>
          </w:p>
          <w:p w14:paraId="58AD8DAC" w14:textId="291B4AFC" w:rsidR="00525272" w:rsidRPr="00525272" w:rsidRDefault="00525272" w:rsidP="00525272">
            <w:pPr>
              <w:tabs>
                <w:tab w:val="left" w:pos="3294"/>
              </w:tabs>
              <w:ind w:right="-250"/>
              <w:jc w:val="left"/>
              <w:rPr>
                <w:rFonts w:ascii="Times New Roman" w:hAnsi="Times New Roman"/>
                <w:color w:val="FF0000"/>
                <w:sz w:val="22"/>
              </w:rPr>
            </w:pPr>
            <w:r w:rsidRPr="00525272">
              <w:rPr>
                <w:rFonts w:ascii="Times New Roman" w:hAnsi="Times New Roman"/>
                <w:b/>
                <w:sz w:val="22"/>
              </w:rPr>
              <w:t>Умения</w:t>
            </w:r>
            <w:r w:rsidRPr="00525272">
              <w:rPr>
                <w:sz w:val="22"/>
              </w:rPr>
              <w:t xml:space="preserve">: </w:t>
            </w:r>
            <w:r w:rsidRPr="00525272">
              <w:rPr>
                <w:rFonts w:ascii="Times New Roman" w:hAnsi="Times New Roman"/>
                <w:sz w:val="22"/>
              </w:rPr>
              <w:t>профессионально применять знания преподавателя в системе высшего образования</w:t>
            </w:r>
          </w:p>
        </w:tc>
        <w:tc>
          <w:tcPr>
            <w:tcW w:w="2664" w:type="dxa"/>
          </w:tcPr>
          <w:p w14:paraId="36BCEDAC" w14:textId="6904E5D4" w:rsidR="00525272" w:rsidRPr="009D1299" w:rsidRDefault="00525272" w:rsidP="009D1299">
            <w:pPr>
              <w:tabs>
                <w:tab w:val="left" w:pos="233"/>
                <w:tab w:val="left" w:pos="3087"/>
              </w:tabs>
              <w:ind w:left="176" w:right="33"/>
              <w:jc w:val="center"/>
              <w:rPr>
                <w:rFonts w:ascii="Times New Roman" w:hAnsi="Times New Roman"/>
                <w:b/>
                <w:sz w:val="22"/>
              </w:rPr>
            </w:pPr>
            <w:r w:rsidRPr="009D1299">
              <w:rPr>
                <w:rFonts w:ascii="Times New Roman" w:hAnsi="Times New Roman"/>
                <w:b/>
                <w:sz w:val="22"/>
              </w:rPr>
              <w:t>Задание</w:t>
            </w:r>
          </w:p>
          <w:p w14:paraId="7BF1D685" w14:textId="144E9BB8" w:rsidR="00525272" w:rsidRPr="009D1299" w:rsidRDefault="007F4CB4" w:rsidP="009D1299">
            <w:pPr>
              <w:tabs>
                <w:tab w:val="left" w:pos="233"/>
                <w:tab w:val="left" w:pos="3087"/>
              </w:tabs>
              <w:ind w:right="33"/>
              <w:rPr>
                <w:rFonts w:ascii="Times New Roman" w:hAnsi="Times New Roman"/>
                <w:sz w:val="22"/>
              </w:rPr>
            </w:pPr>
            <w:r w:rsidRPr="009D1299">
              <w:rPr>
                <w:rFonts w:ascii="Times New Roman" w:hAnsi="Times New Roman"/>
                <w:sz w:val="22"/>
              </w:rPr>
              <w:t>Выделить научные проблемы и сформулировать пути их возможного решения при написании научной статьи или доклада</w:t>
            </w:r>
          </w:p>
          <w:p w14:paraId="6383C556" w14:textId="053CF776" w:rsidR="00525272" w:rsidRPr="009D1299" w:rsidRDefault="00525272" w:rsidP="00525272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sz w:val="22"/>
              </w:rPr>
            </w:pPr>
          </w:p>
          <w:p w14:paraId="09EF16D4" w14:textId="358F280C" w:rsidR="00525272" w:rsidRPr="009D1299" w:rsidRDefault="00525272" w:rsidP="009D1299">
            <w:pPr>
              <w:tabs>
                <w:tab w:val="left" w:pos="233"/>
                <w:tab w:val="left" w:pos="3087"/>
              </w:tabs>
              <w:ind w:left="176" w:right="33"/>
              <w:jc w:val="center"/>
              <w:rPr>
                <w:rFonts w:ascii="Times New Roman" w:hAnsi="Times New Roman"/>
                <w:b/>
                <w:sz w:val="22"/>
              </w:rPr>
            </w:pPr>
            <w:r w:rsidRPr="009D1299">
              <w:rPr>
                <w:rFonts w:ascii="Times New Roman" w:hAnsi="Times New Roman"/>
                <w:b/>
                <w:sz w:val="22"/>
              </w:rPr>
              <w:t>Задание</w:t>
            </w:r>
          </w:p>
          <w:p w14:paraId="50001E8A" w14:textId="2BBCC87F" w:rsidR="00525272" w:rsidRPr="009D1299" w:rsidRDefault="007F4CB4" w:rsidP="009D1299">
            <w:pPr>
              <w:tabs>
                <w:tab w:val="left" w:pos="233"/>
                <w:tab w:val="left" w:pos="3087"/>
              </w:tabs>
              <w:ind w:right="33"/>
              <w:rPr>
                <w:rFonts w:ascii="Times New Roman" w:hAnsi="Times New Roman"/>
                <w:sz w:val="22"/>
              </w:rPr>
            </w:pPr>
            <w:r w:rsidRPr="009D1299">
              <w:rPr>
                <w:rFonts w:ascii="Times New Roman" w:hAnsi="Times New Roman"/>
                <w:sz w:val="22"/>
              </w:rPr>
              <w:t>Проанализировать иностранную научную литературу в рамках темы исследования</w:t>
            </w:r>
          </w:p>
          <w:p w14:paraId="0314ADDD" w14:textId="245523F1" w:rsidR="00525272" w:rsidRPr="009D1299" w:rsidRDefault="00525272" w:rsidP="00525272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sz w:val="22"/>
              </w:rPr>
            </w:pPr>
          </w:p>
          <w:p w14:paraId="71508F71" w14:textId="21C99BAE" w:rsidR="009D1299" w:rsidRPr="009D1299" w:rsidRDefault="009D1299" w:rsidP="00525272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sz w:val="22"/>
              </w:rPr>
            </w:pPr>
          </w:p>
          <w:p w14:paraId="4E663083" w14:textId="20A78D30" w:rsidR="009D1299" w:rsidRPr="009D1299" w:rsidRDefault="009D1299" w:rsidP="00525272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sz w:val="22"/>
              </w:rPr>
            </w:pPr>
          </w:p>
          <w:p w14:paraId="56E03BCF" w14:textId="60894F24" w:rsidR="009D1299" w:rsidRPr="009D1299" w:rsidRDefault="009D1299" w:rsidP="00525272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sz w:val="22"/>
              </w:rPr>
            </w:pPr>
          </w:p>
          <w:p w14:paraId="0EAE0B9F" w14:textId="77777777" w:rsidR="009D1299" w:rsidRPr="009D1299" w:rsidRDefault="009D1299" w:rsidP="00525272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sz w:val="22"/>
              </w:rPr>
            </w:pPr>
          </w:p>
          <w:p w14:paraId="3F87662F" w14:textId="55FAAF87" w:rsidR="00525272" w:rsidRPr="009D1299" w:rsidRDefault="00525272" w:rsidP="00525272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sz w:val="22"/>
              </w:rPr>
            </w:pPr>
          </w:p>
          <w:p w14:paraId="0289C4CF" w14:textId="77777777" w:rsidR="00525272" w:rsidRPr="009D1299" w:rsidRDefault="00525272" w:rsidP="009D1299">
            <w:pPr>
              <w:tabs>
                <w:tab w:val="left" w:pos="233"/>
                <w:tab w:val="left" w:pos="3087"/>
              </w:tabs>
              <w:ind w:left="176" w:right="33"/>
              <w:jc w:val="center"/>
              <w:rPr>
                <w:rFonts w:ascii="Times New Roman" w:hAnsi="Times New Roman"/>
                <w:b/>
                <w:sz w:val="22"/>
              </w:rPr>
            </w:pPr>
            <w:r w:rsidRPr="009D1299">
              <w:rPr>
                <w:rFonts w:ascii="Times New Roman" w:hAnsi="Times New Roman"/>
                <w:b/>
                <w:sz w:val="22"/>
              </w:rPr>
              <w:t>Задание</w:t>
            </w:r>
          </w:p>
          <w:p w14:paraId="19527639" w14:textId="6A6B89B6" w:rsidR="00525272" w:rsidRPr="007F4CB4" w:rsidRDefault="007F4CB4" w:rsidP="009D1299">
            <w:pPr>
              <w:tabs>
                <w:tab w:val="left" w:pos="233"/>
                <w:tab w:val="left" w:pos="3087"/>
              </w:tabs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9D1299">
              <w:rPr>
                <w:rFonts w:ascii="Times New Roman" w:hAnsi="Times New Roman"/>
                <w:sz w:val="22"/>
              </w:rPr>
              <w:t>Разработать методические рекомендации для проведения семинара с использованием авторских научных статей</w:t>
            </w:r>
          </w:p>
        </w:tc>
      </w:tr>
      <w:tr w:rsidR="00BD329E" w:rsidRPr="00265C99" w14:paraId="0B095C22" w14:textId="77777777" w:rsidTr="00A346EF">
        <w:trPr>
          <w:trHeight w:val="767"/>
        </w:trPr>
        <w:tc>
          <w:tcPr>
            <w:tcW w:w="1872" w:type="dxa"/>
          </w:tcPr>
          <w:p w14:paraId="520BBA2A" w14:textId="77777777" w:rsidR="00BD329E" w:rsidRDefault="00BD329E" w:rsidP="00BD32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практического использования философских знаний в принятии решений (ПКС-1)</w:t>
            </w:r>
          </w:p>
          <w:p w14:paraId="691503A1" w14:textId="3718EB68" w:rsidR="00BD329E" w:rsidRPr="00377151" w:rsidRDefault="00BD329E" w:rsidP="00BD329E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32F3E91" w14:textId="77777777" w:rsidR="00BD329E" w:rsidRPr="00BD329E" w:rsidRDefault="00BD329E" w:rsidP="00BD329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329E">
              <w:rPr>
                <w:rFonts w:ascii="Times New Roman" w:hAnsi="Times New Roman"/>
                <w:sz w:val="24"/>
                <w:szCs w:val="24"/>
              </w:rPr>
              <w:t>1.Предлагает и реализует управленческие решения на базе социально-философских знаний об обществе, за</w:t>
            </w:r>
            <w:r w:rsidRPr="00BD329E">
              <w:rPr>
                <w:rFonts w:ascii="Times New Roman" w:hAnsi="Times New Roman"/>
                <w:sz w:val="24"/>
                <w:szCs w:val="24"/>
              </w:rPr>
              <w:lastRenderedPageBreak/>
              <w:t>конов и механизмов его развития.</w:t>
            </w:r>
          </w:p>
          <w:p w14:paraId="667FF559" w14:textId="77777777" w:rsidR="00BD329E" w:rsidRPr="00BD329E" w:rsidRDefault="00BD329E" w:rsidP="00BD329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55F44BC5" w14:textId="77777777" w:rsidR="00BD329E" w:rsidRPr="00BD329E" w:rsidRDefault="00BD329E" w:rsidP="00BD329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180BA8C0" w14:textId="3F232B6B" w:rsidR="00BD329E" w:rsidRDefault="00BD329E" w:rsidP="00BD329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329E">
              <w:rPr>
                <w:rFonts w:ascii="Times New Roman" w:hAnsi="Times New Roman"/>
                <w:sz w:val="24"/>
                <w:szCs w:val="24"/>
              </w:rPr>
              <w:t>2.Анализирует человека, даёт определённое руководство по взаимодействию индивида с обществом через социально-философский анализ общества.</w:t>
            </w:r>
          </w:p>
          <w:p w14:paraId="4345895A" w14:textId="77777777" w:rsidR="009D1299" w:rsidRPr="00BD329E" w:rsidRDefault="009D1299" w:rsidP="00BD329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37436AB7" w14:textId="12557B9C" w:rsidR="00BD329E" w:rsidRPr="00BD329E" w:rsidRDefault="00BD329E" w:rsidP="00BD329E">
            <w:pPr>
              <w:tabs>
                <w:tab w:val="left" w:pos="540"/>
              </w:tabs>
              <w:contextualSpacing/>
              <w:jc w:val="left"/>
              <w:rPr>
                <w:sz w:val="24"/>
                <w:szCs w:val="24"/>
              </w:rPr>
            </w:pPr>
            <w:r w:rsidRPr="00BD329E">
              <w:rPr>
                <w:rFonts w:ascii="Times New Roman" w:hAnsi="Times New Roman"/>
                <w:sz w:val="24"/>
                <w:szCs w:val="24"/>
              </w:rPr>
              <w:t>3. Отстаивает результаты собственных философских научных исследований как на национальном, так и на международном уровне.</w:t>
            </w:r>
          </w:p>
        </w:tc>
        <w:tc>
          <w:tcPr>
            <w:tcW w:w="3260" w:type="dxa"/>
          </w:tcPr>
          <w:p w14:paraId="1903CF9E" w14:textId="77777777" w:rsidR="00BD329E" w:rsidRPr="00BD329E" w:rsidRDefault="00BD329E" w:rsidP="00BD329E">
            <w:pPr>
              <w:tabs>
                <w:tab w:val="left" w:pos="233"/>
                <w:tab w:val="left" w:pos="3087"/>
              </w:tabs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BD329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Знания</w:t>
            </w:r>
            <w:r w:rsidRPr="00BD329E">
              <w:rPr>
                <w:rFonts w:ascii="Times New Roman" w:hAnsi="Times New Roman"/>
                <w:sz w:val="24"/>
                <w:szCs w:val="24"/>
              </w:rPr>
              <w:t>: владеет теоретическим материалом принятия управленческих решений</w:t>
            </w:r>
          </w:p>
          <w:p w14:paraId="424092AD" w14:textId="77777777" w:rsidR="00BD329E" w:rsidRPr="00BD329E" w:rsidRDefault="00BD329E" w:rsidP="00BD329E">
            <w:pPr>
              <w:rPr>
                <w:rFonts w:ascii="Times New Roman" w:hAnsi="Times New Roman"/>
                <w:sz w:val="24"/>
                <w:szCs w:val="24"/>
              </w:rPr>
            </w:pPr>
            <w:r w:rsidRPr="00BD329E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  <w:r w:rsidRPr="00BD329E">
              <w:rPr>
                <w:rFonts w:ascii="Times New Roman" w:hAnsi="Times New Roman"/>
                <w:sz w:val="24"/>
                <w:szCs w:val="24"/>
              </w:rPr>
              <w:t xml:space="preserve">: способен предлагать и реализовывать управленческие решения на базе </w:t>
            </w:r>
            <w:r w:rsidRPr="00BD329E">
              <w:rPr>
                <w:rFonts w:ascii="Times New Roman" w:hAnsi="Times New Roman"/>
                <w:sz w:val="24"/>
                <w:szCs w:val="24"/>
              </w:rPr>
              <w:lastRenderedPageBreak/>
              <w:t>социально-философских знаний об обществе, законов и механизмов его развития.</w:t>
            </w:r>
          </w:p>
          <w:p w14:paraId="4247CC1E" w14:textId="78C0C7D4" w:rsidR="00BD329E" w:rsidRDefault="00BD329E" w:rsidP="00BD329E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sz w:val="24"/>
                <w:szCs w:val="24"/>
              </w:rPr>
            </w:pPr>
          </w:p>
          <w:p w14:paraId="54CE20BA" w14:textId="201C51F0" w:rsidR="00BD329E" w:rsidRDefault="00BD329E" w:rsidP="00BD329E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sz w:val="24"/>
                <w:szCs w:val="24"/>
              </w:rPr>
            </w:pPr>
          </w:p>
          <w:p w14:paraId="576E697F" w14:textId="21E2DFB0" w:rsidR="00BD329E" w:rsidRPr="00BD329E" w:rsidRDefault="00BD329E" w:rsidP="00BD329E">
            <w:pPr>
              <w:tabs>
                <w:tab w:val="left" w:pos="233"/>
                <w:tab w:val="left" w:pos="3087"/>
              </w:tabs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BD329E">
              <w:rPr>
                <w:rFonts w:ascii="Times New Roman" w:hAnsi="Times New Roman"/>
                <w:b/>
                <w:sz w:val="24"/>
                <w:szCs w:val="24"/>
              </w:rPr>
              <w:t xml:space="preserve">Знания: </w:t>
            </w:r>
            <w:r w:rsidRPr="00BD329E">
              <w:rPr>
                <w:rFonts w:ascii="Times New Roman" w:hAnsi="Times New Roman"/>
                <w:sz w:val="24"/>
                <w:szCs w:val="24"/>
              </w:rPr>
              <w:t>социально философский анализ</w:t>
            </w:r>
            <w:r w:rsidR="00BE300D">
              <w:rPr>
                <w:rFonts w:ascii="Times New Roman" w:hAnsi="Times New Roman"/>
                <w:sz w:val="24"/>
                <w:szCs w:val="24"/>
              </w:rPr>
              <w:t>а</w:t>
            </w:r>
            <w:r w:rsidRPr="00BD329E">
              <w:rPr>
                <w:rFonts w:ascii="Times New Roman" w:hAnsi="Times New Roman"/>
                <w:sz w:val="24"/>
                <w:szCs w:val="24"/>
              </w:rPr>
              <w:t xml:space="preserve"> общества</w:t>
            </w:r>
          </w:p>
          <w:p w14:paraId="41D21BBB" w14:textId="77777777" w:rsidR="00BD329E" w:rsidRPr="00BD329E" w:rsidRDefault="00BD329E" w:rsidP="00BD329E">
            <w:pPr>
              <w:tabs>
                <w:tab w:val="left" w:pos="233"/>
                <w:tab w:val="left" w:pos="3087"/>
              </w:tabs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BD329E">
              <w:rPr>
                <w:rFonts w:ascii="Times New Roman" w:hAnsi="Times New Roman"/>
                <w:b/>
                <w:sz w:val="24"/>
                <w:szCs w:val="24"/>
              </w:rPr>
              <w:t xml:space="preserve">Умения: </w:t>
            </w:r>
            <w:r w:rsidRPr="00BD329E">
              <w:rPr>
                <w:rFonts w:ascii="Times New Roman" w:hAnsi="Times New Roman"/>
                <w:sz w:val="24"/>
                <w:szCs w:val="24"/>
              </w:rPr>
              <w:t>анализировать, руководить и взаимодействовать с обществом через социально-философский анализ</w:t>
            </w:r>
          </w:p>
          <w:p w14:paraId="347EB2AB" w14:textId="77777777" w:rsidR="00BD329E" w:rsidRPr="00BD329E" w:rsidRDefault="00BD329E" w:rsidP="00BD329E">
            <w:pPr>
              <w:tabs>
                <w:tab w:val="left" w:pos="233"/>
                <w:tab w:val="left" w:pos="3087"/>
              </w:tabs>
              <w:ind w:right="33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B992CE0" w14:textId="77777777" w:rsidR="00BD329E" w:rsidRPr="00BD329E" w:rsidRDefault="00BD329E" w:rsidP="00BD329E">
            <w:pPr>
              <w:tabs>
                <w:tab w:val="left" w:pos="233"/>
                <w:tab w:val="left" w:pos="3087"/>
              </w:tabs>
              <w:ind w:right="33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EBDD26F" w14:textId="77777777" w:rsidR="00BD329E" w:rsidRDefault="00BD329E" w:rsidP="00BD329E">
            <w:pPr>
              <w:tabs>
                <w:tab w:val="left" w:pos="233"/>
                <w:tab w:val="left" w:pos="3087"/>
              </w:tabs>
              <w:ind w:right="33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9DD79D1" w14:textId="21520A2A" w:rsidR="00BD329E" w:rsidRDefault="00BD329E" w:rsidP="00BD329E">
            <w:pPr>
              <w:tabs>
                <w:tab w:val="left" w:pos="233"/>
                <w:tab w:val="left" w:pos="3087"/>
              </w:tabs>
              <w:ind w:right="33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35C9F02" w14:textId="77777777" w:rsidR="009D1299" w:rsidRDefault="009D1299" w:rsidP="00BD329E">
            <w:pPr>
              <w:tabs>
                <w:tab w:val="left" w:pos="233"/>
                <w:tab w:val="left" w:pos="3087"/>
              </w:tabs>
              <w:ind w:right="33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E5B76A6" w14:textId="34A5DB5E" w:rsidR="00BD329E" w:rsidRPr="00BD329E" w:rsidRDefault="00BD329E" w:rsidP="00BD329E">
            <w:pPr>
              <w:tabs>
                <w:tab w:val="left" w:pos="233"/>
                <w:tab w:val="left" w:pos="3087"/>
              </w:tabs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BD329E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  <w:r w:rsidRPr="00BD329E">
              <w:rPr>
                <w:rFonts w:ascii="Times New Roman" w:hAnsi="Times New Roman"/>
                <w:sz w:val="24"/>
                <w:szCs w:val="24"/>
              </w:rPr>
              <w:t>: владеет методами презентации результатов собственных исследований</w:t>
            </w:r>
          </w:p>
          <w:p w14:paraId="67AEC5F5" w14:textId="55E3A016" w:rsidR="00BD329E" w:rsidRPr="00BD329E" w:rsidRDefault="00BD329E" w:rsidP="00BD329E">
            <w:pPr>
              <w:tabs>
                <w:tab w:val="left" w:pos="993"/>
              </w:tabs>
              <w:rPr>
                <w:color w:val="FF0000"/>
                <w:sz w:val="24"/>
                <w:szCs w:val="24"/>
              </w:rPr>
            </w:pPr>
            <w:r w:rsidRPr="00BD329E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  <w:r w:rsidRPr="00BD329E">
              <w:rPr>
                <w:rFonts w:ascii="Times New Roman" w:hAnsi="Times New Roman"/>
                <w:sz w:val="24"/>
                <w:szCs w:val="24"/>
              </w:rPr>
              <w:t>: применяет на практике методы и способы презентаций при отстаивании результатов собственных исследований</w:t>
            </w:r>
          </w:p>
        </w:tc>
        <w:tc>
          <w:tcPr>
            <w:tcW w:w="2664" w:type="dxa"/>
          </w:tcPr>
          <w:p w14:paraId="0F992257" w14:textId="56284B65" w:rsidR="00BD329E" w:rsidRPr="009D1299" w:rsidRDefault="00BD329E" w:rsidP="009D1299">
            <w:pPr>
              <w:tabs>
                <w:tab w:val="left" w:pos="233"/>
                <w:tab w:val="left" w:pos="3087"/>
              </w:tabs>
              <w:ind w:left="176" w:right="33"/>
              <w:jc w:val="center"/>
              <w:rPr>
                <w:rFonts w:ascii="Times New Roman" w:hAnsi="Times New Roman"/>
                <w:b/>
                <w:sz w:val="22"/>
              </w:rPr>
            </w:pPr>
            <w:r w:rsidRPr="009D1299">
              <w:rPr>
                <w:rFonts w:ascii="Times New Roman" w:hAnsi="Times New Roman"/>
                <w:b/>
                <w:sz w:val="22"/>
              </w:rPr>
              <w:lastRenderedPageBreak/>
              <w:t>Задание</w:t>
            </w:r>
          </w:p>
          <w:p w14:paraId="62E13529" w14:textId="39DB4040" w:rsidR="00BD329E" w:rsidRPr="009D1299" w:rsidRDefault="00BE300D" w:rsidP="009D1299">
            <w:pPr>
              <w:tabs>
                <w:tab w:val="left" w:pos="233"/>
                <w:tab w:val="left" w:pos="3087"/>
              </w:tabs>
              <w:ind w:right="33"/>
              <w:rPr>
                <w:rFonts w:ascii="Times New Roman" w:hAnsi="Times New Roman"/>
                <w:sz w:val="22"/>
              </w:rPr>
            </w:pPr>
            <w:r w:rsidRPr="009D1299">
              <w:rPr>
                <w:rFonts w:ascii="Times New Roman" w:hAnsi="Times New Roman"/>
                <w:sz w:val="22"/>
              </w:rPr>
              <w:t>Р</w:t>
            </w:r>
            <w:r w:rsidR="009D1299" w:rsidRPr="009D1299">
              <w:rPr>
                <w:rFonts w:ascii="Times New Roman" w:hAnsi="Times New Roman"/>
                <w:sz w:val="22"/>
              </w:rPr>
              <w:t>азработать управленче</w:t>
            </w:r>
            <w:r w:rsidRPr="009D1299">
              <w:rPr>
                <w:rFonts w:ascii="Times New Roman" w:hAnsi="Times New Roman"/>
                <w:sz w:val="22"/>
              </w:rPr>
              <w:t>ски</w:t>
            </w:r>
            <w:r w:rsidR="009D1299" w:rsidRPr="009D1299">
              <w:rPr>
                <w:rFonts w:ascii="Times New Roman" w:hAnsi="Times New Roman"/>
                <w:sz w:val="22"/>
              </w:rPr>
              <w:t>й</w:t>
            </w:r>
            <w:r w:rsidRPr="009D1299">
              <w:rPr>
                <w:rFonts w:ascii="Times New Roman" w:hAnsi="Times New Roman"/>
                <w:sz w:val="22"/>
              </w:rPr>
              <w:t xml:space="preserve"> кейс для проведения учебного занятия </w:t>
            </w:r>
          </w:p>
          <w:p w14:paraId="47C4E3CF" w14:textId="56702EC9" w:rsidR="00BD329E" w:rsidRPr="009D1299" w:rsidRDefault="00BD329E" w:rsidP="00BD329E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sz w:val="22"/>
              </w:rPr>
            </w:pPr>
          </w:p>
          <w:p w14:paraId="28BFBC59" w14:textId="30BAC652" w:rsidR="00BD329E" w:rsidRDefault="00BD329E" w:rsidP="00BD329E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08571754" w14:textId="51E1C543" w:rsidR="00BD329E" w:rsidRDefault="00BD329E" w:rsidP="00BD329E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5D598417" w14:textId="558E4966" w:rsidR="00BD329E" w:rsidRDefault="00BD329E" w:rsidP="00BD329E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4EA2A1C0" w14:textId="042A1AFB" w:rsidR="00BD329E" w:rsidRDefault="00BD329E" w:rsidP="00BD329E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5E59D3E4" w14:textId="3A12C00C" w:rsidR="00BD329E" w:rsidRDefault="00BD329E" w:rsidP="00BD329E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68CDA006" w14:textId="0E4E77DE" w:rsidR="00BD329E" w:rsidRDefault="00BD329E" w:rsidP="00BD329E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735935D2" w14:textId="2CB37D0A" w:rsidR="009D1299" w:rsidRDefault="009D1299" w:rsidP="00BD329E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7CD0A94B" w14:textId="6CBC2D80" w:rsidR="009D1299" w:rsidRDefault="009D1299" w:rsidP="00BD329E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0A2A7220" w14:textId="77777777" w:rsidR="009D1299" w:rsidRPr="00BD329E" w:rsidRDefault="009D1299" w:rsidP="00BD329E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42FA14D8" w14:textId="6A6B8650" w:rsidR="00BD329E" w:rsidRPr="009D1299" w:rsidRDefault="00BD329E" w:rsidP="009D1299">
            <w:pPr>
              <w:tabs>
                <w:tab w:val="left" w:pos="233"/>
                <w:tab w:val="left" w:pos="3087"/>
              </w:tabs>
              <w:ind w:left="176" w:right="33"/>
              <w:jc w:val="center"/>
              <w:rPr>
                <w:rFonts w:ascii="Times New Roman" w:hAnsi="Times New Roman"/>
                <w:b/>
                <w:sz w:val="22"/>
              </w:rPr>
            </w:pPr>
            <w:r w:rsidRPr="009D1299">
              <w:rPr>
                <w:rFonts w:ascii="Times New Roman" w:hAnsi="Times New Roman"/>
                <w:b/>
                <w:sz w:val="22"/>
              </w:rPr>
              <w:t>Задание</w:t>
            </w:r>
          </w:p>
          <w:p w14:paraId="3A0C9C81" w14:textId="3D7E800D" w:rsidR="00BD329E" w:rsidRPr="009D1299" w:rsidRDefault="00BE300D" w:rsidP="009D1299">
            <w:pPr>
              <w:tabs>
                <w:tab w:val="left" w:pos="233"/>
                <w:tab w:val="left" w:pos="3087"/>
              </w:tabs>
              <w:ind w:right="33"/>
              <w:rPr>
                <w:rFonts w:ascii="Times New Roman" w:hAnsi="Times New Roman"/>
                <w:sz w:val="22"/>
              </w:rPr>
            </w:pPr>
            <w:r w:rsidRPr="009D1299">
              <w:rPr>
                <w:rFonts w:ascii="Times New Roman" w:hAnsi="Times New Roman"/>
                <w:sz w:val="22"/>
              </w:rPr>
              <w:t>Подготовить к семинарскому занятию задание демонстрирующее формирование личности обществом</w:t>
            </w:r>
          </w:p>
          <w:p w14:paraId="1C8C599F" w14:textId="585FCB87" w:rsidR="00BD329E" w:rsidRPr="009D1299" w:rsidRDefault="00BD329E" w:rsidP="00BD329E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color w:val="FF0000"/>
                <w:sz w:val="22"/>
              </w:rPr>
            </w:pPr>
          </w:p>
          <w:p w14:paraId="6E0FDDEB" w14:textId="34ED05D3" w:rsidR="00BD329E" w:rsidRPr="009D1299" w:rsidRDefault="00BD329E" w:rsidP="00BD329E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color w:val="FF0000"/>
                <w:sz w:val="22"/>
              </w:rPr>
            </w:pPr>
          </w:p>
          <w:p w14:paraId="040542FA" w14:textId="77777777" w:rsidR="00BD329E" w:rsidRPr="009D1299" w:rsidRDefault="00BD329E" w:rsidP="00BD329E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color w:val="FF0000"/>
                <w:sz w:val="22"/>
              </w:rPr>
            </w:pPr>
          </w:p>
          <w:p w14:paraId="4B23A8DC" w14:textId="14578A6D" w:rsidR="00BD329E" w:rsidRDefault="00BD329E" w:rsidP="00BD329E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color w:val="FF0000"/>
                <w:sz w:val="22"/>
              </w:rPr>
            </w:pPr>
          </w:p>
          <w:p w14:paraId="7D6639AE" w14:textId="77777777" w:rsidR="009D1299" w:rsidRPr="009D1299" w:rsidRDefault="009D1299" w:rsidP="00BD329E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color w:val="FF0000"/>
                <w:sz w:val="22"/>
              </w:rPr>
            </w:pPr>
          </w:p>
          <w:p w14:paraId="6FF25E92" w14:textId="77777777" w:rsidR="00BD329E" w:rsidRPr="009D1299" w:rsidRDefault="00BD329E" w:rsidP="00BD329E">
            <w:pPr>
              <w:tabs>
                <w:tab w:val="left" w:pos="233"/>
                <w:tab w:val="left" w:pos="3087"/>
              </w:tabs>
              <w:ind w:left="176" w:right="33"/>
              <w:rPr>
                <w:rFonts w:ascii="Times New Roman" w:hAnsi="Times New Roman"/>
                <w:color w:val="FF0000"/>
                <w:sz w:val="22"/>
              </w:rPr>
            </w:pPr>
          </w:p>
          <w:p w14:paraId="2FC5B811" w14:textId="5A9A63C5" w:rsidR="00BD329E" w:rsidRPr="009D1299" w:rsidRDefault="00BD329E" w:rsidP="009D1299">
            <w:pPr>
              <w:tabs>
                <w:tab w:val="left" w:pos="233"/>
                <w:tab w:val="left" w:pos="3087"/>
              </w:tabs>
              <w:ind w:left="176" w:right="33"/>
              <w:jc w:val="center"/>
              <w:rPr>
                <w:rFonts w:ascii="Times New Roman" w:hAnsi="Times New Roman"/>
                <w:b/>
                <w:sz w:val="22"/>
              </w:rPr>
            </w:pPr>
            <w:r w:rsidRPr="009D1299">
              <w:rPr>
                <w:rFonts w:ascii="Times New Roman" w:hAnsi="Times New Roman"/>
                <w:b/>
                <w:sz w:val="22"/>
              </w:rPr>
              <w:t>Задание</w:t>
            </w:r>
          </w:p>
          <w:p w14:paraId="2D28A331" w14:textId="448F736B" w:rsidR="00BD329E" w:rsidRPr="009D1299" w:rsidRDefault="00BE300D" w:rsidP="009D1299">
            <w:pPr>
              <w:tabs>
                <w:tab w:val="left" w:pos="233"/>
                <w:tab w:val="left" w:pos="3087"/>
              </w:tabs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9D1299">
              <w:rPr>
                <w:rFonts w:ascii="Times New Roman" w:hAnsi="Times New Roman"/>
                <w:sz w:val="22"/>
              </w:rPr>
              <w:t>Подготовить презентацию научного доклада на конференцию</w:t>
            </w:r>
          </w:p>
        </w:tc>
      </w:tr>
    </w:tbl>
    <w:p w14:paraId="3A92732E" w14:textId="77777777" w:rsidR="003010E9" w:rsidRPr="00265C99" w:rsidRDefault="003010E9" w:rsidP="000A38B1">
      <w:pPr>
        <w:spacing w:line="360" w:lineRule="auto"/>
        <w:jc w:val="left"/>
        <w:rPr>
          <w:bCs/>
          <w:szCs w:val="28"/>
        </w:rPr>
      </w:pPr>
    </w:p>
    <w:p w14:paraId="1FD30C69" w14:textId="0D62879E" w:rsidR="00214A5F" w:rsidRPr="00265C99" w:rsidRDefault="00214A5F" w:rsidP="009C7CBC">
      <w:pPr>
        <w:spacing w:line="360" w:lineRule="auto"/>
        <w:ind w:firstLine="709"/>
        <w:jc w:val="left"/>
        <w:rPr>
          <w:b/>
        </w:rPr>
      </w:pPr>
    </w:p>
    <w:p w14:paraId="7BF182AA" w14:textId="77777777" w:rsidR="00413AC5" w:rsidRDefault="00413AC5" w:rsidP="00413AC5">
      <w:pPr>
        <w:rPr>
          <w:b/>
          <w:szCs w:val="28"/>
        </w:rPr>
      </w:pPr>
      <w:bookmarkStart w:id="8" w:name="_Toc11415926"/>
      <w:bookmarkStart w:id="9" w:name="_Toc424893534"/>
      <w:bookmarkStart w:id="10" w:name="_Toc417907587"/>
      <w:r>
        <w:rPr>
          <w:b/>
          <w:szCs w:val="28"/>
        </w:rPr>
        <w:t>8. Перечень учебной литературы и ресурсов сети «Интернет», необходимых для проведения практики:</w:t>
      </w:r>
    </w:p>
    <w:p w14:paraId="7B2EBCE0" w14:textId="77777777" w:rsidR="00413AC5" w:rsidRDefault="00413AC5" w:rsidP="00413AC5">
      <w:pPr>
        <w:rPr>
          <w:b/>
        </w:rPr>
      </w:pPr>
      <w:r>
        <w:rPr>
          <w:b/>
        </w:rPr>
        <w:t>Нормативные акты:</w:t>
      </w:r>
    </w:p>
    <w:p w14:paraId="4B10C6CC" w14:textId="77777777" w:rsidR="00413AC5" w:rsidRDefault="00413AC5" w:rsidP="00413AC5"/>
    <w:p w14:paraId="5DA76FD3" w14:textId="77777777" w:rsidR="00413AC5" w:rsidRDefault="00413AC5" w:rsidP="00413AC5">
      <w:r>
        <w:t xml:space="preserve">1) Федеральный закон от 29.12.2012 № 273-ФЗ «Об образовании в Российской Федерации». </w:t>
      </w:r>
    </w:p>
    <w:p w14:paraId="7B79EB2F" w14:textId="77777777" w:rsidR="00413AC5" w:rsidRDefault="00413AC5" w:rsidP="00413AC5">
      <w:r>
        <w:t>2) Постановление Правительства РФ от 24.09.2013 № 842 «О порядке присуждения ученых степеней».</w:t>
      </w:r>
    </w:p>
    <w:p w14:paraId="0F405BBE" w14:textId="77777777" w:rsidR="00413AC5" w:rsidRDefault="00413AC5" w:rsidP="00413AC5">
      <w:pPr>
        <w:rPr>
          <w:b/>
        </w:rPr>
      </w:pPr>
      <w:r>
        <w:rPr>
          <w:b/>
        </w:rPr>
        <w:t>Основная литература:</w:t>
      </w:r>
    </w:p>
    <w:p w14:paraId="330C50A1" w14:textId="77777777" w:rsidR="00413AC5" w:rsidRDefault="00413AC5" w:rsidP="00413AC5">
      <w:pPr>
        <w:rPr>
          <w:b/>
        </w:rPr>
      </w:pPr>
      <w:r>
        <w:rPr>
          <w:b/>
        </w:rPr>
        <w:t xml:space="preserve"> </w:t>
      </w:r>
    </w:p>
    <w:p w14:paraId="7A7E0AB3" w14:textId="77777777" w:rsidR="00413AC5" w:rsidRDefault="00413AC5" w:rsidP="00413AC5">
      <w:r>
        <w:t>1. История и философия науки: учеб. для аспирантов и соискателей / Т.А. Алексеева [и др.</w:t>
      </w:r>
      <w:proofErr w:type="gramStart"/>
      <w:r>
        <w:t>] ;</w:t>
      </w:r>
      <w:proofErr w:type="gramEnd"/>
      <w:r>
        <w:t xml:space="preserve"> под ред. М.А. </w:t>
      </w:r>
      <w:proofErr w:type="spellStart"/>
      <w:r>
        <w:t>Эскиндарова</w:t>
      </w:r>
      <w:proofErr w:type="spellEnd"/>
      <w:r>
        <w:t xml:space="preserve">, А.Н. Чумакова ; </w:t>
      </w:r>
      <w:proofErr w:type="spellStart"/>
      <w:r>
        <w:t>Финуниверситет</w:t>
      </w:r>
      <w:proofErr w:type="spellEnd"/>
      <w:r>
        <w:t xml:space="preserve">. - Москва: Проспект, 2018. - 686 с. – </w:t>
      </w:r>
      <w:proofErr w:type="gramStart"/>
      <w:r>
        <w:t>Текст :</w:t>
      </w:r>
      <w:proofErr w:type="gramEnd"/>
      <w:r>
        <w:t xml:space="preserve"> непосредственный. - То же. - 2018. - ЭБС Проспект. - URL: http://ebs.prospekt.org/book/38455 (дата обращения: 21.02.2023). – </w:t>
      </w:r>
      <w:proofErr w:type="gramStart"/>
      <w:r>
        <w:t>Текст :</w:t>
      </w:r>
      <w:proofErr w:type="gramEnd"/>
      <w:r>
        <w:t xml:space="preserve"> электронный.</w:t>
      </w:r>
    </w:p>
    <w:p w14:paraId="506D698A" w14:textId="77777777" w:rsidR="00413AC5" w:rsidRDefault="00413AC5" w:rsidP="00413AC5">
      <w:r>
        <w:t xml:space="preserve">2. Меняющиеся ценности в современном мире: сборник научных трудов / под ред. А.Н. Чумакова, Т.М. </w:t>
      </w:r>
      <w:proofErr w:type="spellStart"/>
      <w:proofErr w:type="gramStart"/>
      <w:r>
        <w:t>Махаматова</w:t>
      </w:r>
      <w:proofErr w:type="spellEnd"/>
      <w:r>
        <w:t xml:space="preserve"> ;</w:t>
      </w:r>
      <w:proofErr w:type="gramEnd"/>
      <w:r>
        <w:t xml:space="preserve"> Российское философское общество ; </w:t>
      </w:r>
      <w:proofErr w:type="spellStart"/>
      <w:r>
        <w:t>Финуниверситет</w:t>
      </w:r>
      <w:proofErr w:type="spellEnd"/>
      <w:r>
        <w:t xml:space="preserve">. - Москва: Вузовский учебник, 2016. - 280 с. – </w:t>
      </w:r>
      <w:proofErr w:type="gramStart"/>
      <w:r>
        <w:t>Текст :</w:t>
      </w:r>
      <w:proofErr w:type="gramEnd"/>
      <w:r>
        <w:t xml:space="preserve"> непосредственный. - То же. - 2018. - ЭБС </w:t>
      </w:r>
      <w:r>
        <w:rPr>
          <w:lang w:val="en-US"/>
        </w:rPr>
        <w:t>ZNANIUM</w:t>
      </w:r>
      <w:r>
        <w:t>.</w:t>
      </w:r>
      <w:r>
        <w:rPr>
          <w:lang w:val="en-US"/>
        </w:rPr>
        <w:t>com</w:t>
      </w:r>
      <w:r>
        <w:t xml:space="preserve">. - URL: </w:t>
      </w:r>
      <w:r>
        <w:lastRenderedPageBreak/>
        <w:t xml:space="preserve">http://znanium.com/catalog/product/946243 (дата обращения 21.02.2023). - </w:t>
      </w:r>
      <w:proofErr w:type="gramStart"/>
      <w:r>
        <w:t>Текст :</w:t>
      </w:r>
      <w:proofErr w:type="gramEnd"/>
      <w:r>
        <w:t xml:space="preserve"> электронный.</w:t>
      </w:r>
    </w:p>
    <w:p w14:paraId="1076BE5C" w14:textId="77777777" w:rsidR="00413AC5" w:rsidRDefault="00413AC5" w:rsidP="00413AC5"/>
    <w:p w14:paraId="36718020" w14:textId="77777777" w:rsidR="00413AC5" w:rsidRDefault="00413AC5" w:rsidP="00413AC5">
      <w:pPr>
        <w:rPr>
          <w:b/>
        </w:rPr>
      </w:pPr>
      <w:r>
        <w:rPr>
          <w:b/>
        </w:rPr>
        <w:t xml:space="preserve">Дополнительная литература: </w:t>
      </w:r>
    </w:p>
    <w:p w14:paraId="3B4D2803" w14:textId="77777777" w:rsidR="00413AC5" w:rsidRDefault="00413AC5" w:rsidP="00413AC5"/>
    <w:p w14:paraId="1A04D382" w14:textId="77777777" w:rsidR="00413AC5" w:rsidRDefault="00413AC5" w:rsidP="00413AC5">
      <w:r>
        <w:t xml:space="preserve">3. </w:t>
      </w:r>
      <w:proofErr w:type="spellStart"/>
      <w:r>
        <w:t>Околелов</w:t>
      </w:r>
      <w:proofErr w:type="spellEnd"/>
      <w:r>
        <w:t xml:space="preserve">, О. П. Педагогика высшей </w:t>
      </w:r>
      <w:proofErr w:type="gramStart"/>
      <w:r>
        <w:t>школы :</w:t>
      </w:r>
      <w:proofErr w:type="gramEnd"/>
      <w:r>
        <w:t xml:space="preserve"> учебник / О.П. </w:t>
      </w:r>
      <w:proofErr w:type="spellStart"/>
      <w:r>
        <w:t>Околелов</w:t>
      </w:r>
      <w:proofErr w:type="spellEnd"/>
      <w:r>
        <w:t xml:space="preserve">. — </w:t>
      </w:r>
      <w:proofErr w:type="gramStart"/>
      <w:r>
        <w:t>Москва :</w:t>
      </w:r>
      <w:proofErr w:type="gramEnd"/>
      <w:r>
        <w:t xml:space="preserve"> ИНФРА-М, 2023. — 187 с. — (Высшее образование: Магистратура). – ЭБС ZNANIUM.com. - URL: https://znanium.com/catalog/product/1900992 (дата обращения: 21.02.2023). - </w:t>
      </w:r>
      <w:proofErr w:type="gramStart"/>
      <w:r>
        <w:t>Текст :</w:t>
      </w:r>
      <w:proofErr w:type="gramEnd"/>
      <w:r>
        <w:t xml:space="preserve"> электронный.</w:t>
      </w:r>
    </w:p>
    <w:p w14:paraId="4632E297" w14:textId="77777777" w:rsidR="00413AC5" w:rsidRDefault="00413AC5" w:rsidP="00413AC5">
      <w:r>
        <w:t xml:space="preserve">4. </w:t>
      </w:r>
      <w:proofErr w:type="spellStart"/>
      <w:r>
        <w:t>Ореховская</w:t>
      </w:r>
      <w:proofErr w:type="spellEnd"/>
      <w:r>
        <w:t xml:space="preserve"> Н.А. Социальная философия: учеб. пособие (программа подготовки аспирантов) / Н.А. </w:t>
      </w:r>
      <w:proofErr w:type="spellStart"/>
      <w:r>
        <w:t>Ореховская</w:t>
      </w:r>
      <w:proofErr w:type="spellEnd"/>
      <w:r>
        <w:t xml:space="preserve">; </w:t>
      </w:r>
      <w:proofErr w:type="spellStart"/>
      <w:r>
        <w:t>Финуниверситет</w:t>
      </w:r>
      <w:proofErr w:type="spellEnd"/>
      <w:r>
        <w:t xml:space="preserve">. - Москва: Отечество, 2018. - 250 с. – </w:t>
      </w:r>
      <w:proofErr w:type="gramStart"/>
      <w:r>
        <w:t>Текст :</w:t>
      </w:r>
      <w:proofErr w:type="gramEnd"/>
      <w:r>
        <w:t xml:space="preserve"> непосредственный.</w:t>
      </w:r>
    </w:p>
    <w:p w14:paraId="292B95D2" w14:textId="77777777" w:rsidR="00413AC5" w:rsidRDefault="00413AC5" w:rsidP="00413AC5">
      <w:r>
        <w:t xml:space="preserve">5. Философия в профессиональной деятельности: учеб. пособие / под ред. А.Н. </w:t>
      </w:r>
      <w:proofErr w:type="gramStart"/>
      <w:r>
        <w:t>Чумакова ;</w:t>
      </w:r>
      <w:proofErr w:type="gramEnd"/>
      <w:r>
        <w:t xml:space="preserve"> </w:t>
      </w:r>
      <w:proofErr w:type="spellStart"/>
      <w:r>
        <w:t>Финуниверситет</w:t>
      </w:r>
      <w:proofErr w:type="spellEnd"/>
      <w:r>
        <w:t xml:space="preserve">. - Москва: Проспект, 2013, 2014, 2016. - 416 с. - </w:t>
      </w:r>
      <w:proofErr w:type="gramStart"/>
      <w:r>
        <w:t>Текст :</w:t>
      </w:r>
      <w:proofErr w:type="gramEnd"/>
      <w:r>
        <w:t xml:space="preserve"> непосредственный. – То же. – 2014. - ЭБС Проспект. - URL: http://ebs.prospekt.org/book/25788 (дата обращения: 21.02.2023). — </w:t>
      </w:r>
      <w:proofErr w:type="gramStart"/>
      <w:r>
        <w:t>Текст :</w:t>
      </w:r>
      <w:proofErr w:type="gramEnd"/>
      <w:r>
        <w:t xml:space="preserve"> электронный.</w:t>
      </w:r>
    </w:p>
    <w:p w14:paraId="081F6066" w14:textId="77777777" w:rsidR="00413AC5" w:rsidRDefault="00413AC5" w:rsidP="00413AC5"/>
    <w:p w14:paraId="36C1EAFE" w14:textId="77777777" w:rsidR="00413AC5" w:rsidRDefault="00413AC5" w:rsidP="00413AC5">
      <w:pPr>
        <w:rPr>
          <w:b/>
        </w:rPr>
      </w:pPr>
      <w:r>
        <w:rPr>
          <w:b/>
        </w:rPr>
        <w:t>Интернет-ресурсы:</w:t>
      </w:r>
    </w:p>
    <w:p w14:paraId="4860E61E" w14:textId="77777777" w:rsidR="00413AC5" w:rsidRDefault="00413AC5" w:rsidP="00413AC5">
      <w:r>
        <w:t>1.</w:t>
      </w:r>
      <w:r>
        <w:tab/>
        <w:t>Журнал «Социологические исследования»: он-</w:t>
      </w:r>
      <w:proofErr w:type="spellStart"/>
      <w:r>
        <w:t>лайн</w:t>
      </w:r>
      <w:proofErr w:type="spellEnd"/>
      <w:r>
        <w:t xml:space="preserve"> версия и архив </w:t>
      </w:r>
      <w:proofErr w:type="gramStart"/>
      <w:r>
        <w:t>выпусков  –</w:t>
      </w:r>
      <w:proofErr w:type="gramEnd"/>
      <w:r>
        <w:t xml:space="preserve"> URL: http://ecsocman.hse.ru/socis/</w:t>
      </w:r>
    </w:p>
    <w:p w14:paraId="4868F08E" w14:textId="77777777" w:rsidR="00413AC5" w:rsidRDefault="00413AC5" w:rsidP="00413AC5">
      <w:r>
        <w:t>2.</w:t>
      </w:r>
      <w:r>
        <w:tab/>
        <w:t xml:space="preserve"> Российская национальная библиотека – URL: http://www.nlr.ru/</w:t>
      </w:r>
    </w:p>
    <w:p w14:paraId="7CE14163" w14:textId="77777777" w:rsidR="00413AC5" w:rsidRDefault="00413AC5" w:rsidP="00413AC5">
      <w:r>
        <w:t>3.</w:t>
      </w:r>
      <w:r>
        <w:tab/>
        <w:t>Социально-гуманитарное и политологическое образование: федеральный портал - Материалы по различным социальным и гуманитарным предметам – URL: http://www.humanities.edu.ru</w:t>
      </w:r>
    </w:p>
    <w:p w14:paraId="68966FF1" w14:textId="77777777" w:rsidR="00413AC5" w:rsidRDefault="00413AC5" w:rsidP="00413AC5">
      <w:r>
        <w:t>4.</w:t>
      </w:r>
      <w:r>
        <w:tab/>
        <w:t>Федеральный образовательный портал– URL: http://www.ecsocman.edu.ru/</w:t>
      </w:r>
    </w:p>
    <w:p w14:paraId="6E516FDA" w14:textId="77777777" w:rsidR="00413AC5" w:rsidRDefault="00413AC5" w:rsidP="00413AC5">
      <w:r>
        <w:t>5.</w:t>
      </w:r>
      <w:r>
        <w:tab/>
        <w:t xml:space="preserve"> Сайт министерства высшего образования и науки РФ – URL: https://minobrnauki.gov.ru/</w:t>
      </w:r>
    </w:p>
    <w:p w14:paraId="453CEF56" w14:textId="77777777" w:rsidR="00413AC5" w:rsidRDefault="00413AC5" w:rsidP="00413AC5">
      <w:r>
        <w:t>6.</w:t>
      </w:r>
      <w:r>
        <w:tab/>
        <w:t xml:space="preserve">Единый архив социологических данных – URL: http://sofist.socpol.ru/main.htm </w:t>
      </w:r>
    </w:p>
    <w:p w14:paraId="4DB69ADF" w14:textId="77777777" w:rsidR="00413AC5" w:rsidRDefault="00413AC5" w:rsidP="00413AC5">
      <w:r>
        <w:t>7.</w:t>
      </w:r>
      <w:r>
        <w:tab/>
        <w:t>Федеральная служба государственной статистики (Росстат)–</w:t>
      </w:r>
      <w:proofErr w:type="gramStart"/>
      <w:r>
        <w:t>URL:  http://www.gks.ru</w:t>
      </w:r>
      <w:proofErr w:type="gramEnd"/>
    </w:p>
    <w:p w14:paraId="716034AD" w14:textId="77777777" w:rsidR="00413AC5" w:rsidRDefault="00413AC5" w:rsidP="00413AC5">
      <w:r>
        <w:t>8.</w:t>
      </w:r>
      <w:r>
        <w:tab/>
        <w:t xml:space="preserve"> </w:t>
      </w:r>
      <w:proofErr w:type="spellStart"/>
      <w:r>
        <w:t>Электронно</w:t>
      </w:r>
      <w:proofErr w:type="spellEnd"/>
      <w:r>
        <w:t xml:space="preserve"> - библиотечная система образовательных и просветительских изданий – URL: http://www.iqlib.ru/ http://www.knigafund.ru/books/106756/read#page5</w:t>
      </w:r>
    </w:p>
    <w:p w14:paraId="12D1BE9F" w14:textId="77777777" w:rsidR="00413AC5" w:rsidRDefault="00413AC5" w:rsidP="00413AC5">
      <w:r>
        <w:t>9.</w:t>
      </w:r>
      <w:r>
        <w:tab/>
        <w:t xml:space="preserve"> Сайт Высшей аттестационной комиссии РФ – URL: http://vak.ed.gov.ru/</w:t>
      </w:r>
    </w:p>
    <w:p w14:paraId="138A9149" w14:textId="77777777" w:rsidR="00413AC5" w:rsidRDefault="00413AC5" w:rsidP="00413AC5">
      <w:r>
        <w:t xml:space="preserve">10. </w:t>
      </w:r>
      <w:r>
        <w:tab/>
        <w:t xml:space="preserve"> Электронные ресурсы БИК:</w:t>
      </w:r>
    </w:p>
    <w:p w14:paraId="45F467D9" w14:textId="77777777" w:rsidR="00413AC5" w:rsidRDefault="00413AC5" w:rsidP="00413AC5">
      <w:r>
        <w:t>•</w:t>
      </w:r>
      <w:r>
        <w:tab/>
        <w:t>Электронная библиотека Финансового университета (ЭБ) http://elib.fa.ru/</w:t>
      </w:r>
    </w:p>
    <w:p w14:paraId="4C40D0DD" w14:textId="77777777" w:rsidR="00413AC5" w:rsidRDefault="00413AC5" w:rsidP="00413AC5">
      <w:r>
        <w:t>•</w:t>
      </w:r>
      <w:r>
        <w:tab/>
        <w:t>Электронно-библиотечная система BOOK.RU http://www.book.ru</w:t>
      </w:r>
    </w:p>
    <w:p w14:paraId="6D9990BD" w14:textId="77777777" w:rsidR="00413AC5" w:rsidRDefault="00413AC5" w:rsidP="00413AC5">
      <w:r>
        <w:t>•</w:t>
      </w:r>
      <w:r>
        <w:tab/>
        <w:t>Электронно-библиотечная система «Университетская библиотека ОНЛАЙН» http://biblioclub.ru/</w:t>
      </w:r>
    </w:p>
    <w:p w14:paraId="3752966D" w14:textId="77777777" w:rsidR="00413AC5" w:rsidRDefault="00413AC5" w:rsidP="00413AC5">
      <w:r>
        <w:t>•</w:t>
      </w:r>
      <w:r>
        <w:tab/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http://www.znanium.com</w:t>
      </w:r>
    </w:p>
    <w:p w14:paraId="76619F7F" w14:textId="77777777" w:rsidR="00413AC5" w:rsidRDefault="00413AC5" w:rsidP="00413AC5">
      <w:r>
        <w:t>•</w:t>
      </w:r>
      <w:r>
        <w:tab/>
        <w:t>Электронно-библиотечная система издательства «ЮРАЙТ» https://urait.ru/</w:t>
      </w:r>
    </w:p>
    <w:p w14:paraId="1A30CB6B" w14:textId="77777777" w:rsidR="00413AC5" w:rsidRDefault="00413AC5" w:rsidP="00413AC5">
      <w:r>
        <w:lastRenderedPageBreak/>
        <w:t>•</w:t>
      </w:r>
      <w:r>
        <w:tab/>
        <w:t>Электронно-библиотечная система издательства Проспект http://ebs.prospekt.org/books</w:t>
      </w:r>
    </w:p>
    <w:p w14:paraId="5CF87A26" w14:textId="77777777" w:rsidR="00413AC5" w:rsidRDefault="00413AC5" w:rsidP="00413AC5">
      <w:r>
        <w:t>•</w:t>
      </w:r>
      <w:r>
        <w:tab/>
        <w:t>Электронно-библиотечная система издательства Лань https://e.lanbook.com/</w:t>
      </w:r>
    </w:p>
    <w:p w14:paraId="4372D913" w14:textId="77777777" w:rsidR="00413AC5" w:rsidRDefault="00413AC5" w:rsidP="00413AC5">
      <w:r>
        <w:t>•</w:t>
      </w:r>
      <w:r>
        <w:tab/>
        <w:t xml:space="preserve">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http://lib.alpinadigital.ru/</w:t>
      </w:r>
    </w:p>
    <w:p w14:paraId="27FE7C81" w14:textId="77777777" w:rsidR="00413AC5" w:rsidRDefault="00413AC5" w:rsidP="00413AC5">
      <w:r>
        <w:t>•</w:t>
      </w:r>
      <w:r>
        <w:tab/>
        <w:t>Электронная библиотека Издательского дома «Гребенников» https://grebennikon.ru/</w:t>
      </w:r>
    </w:p>
    <w:p w14:paraId="68FB2918" w14:textId="77777777" w:rsidR="00413AC5" w:rsidRDefault="00413AC5" w:rsidP="00413AC5">
      <w:r>
        <w:t>•</w:t>
      </w:r>
      <w:r>
        <w:tab/>
        <w:t xml:space="preserve">Научная электронная библиотека eLibrary.ru http://elibrary.ru  </w:t>
      </w:r>
    </w:p>
    <w:p w14:paraId="06645B75" w14:textId="77777777" w:rsidR="00413AC5" w:rsidRDefault="00413AC5" w:rsidP="00413AC5">
      <w:r>
        <w:t>•</w:t>
      </w:r>
      <w:r>
        <w:tab/>
        <w:t>Национальная электронная библиотека http://нэб.рф/</w:t>
      </w:r>
    </w:p>
    <w:p w14:paraId="531553E5" w14:textId="77777777" w:rsidR="00413AC5" w:rsidRDefault="00413AC5" w:rsidP="00413AC5">
      <w:r>
        <w:t>•</w:t>
      </w:r>
      <w:r>
        <w:tab/>
        <w:t xml:space="preserve">Пакет баз данных компании EBSCO </w:t>
      </w:r>
      <w:proofErr w:type="spellStart"/>
      <w:r>
        <w:t>Publishing</w:t>
      </w:r>
      <w:proofErr w:type="spellEnd"/>
      <w:r>
        <w:t xml:space="preserve">, крупнейшего </w:t>
      </w:r>
      <w:proofErr w:type="spellStart"/>
      <w:r>
        <w:t>агрегатора</w:t>
      </w:r>
      <w:proofErr w:type="spellEnd"/>
      <w:r>
        <w:t xml:space="preserve"> научных ресурсов ведущих издательств мира http://search.ebscohost.com</w:t>
      </w:r>
    </w:p>
    <w:p w14:paraId="74406176" w14:textId="77777777" w:rsidR="00413AC5" w:rsidRDefault="00413AC5" w:rsidP="00413AC5">
      <w:r>
        <w:t>•</w:t>
      </w:r>
      <w:r>
        <w:tab/>
        <w:t xml:space="preserve">Электронная коллекция книг издательства </w:t>
      </w:r>
      <w:proofErr w:type="gramStart"/>
      <w:r>
        <w:rPr>
          <w:lang w:val="en-US"/>
        </w:rPr>
        <w:t>Springer</w:t>
      </w:r>
      <w:r>
        <w:t xml:space="preserve">:  </w:t>
      </w:r>
      <w:r>
        <w:rPr>
          <w:lang w:val="en-US"/>
        </w:rPr>
        <w:t>Springer</w:t>
      </w:r>
      <w:proofErr w:type="gramEnd"/>
      <w:r w:rsidRPr="00413AC5">
        <w:t xml:space="preserve"> </w:t>
      </w:r>
      <w:r>
        <w:rPr>
          <w:lang w:val="en-US"/>
        </w:rPr>
        <w:t>eBooks</w:t>
      </w:r>
      <w:r w:rsidRPr="00413AC5">
        <w:t xml:space="preserve"> </w:t>
      </w:r>
      <w:r>
        <w:rPr>
          <w:lang w:val="en-US"/>
        </w:rPr>
        <w:t>http</w:t>
      </w:r>
      <w:r>
        <w:t>://</w:t>
      </w:r>
      <w:r>
        <w:rPr>
          <w:lang w:val="en-US"/>
        </w:rPr>
        <w:t>link</w:t>
      </w:r>
      <w:r>
        <w:t>.</w:t>
      </w:r>
      <w:r>
        <w:rPr>
          <w:lang w:val="en-US"/>
        </w:rPr>
        <w:t>springer</w:t>
      </w:r>
      <w:r>
        <w:t>.</w:t>
      </w:r>
      <w:r>
        <w:rPr>
          <w:lang w:val="en-US"/>
        </w:rPr>
        <w:t>com</w:t>
      </w:r>
      <w:r>
        <w:t>/</w:t>
      </w:r>
    </w:p>
    <w:p w14:paraId="64E7F3EF" w14:textId="77777777" w:rsidR="00413AC5" w:rsidRDefault="00413AC5" w:rsidP="00413AC5"/>
    <w:bookmarkEnd w:id="8"/>
    <w:bookmarkEnd w:id="9"/>
    <w:bookmarkEnd w:id="10"/>
    <w:p w14:paraId="318612A2" w14:textId="77777777" w:rsidR="00413AC5" w:rsidRDefault="00413AC5" w:rsidP="00413AC5">
      <w:pPr>
        <w:rPr>
          <w:b/>
          <w:bCs/>
          <w:szCs w:val="28"/>
          <w:lang w:eastAsia="ru-RU"/>
        </w:rPr>
      </w:pPr>
      <w:r>
        <w:rPr>
          <w:b/>
          <w:bCs/>
          <w:szCs w:val="28"/>
        </w:rPr>
        <w:t>9. Перечень информационных технологий, используемых при проведении педагогической практики, включая перечень необходимого программного обеспечения и информационных справочных систем (при необходимости).</w:t>
      </w:r>
    </w:p>
    <w:p w14:paraId="7F859F86" w14:textId="77777777" w:rsidR="00413AC5" w:rsidRDefault="00413AC5" w:rsidP="00413AC5">
      <w:pPr>
        <w:tabs>
          <w:tab w:val="left" w:pos="709"/>
          <w:tab w:val="left" w:pos="993"/>
        </w:tabs>
        <w:spacing w:line="360" w:lineRule="auto"/>
        <w:rPr>
          <w:szCs w:val="28"/>
          <w:lang w:eastAsia="ru-RU"/>
        </w:rPr>
      </w:pPr>
      <w:r>
        <w:rPr>
          <w:szCs w:val="28"/>
          <w:lang w:eastAsia="ru-RU"/>
        </w:rPr>
        <w:t>Комплект лицензионного программного обеспечения:</w:t>
      </w:r>
    </w:p>
    <w:p w14:paraId="4445CD3E" w14:textId="77777777" w:rsidR="00413AC5" w:rsidRDefault="00413AC5" w:rsidP="00413AC5">
      <w:pPr>
        <w:tabs>
          <w:tab w:val="left" w:pos="709"/>
          <w:tab w:val="left" w:pos="993"/>
        </w:tabs>
        <w:spacing w:line="360" w:lineRule="auto"/>
        <w:ind w:firstLine="709"/>
        <w:rPr>
          <w:szCs w:val="28"/>
          <w:lang w:eastAsia="ru-RU"/>
        </w:rPr>
      </w:pPr>
      <w:r>
        <w:rPr>
          <w:szCs w:val="28"/>
          <w:lang w:eastAsia="ru-RU"/>
        </w:rPr>
        <w:t>1.</w:t>
      </w:r>
      <w:r>
        <w:rPr>
          <w:szCs w:val="28"/>
          <w:lang w:val="en-US" w:eastAsia="ru-RU"/>
        </w:rPr>
        <w:t>Windows</w:t>
      </w:r>
      <w:r w:rsidRPr="00413AC5">
        <w:rPr>
          <w:szCs w:val="28"/>
          <w:lang w:eastAsia="ru-RU"/>
        </w:rPr>
        <w:t xml:space="preserve"> </w:t>
      </w:r>
      <w:r>
        <w:rPr>
          <w:szCs w:val="28"/>
          <w:lang w:val="en-US" w:eastAsia="ru-RU"/>
        </w:rPr>
        <w:t>Microsoft</w:t>
      </w:r>
      <w:r w:rsidRPr="00413AC5">
        <w:rPr>
          <w:szCs w:val="28"/>
          <w:lang w:eastAsia="ru-RU"/>
        </w:rPr>
        <w:t xml:space="preserve"> </w:t>
      </w:r>
      <w:r>
        <w:rPr>
          <w:szCs w:val="28"/>
          <w:lang w:val="en-US" w:eastAsia="ru-RU"/>
        </w:rPr>
        <w:t>Office</w:t>
      </w:r>
    </w:p>
    <w:p w14:paraId="44DF9D36" w14:textId="372883F9" w:rsidR="00413AC5" w:rsidRDefault="00413AC5" w:rsidP="00413AC5">
      <w:pPr>
        <w:tabs>
          <w:tab w:val="left" w:pos="709"/>
          <w:tab w:val="left" w:pos="993"/>
        </w:tabs>
        <w:spacing w:line="360" w:lineRule="auto"/>
        <w:ind w:firstLine="709"/>
        <w:rPr>
          <w:szCs w:val="28"/>
          <w:lang w:eastAsia="ru-RU"/>
        </w:rPr>
      </w:pPr>
      <w:r>
        <w:rPr>
          <w:szCs w:val="28"/>
          <w:lang w:eastAsia="ru-RU"/>
        </w:rPr>
        <w:t>2.</w:t>
      </w:r>
      <w:r w:rsidRPr="00157332">
        <w:rPr>
          <w:szCs w:val="28"/>
          <w:lang w:eastAsia="ru-RU"/>
        </w:rPr>
        <w:t xml:space="preserve">Антивирус </w:t>
      </w:r>
      <w:r w:rsidR="00F3496B" w:rsidRPr="00157332">
        <w:rPr>
          <w:szCs w:val="28"/>
          <w:lang w:val="en-US" w:eastAsia="ru-RU"/>
        </w:rPr>
        <w:t>Kaspersky</w:t>
      </w:r>
    </w:p>
    <w:p w14:paraId="519F0AB7" w14:textId="77777777" w:rsidR="00413AC5" w:rsidRDefault="00413AC5" w:rsidP="00413AC5">
      <w:pPr>
        <w:tabs>
          <w:tab w:val="left" w:pos="709"/>
          <w:tab w:val="left" w:pos="993"/>
        </w:tabs>
        <w:spacing w:line="360" w:lineRule="auto"/>
        <w:rPr>
          <w:szCs w:val="28"/>
          <w:lang w:eastAsia="ru-RU"/>
        </w:rPr>
      </w:pPr>
      <w:r>
        <w:rPr>
          <w:szCs w:val="28"/>
          <w:lang w:eastAsia="ru-RU"/>
        </w:rPr>
        <w:t>Современные профессиональные базы данных и информационные справочные системы:</w:t>
      </w:r>
    </w:p>
    <w:p w14:paraId="5D6AF01C" w14:textId="77777777" w:rsidR="00413AC5" w:rsidRDefault="00413AC5" w:rsidP="00413AC5">
      <w:pPr>
        <w:tabs>
          <w:tab w:val="left" w:pos="709"/>
          <w:tab w:val="left" w:pos="993"/>
        </w:tabs>
        <w:spacing w:line="360" w:lineRule="auto"/>
        <w:ind w:firstLine="709"/>
        <w:rPr>
          <w:szCs w:val="28"/>
          <w:lang w:eastAsia="ru-RU"/>
        </w:rPr>
      </w:pPr>
      <w:r>
        <w:rPr>
          <w:szCs w:val="28"/>
          <w:lang w:eastAsia="ru-RU"/>
        </w:rPr>
        <w:t>1.Консультант Плюс</w:t>
      </w:r>
    </w:p>
    <w:p w14:paraId="6A8A5602" w14:textId="77777777" w:rsidR="00413AC5" w:rsidRDefault="00413AC5" w:rsidP="00413AC5">
      <w:pPr>
        <w:tabs>
          <w:tab w:val="left" w:pos="709"/>
          <w:tab w:val="left" w:pos="993"/>
        </w:tabs>
        <w:spacing w:line="360" w:lineRule="auto"/>
        <w:ind w:firstLine="709"/>
        <w:rPr>
          <w:szCs w:val="28"/>
        </w:rPr>
      </w:pPr>
      <w:r>
        <w:rPr>
          <w:szCs w:val="28"/>
          <w:lang w:eastAsia="ru-RU"/>
        </w:rPr>
        <w:t>2.</w:t>
      </w:r>
      <w:r>
        <w:rPr>
          <w:szCs w:val="28"/>
        </w:rPr>
        <w:t xml:space="preserve"> Справочная правовая система «ГАРАНТ» </w:t>
      </w:r>
      <w:hyperlink r:id="rId8" w:history="1">
        <w:r>
          <w:rPr>
            <w:rStyle w:val="af4"/>
          </w:rPr>
          <w:t>http://www.garant.ru/</w:t>
        </w:r>
      </w:hyperlink>
    </w:p>
    <w:p w14:paraId="581283E2" w14:textId="77777777" w:rsidR="00413AC5" w:rsidRDefault="00413AC5" w:rsidP="00413AC5">
      <w:pPr>
        <w:pStyle w:val="afa"/>
        <w:numPr>
          <w:ilvl w:val="0"/>
          <w:numId w:val="44"/>
        </w:numPr>
        <w:tabs>
          <w:tab w:val="left" w:pos="426"/>
          <w:tab w:val="left" w:pos="1134"/>
          <w:tab w:val="right" w:pos="9355"/>
        </w:tabs>
        <w:suppressAutoHyphens/>
        <w:spacing w:line="360" w:lineRule="auto"/>
        <w:ind w:left="426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образовательный портал по экономике, социологии и менеджменту (www.ecsocman.edu.ru) </w:t>
      </w:r>
    </w:p>
    <w:p w14:paraId="595A6A4A" w14:textId="77777777" w:rsidR="00413AC5" w:rsidRDefault="00413AC5" w:rsidP="00413AC5">
      <w:pPr>
        <w:pStyle w:val="afa"/>
        <w:numPr>
          <w:ilvl w:val="0"/>
          <w:numId w:val="44"/>
        </w:numPr>
        <w:tabs>
          <w:tab w:val="left" w:pos="426"/>
          <w:tab w:val="left" w:pos="1134"/>
          <w:tab w:val="num" w:pos="2977"/>
          <w:tab w:val="right" w:pos="9355"/>
        </w:tabs>
        <w:suppressAutoHyphens/>
        <w:spacing w:line="360" w:lineRule="auto"/>
        <w:ind w:left="426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Российский статистический ежегодник. Москва. Федеральная служба государственной статистики (Росстат). </w:t>
      </w:r>
      <w:hyperlink r:id="rId9" w:history="1">
        <w:r>
          <w:rPr>
            <w:rStyle w:val="af4"/>
          </w:rPr>
          <w:t>http://www.gks.ru/</w:t>
        </w:r>
      </w:hyperlink>
      <w:r>
        <w:rPr>
          <w:sz w:val="28"/>
          <w:szCs w:val="28"/>
        </w:rPr>
        <w:t xml:space="preserve"> </w:t>
      </w:r>
    </w:p>
    <w:p w14:paraId="7CAC7604" w14:textId="77777777" w:rsidR="00413AC5" w:rsidRDefault="00413AC5" w:rsidP="00413AC5">
      <w:pPr>
        <w:pStyle w:val="afa"/>
        <w:numPr>
          <w:ilvl w:val="0"/>
          <w:numId w:val="44"/>
        </w:numPr>
        <w:tabs>
          <w:tab w:val="left" w:pos="426"/>
          <w:tab w:val="left" w:pos="1134"/>
          <w:tab w:val="num" w:pos="2977"/>
          <w:tab w:val="right" w:pos="9355"/>
        </w:tabs>
        <w:suppressAutoHyphens/>
        <w:spacing w:line="360" w:lineRule="auto"/>
        <w:ind w:left="426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</w:t>
      </w:r>
      <w:hyperlink r:id="rId10" w:history="1">
        <w:r>
          <w:rPr>
            <w:rStyle w:val="af4"/>
          </w:rPr>
          <w:t>http://www.book.ru</w:t>
        </w:r>
      </w:hyperlink>
      <w:r>
        <w:rPr>
          <w:sz w:val="28"/>
          <w:szCs w:val="28"/>
        </w:rPr>
        <w:t xml:space="preserve"> </w:t>
      </w:r>
    </w:p>
    <w:p w14:paraId="7F386F2F" w14:textId="77777777" w:rsidR="00413AC5" w:rsidRDefault="00413AC5" w:rsidP="00413AC5">
      <w:pPr>
        <w:pStyle w:val="afa"/>
        <w:numPr>
          <w:ilvl w:val="0"/>
          <w:numId w:val="44"/>
        </w:numPr>
        <w:tabs>
          <w:tab w:val="left" w:pos="426"/>
          <w:tab w:val="left" w:pos="1134"/>
          <w:tab w:val="num" w:pos="2977"/>
          <w:tab w:val="right" w:pos="9355"/>
        </w:tabs>
        <w:suppressAutoHyphens/>
        <w:spacing w:line="360" w:lineRule="auto"/>
        <w:ind w:left="426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</w:t>
      </w:r>
      <w:hyperlink r:id="rId11" w:history="1">
        <w:r>
          <w:rPr>
            <w:rStyle w:val="af4"/>
          </w:rPr>
          <w:t>http://www.znanium.com</w:t>
        </w:r>
      </w:hyperlink>
    </w:p>
    <w:p w14:paraId="330E6878" w14:textId="77777777" w:rsidR="00413AC5" w:rsidRDefault="00413AC5" w:rsidP="00413AC5">
      <w:pPr>
        <w:pStyle w:val="afa"/>
        <w:numPr>
          <w:ilvl w:val="0"/>
          <w:numId w:val="44"/>
        </w:numPr>
        <w:tabs>
          <w:tab w:val="left" w:pos="426"/>
          <w:tab w:val="left" w:pos="1134"/>
          <w:tab w:val="num" w:pos="2977"/>
          <w:tab w:val="right" w:pos="9355"/>
        </w:tabs>
        <w:suppressAutoHyphens/>
        <w:spacing w:line="360" w:lineRule="auto"/>
        <w:ind w:left="426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hyperlink r:id="rId12" w:history="1">
        <w:r>
          <w:rPr>
            <w:rStyle w:val="af4"/>
          </w:rPr>
          <w:t>https://www.biblio-online.ru/</w:t>
        </w:r>
      </w:hyperlink>
      <w:r>
        <w:rPr>
          <w:sz w:val="28"/>
          <w:szCs w:val="28"/>
        </w:rPr>
        <w:t xml:space="preserve"> </w:t>
      </w:r>
    </w:p>
    <w:p w14:paraId="4ACA89F3" w14:textId="77777777" w:rsidR="00413AC5" w:rsidRDefault="00413AC5" w:rsidP="00413AC5">
      <w:pPr>
        <w:pStyle w:val="afa"/>
        <w:numPr>
          <w:ilvl w:val="0"/>
          <w:numId w:val="44"/>
        </w:numPr>
        <w:tabs>
          <w:tab w:val="left" w:pos="426"/>
          <w:tab w:val="left" w:pos="1134"/>
          <w:tab w:val="num" w:pos="2977"/>
          <w:tab w:val="right" w:pos="9355"/>
        </w:tabs>
        <w:suppressAutoHyphens/>
        <w:spacing w:line="360" w:lineRule="auto"/>
        <w:ind w:left="426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</w:t>
      </w:r>
      <w:hyperlink r:id="rId13" w:history="1">
        <w:r>
          <w:rPr>
            <w:rStyle w:val="af4"/>
          </w:rPr>
          <w:t>https://cyberleninka.ru</w:t>
        </w:r>
      </w:hyperlink>
      <w:r>
        <w:rPr>
          <w:sz w:val="28"/>
          <w:szCs w:val="28"/>
        </w:rPr>
        <w:t xml:space="preserve"> </w:t>
      </w:r>
    </w:p>
    <w:p w14:paraId="6580EB9C" w14:textId="77777777" w:rsidR="009C7CBC" w:rsidRPr="00265C99" w:rsidRDefault="009C7CBC" w:rsidP="006E53C2">
      <w:pPr>
        <w:spacing w:line="360" w:lineRule="auto"/>
        <w:ind w:firstLine="567"/>
        <w:rPr>
          <w:rFonts w:eastAsia="Calibri"/>
        </w:rPr>
      </w:pPr>
    </w:p>
    <w:p w14:paraId="0D93B78E" w14:textId="77777777" w:rsidR="00401958" w:rsidRDefault="00401958" w:rsidP="00401958">
      <w:pPr>
        <w:rPr>
          <w:b/>
          <w:bCs/>
          <w:szCs w:val="28"/>
          <w:lang w:eastAsia="ru-RU"/>
        </w:rPr>
      </w:pPr>
      <w:r>
        <w:rPr>
          <w:b/>
          <w:bCs/>
          <w:szCs w:val="28"/>
        </w:rPr>
        <w:t>10. Описание материально-технической базы, необходимой для проведения педагогической практики.</w:t>
      </w:r>
    </w:p>
    <w:p w14:paraId="0E85B248" w14:textId="5C3FEE61" w:rsidR="006E53C2" w:rsidRPr="00265C99" w:rsidRDefault="006E53C2" w:rsidP="006E53C2">
      <w:pPr>
        <w:tabs>
          <w:tab w:val="left" w:pos="0"/>
        </w:tabs>
        <w:spacing w:line="360" w:lineRule="auto"/>
        <w:ind w:firstLine="567"/>
        <w:rPr>
          <w:szCs w:val="28"/>
        </w:rPr>
      </w:pPr>
      <w:r w:rsidRPr="00265C99">
        <w:rPr>
          <w:szCs w:val="28"/>
        </w:rPr>
        <w:lastRenderedPageBreak/>
        <w:t xml:space="preserve">Финансовый университет имеет помещения для проведения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оборудования. </w:t>
      </w:r>
    </w:p>
    <w:p w14:paraId="3A151D25" w14:textId="77777777" w:rsidR="006E53C2" w:rsidRPr="00265C99" w:rsidRDefault="006E53C2" w:rsidP="006E53C2">
      <w:pPr>
        <w:tabs>
          <w:tab w:val="left" w:pos="0"/>
        </w:tabs>
        <w:spacing w:line="360" w:lineRule="auto"/>
        <w:ind w:firstLine="567"/>
        <w:rPr>
          <w:szCs w:val="28"/>
        </w:rPr>
      </w:pPr>
      <w:r w:rsidRPr="00265C99">
        <w:rPr>
          <w:szCs w:val="28"/>
        </w:rPr>
        <w:t>В соответствии с требованиями ФГОС ВО в Финансовом университете при Правительстве РФ в число необходимых условий для осуществления учебной деятельности включаются:</w:t>
      </w:r>
    </w:p>
    <w:p w14:paraId="570BD5A1" w14:textId="77777777" w:rsidR="006E53C2" w:rsidRPr="00265C99" w:rsidRDefault="006E53C2" w:rsidP="006E53C2">
      <w:pPr>
        <w:tabs>
          <w:tab w:val="left" w:pos="0"/>
        </w:tabs>
        <w:spacing w:line="360" w:lineRule="auto"/>
        <w:ind w:firstLine="567"/>
        <w:rPr>
          <w:szCs w:val="28"/>
        </w:rPr>
      </w:pPr>
      <w:r w:rsidRPr="00265C99">
        <w:rPr>
          <w:szCs w:val="28"/>
        </w:rPr>
        <w:t>1) аудитории для проведения лекций, семинарских занятий, групповых и индивидуальных консультаций, текущего контроля и промежуточной аттестации, которые оснащены компьютером и видеопроектором для демонстрации слайд-презентаций, укомплектованы мебелью и другими   средствами обучения, служащими для представления информации большой аудитории;</w:t>
      </w:r>
    </w:p>
    <w:p w14:paraId="7C0F5C5F" w14:textId="77777777" w:rsidR="006E53C2" w:rsidRPr="00265C99" w:rsidRDefault="006E53C2" w:rsidP="006E53C2">
      <w:pPr>
        <w:tabs>
          <w:tab w:val="left" w:pos="0"/>
          <w:tab w:val="right" w:pos="9355"/>
        </w:tabs>
        <w:spacing w:line="360" w:lineRule="auto"/>
        <w:ind w:firstLine="567"/>
        <w:rPr>
          <w:szCs w:val="28"/>
        </w:rPr>
      </w:pPr>
      <w:r w:rsidRPr="00265C99">
        <w:rPr>
          <w:szCs w:val="28"/>
        </w:rPr>
        <w:t>2) 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14:paraId="7457B560" w14:textId="77777777" w:rsidR="006E53C2" w:rsidRPr="00265C99" w:rsidRDefault="006E53C2" w:rsidP="006E53C2">
      <w:pPr>
        <w:tabs>
          <w:tab w:val="left" w:pos="0"/>
        </w:tabs>
        <w:spacing w:line="360" w:lineRule="auto"/>
        <w:ind w:firstLine="567"/>
        <w:rPr>
          <w:szCs w:val="28"/>
        </w:rPr>
      </w:pPr>
      <w:r w:rsidRPr="00265C99">
        <w:rPr>
          <w:szCs w:val="28"/>
        </w:rPr>
        <w:t>Обучающимся и научно-педагогическим работникам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системам, состав которых определяется в рабочих программах дисциплин (модулей).</w:t>
      </w:r>
    </w:p>
    <w:p w14:paraId="63D6104B" w14:textId="77777777" w:rsidR="006E53C2" w:rsidRPr="00265C99" w:rsidRDefault="006E53C2" w:rsidP="006E53C2">
      <w:pPr>
        <w:tabs>
          <w:tab w:val="left" w:pos="0"/>
        </w:tabs>
        <w:spacing w:line="360" w:lineRule="auto"/>
        <w:ind w:firstLine="709"/>
        <w:rPr>
          <w:szCs w:val="28"/>
        </w:rPr>
      </w:pPr>
      <w:r w:rsidRPr="00265C99">
        <w:rPr>
          <w:szCs w:val="28"/>
        </w:rPr>
        <w:t xml:space="preserve">Для научного исследования аспиранты обеспечиваются возможностью доступа ко всем электронным образовательным ресурсам Финансового университета: </w:t>
      </w:r>
      <w:proofErr w:type="spellStart"/>
      <w:r w:rsidRPr="00265C99">
        <w:rPr>
          <w:szCs w:val="28"/>
        </w:rPr>
        <w:t>медиатеки</w:t>
      </w:r>
      <w:proofErr w:type="spellEnd"/>
      <w:r w:rsidRPr="00265C99">
        <w:rPr>
          <w:szCs w:val="28"/>
        </w:rPr>
        <w:t>, электронные каталоги, электронные библиотеки, электронная библиотека диссертаций, авторефератов, материалы, размещенные на образовательном портале (компьютерные обучающие программы, презентации, электронные тексты лекций и пр.).</w:t>
      </w:r>
    </w:p>
    <w:p w14:paraId="263C0728" w14:textId="77777777" w:rsidR="006E53C2" w:rsidRPr="00265C99" w:rsidRDefault="006E53C2" w:rsidP="006E53C2">
      <w:pPr>
        <w:tabs>
          <w:tab w:val="left" w:pos="0"/>
        </w:tabs>
        <w:spacing w:line="360" w:lineRule="auto"/>
        <w:ind w:firstLine="709"/>
        <w:rPr>
          <w:b/>
          <w:szCs w:val="28"/>
        </w:rPr>
      </w:pPr>
      <w:r w:rsidRPr="00265C99">
        <w:rPr>
          <w:b/>
          <w:szCs w:val="28"/>
        </w:rPr>
        <w:lastRenderedPageBreak/>
        <w:t xml:space="preserve">Библиотечно-информационный комплекс </w:t>
      </w:r>
      <w:proofErr w:type="spellStart"/>
      <w:r w:rsidRPr="00265C99">
        <w:rPr>
          <w:b/>
          <w:szCs w:val="28"/>
        </w:rPr>
        <w:t>Финуниверситета</w:t>
      </w:r>
      <w:proofErr w:type="spellEnd"/>
      <w:r w:rsidRPr="00265C99">
        <w:rPr>
          <w:b/>
          <w:szCs w:val="28"/>
        </w:rPr>
        <w:t xml:space="preserve"> располагает следующими электронными коллекциями:</w:t>
      </w:r>
    </w:p>
    <w:p w14:paraId="67EB514F" w14:textId="77777777" w:rsidR="006E53C2" w:rsidRPr="00265C99" w:rsidRDefault="006E53C2" w:rsidP="006E53C2">
      <w:pPr>
        <w:pStyle w:val="afa"/>
        <w:numPr>
          <w:ilvl w:val="0"/>
          <w:numId w:val="41"/>
        </w:numPr>
        <w:tabs>
          <w:tab w:val="left" w:pos="0"/>
        </w:tabs>
        <w:spacing w:line="360" w:lineRule="auto"/>
        <w:ind w:left="142" w:firstLine="425"/>
        <w:rPr>
          <w:sz w:val="28"/>
          <w:szCs w:val="28"/>
        </w:rPr>
      </w:pPr>
      <w:r w:rsidRPr="00265C99">
        <w:rPr>
          <w:sz w:val="28"/>
          <w:szCs w:val="28"/>
        </w:rPr>
        <w:t xml:space="preserve"> </w:t>
      </w:r>
      <w:proofErr w:type="spellStart"/>
      <w:r w:rsidRPr="00265C99">
        <w:rPr>
          <w:sz w:val="28"/>
          <w:szCs w:val="28"/>
        </w:rPr>
        <w:t>Ebrary</w:t>
      </w:r>
      <w:proofErr w:type="spellEnd"/>
      <w:r w:rsidRPr="00265C99">
        <w:rPr>
          <w:sz w:val="28"/>
          <w:szCs w:val="28"/>
        </w:rPr>
        <w:t xml:space="preserve"> – электронная библиотека;</w:t>
      </w:r>
    </w:p>
    <w:p w14:paraId="499B445A" w14:textId="77777777" w:rsidR="006E53C2" w:rsidRPr="00265C99" w:rsidRDefault="006E53C2" w:rsidP="006E53C2">
      <w:pPr>
        <w:pStyle w:val="afa"/>
        <w:numPr>
          <w:ilvl w:val="0"/>
          <w:numId w:val="41"/>
        </w:numPr>
        <w:tabs>
          <w:tab w:val="left" w:pos="0"/>
        </w:tabs>
        <w:spacing w:line="360" w:lineRule="auto"/>
        <w:ind w:left="142" w:firstLine="425"/>
        <w:rPr>
          <w:sz w:val="28"/>
          <w:szCs w:val="28"/>
        </w:rPr>
      </w:pPr>
      <w:r w:rsidRPr="00265C99">
        <w:rPr>
          <w:sz w:val="28"/>
          <w:szCs w:val="28"/>
        </w:rPr>
        <w:t xml:space="preserve"> </w:t>
      </w:r>
      <w:proofErr w:type="spellStart"/>
      <w:r w:rsidRPr="00265C99">
        <w:rPr>
          <w:sz w:val="28"/>
          <w:szCs w:val="28"/>
        </w:rPr>
        <w:t>OxfordUniversityPress</w:t>
      </w:r>
      <w:proofErr w:type="spellEnd"/>
      <w:r w:rsidRPr="00265C99">
        <w:rPr>
          <w:sz w:val="28"/>
          <w:szCs w:val="28"/>
        </w:rPr>
        <w:t xml:space="preserve"> – база данных журналов по различным отраслям знаний, включая гуманитарные и социальные науки;</w:t>
      </w:r>
    </w:p>
    <w:p w14:paraId="649A05D0" w14:textId="77777777" w:rsidR="006E53C2" w:rsidRPr="00265C99" w:rsidRDefault="006E53C2" w:rsidP="006E53C2">
      <w:pPr>
        <w:pStyle w:val="afa"/>
        <w:numPr>
          <w:ilvl w:val="0"/>
          <w:numId w:val="41"/>
        </w:numPr>
        <w:tabs>
          <w:tab w:val="left" w:pos="0"/>
        </w:tabs>
        <w:spacing w:line="360" w:lineRule="auto"/>
        <w:ind w:left="142" w:firstLine="425"/>
        <w:rPr>
          <w:sz w:val="28"/>
          <w:szCs w:val="28"/>
        </w:rPr>
      </w:pPr>
      <w:r w:rsidRPr="00265C99">
        <w:rPr>
          <w:sz w:val="28"/>
          <w:szCs w:val="28"/>
        </w:rPr>
        <w:t xml:space="preserve"> ibooks.ru – электронно-библиотечная система;</w:t>
      </w:r>
    </w:p>
    <w:p w14:paraId="03DDE398" w14:textId="77777777" w:rsidR="006E53C2" w:rsidRPr="00265C99" w:rsidRDefault="006E53C2" w:rsidP="006E53C2">
      <w:pPr>
        <w:pStyle w:val="afa"/>
        <w:numPr>
          <w:ilvl w:val="0"/>
          <w:numId w:val="41"/>
        </w:numPr>
        <w:tabs>
          <w:tab w:val="left" w:pos="0"/>
        </w:tabs>
        <w:spacing w:line="360" w:lineRule="auto"/>
        <w:ind w:left="142" w:firstLine="425"/>
        <w:rPr>
          <w:sz w:val="28"/>
          <w:szCs w:val="28"/>
        </w:rPr>
      </w:pPr>
      <w:r w:rsidRPr="00265C99">
        <w:rPr>
          <w:sz w:val="28"/>
          <w:szCs w:val="28"/>
        </w:rPr>
        <w:t xml:space="preserve"> Университетская библиотека ONLINE – электронно-библиотечная системы, включающая книги по гуманитарным дисциплинам.</w:t>
      </w:r>
    </w:p>
    <w:p w14:paraId="7270E853" w14:textId="77777777" w:rsidR="008A5269" w:rsidRPr="00265C99" w:rsidRDefault="005F6638" w:rsidP="005F6638">
      <w:pPr>
        <w:tabs>
          <w:tab w:val="left" w:pos="0"/>
        </w:tabs>
        <w:spacing w:line="360" w:lineRule="auto"/>
        <w:ind w:firstLine="709"/>
        <w:rPr>
          <w:szCs w:val="28"/>
        </w:rPr>
      </w:pPr>
      <w:r w:rsidRPr="00265C99">
        <w:rPr>
          <w:szCs w:val="28"/>
        </w:rPr>
        <w:t xml:space="preserve">Библиотечно-информационный комплекс </w:t>
      </w:r>
      <w:proofErr w:type="spellStart"/>
      <w:r w:rsidRPr="00265C99">
        <w:rPr>
          <w:szCs w:val="28"/>
        </w:rPr>
        <w:t>Финуниверситета</w:t>
      </w:r>
      <w:proofErr w:type="spellEnd"/>
      <w:r w:rsidRPr="00265C99">
        <w:rPr>
          <w:szCs w:val="28"/>
        </w:rPr>
        <w:t xml:space="preserve"> имеет доступ к Электронной библиотеке диссертаций ЭБД Российской государственной библиотеки.</w:t>
      </w:r>
    </w:p>
    <w:p w14:paraId="708DBB80" w14:textId="77777777" w:rsidR="003010E9" w:rsidRPr="00265C99" w:rsidRDefault="003010E9">
      <w:pPr>
        <w:jc w:val="left"/>
        <w:rPr>
          <w:szCs w:val="28"/>
        </w:rPr>
      </w:pPr>
      <w:r w:rsidRPr="00265C99">
        <w:rPr>
          <w:szCs w:val="28"/>
        </w:rPr>
        <w:br w:type="page"/>
      </w:r>
    </w:p>
    <w:p w14:paraId="085F0761" w14:textId="77777777" w:rsidR="008A5269" w:rsidRPr="00265C99" w:rsidRDefault="008A5269">
      <w:pPr>
        <w:jc w:val="left"/>
        <w:rPr>
          <w:szCs w:val="28"/>
        </w:rPr>
      </w:pPr>
    </w:p>
    <w:p w14:paraId="40AABAAD" w14:textId="77777777" w:rsidR="008A5269" w:rsidRPr="00265C99" w:rsidRDefault="008A5269" w:rsidP="008A5269">
      <w:pPr>
        <w:tabs>
          <w:tab w:val="left" w:pos="0"/>
        </w:tabs>
        <w:spacing w:line="360" w:lineRule="auto"/>
        <w:ind w:firstLine="709"/>
        <w:jc w:val="right"/>
      </w:pPr>
      <w:r w:rsidRPr="00265C99">
        <w:t>Приложение. Титульный лист отчета по практике</w:t>
      </w:r>
    </w:p>
    <w:p w14:paraId="70C85FA7" w14:textId="77777777" w:rsidR="008A5269" w:rsidRPr="00265C99" w:rsidRDefault="008A5269" w:rsidP="008A5269">
      <w:pPr>
        <w:tabs>
          <w:tab w:val="left" w:pos="0"/>
        </w:tabs>
        <w:spacing w:line="360" w:lineRule="auto"/>
        <w:ind w:firstLine="709"/>
        <w:jc w:val="right"/>
      </w:pPr>
    </w:p>
    <w:p w14:paraId="520A7D95" w14:textId="77777777" w:rsidR="008A5269" w:rsidRPr="00265C99" w:rsidRDefault="008A5269" w:rsidP="008A5269">
      <w:pPr>
        <w:tabs>
          <w:tab w:val="left" w:pos="0"/>
        </w:tabs>
        <w:spacing w:line="360" w:lineRule="auto"/>
        <w:ind w:firstLine="709"/>
        <w:jc w:val="center"/>
      </w:pPr>
      <w:r w:rsidRPr="00265C99">
        <w:t xml:space="preserve">Федеральное государственное образовательное бюджетное учреждение высшего образования </w:t>
      </w:r>
    </w:p>
    <w:p w14:paraId="778096F7" w14:textId="77777777" w:rsidR="008A5269" w:rsidRPr="00265C99" w:rsidRDefault="008A5269" w:rsidP="008A5269">
      <w:pPr>
        <w:tabs>
          <w:tab w:val="left" w:pos="0"/>
        </w:tabs>
        <w:spacing w:line="360" w:lineRule="auto"/>
        <w:ind w:firstLine="709"/>
        <w:jc w:val="center"/>
        <w:rPr>
          <w:b/>
        </w:rPr>
      </w:pPr>
      <w:r w:rsidRPr="00265C99">
        <w:rPr>
          <w:b/>
        </w:rPr>
        <w:t xml:space="preserve">«Финансовый университет при Правительстве Российской Федерации» (Финансовый университет) </w:t>
      </w:r>
    </w:p>
    <w:p w14:paraId="1B2C79C5" w14:textId="77777777" w:rsidR="008A5269" w:rsidRPr="00265C99" w:rsidRDefault="008A5269" w:rsidP="008A5269">
      <w:pPr>
        <w:tabs>
          <w:tab w:val="left" w:pos="0"/>
        </w:tabs>
        <w:spacing w:line="360" w:lineRule="auto"/>
        <w:ind w:firstLine="709"/>
        <w:jc w:val="center"/>
      </w:pPr>
    </w:p>
    <w:p w14:paraId="14482DBF" w14:textId="77777777" w:rsidR="008A5269" w:rsidRPr="00265C99" w:rsidRDefault="008A5269" w:rsidP="008A5269">
      <w:pPr>
        <w:tabs>
          <w:tab w:val="left" w:pos="0"/>
        </w:tabs>
        <w:spacing w:line="360" w:lineRule="auto"/>
        <w:ind w:firstLine="709"/>
        <w:jc w:val="center"/>
      </w:pPr>
    </w:p>
    <w:p w14:paraId="300FAE30" w14:textId="77777777" w:rsidR="008A5269" w:rsidRPr="00265C99" w:rsidRDefault="008A5269" w:rsidP="008A5269">
      <w:pPr>
        <w:tabs>
          <w:tab w:val="left" w:pos="0"/>
        </w:tabs>
        <w:spacing w:line="360" w:lineRule="auto"/>
        <w:ind w:firstLine="709"/>
        <w:jc w:val="center"/>
      </w:pPr>
      <w:r w:rsidRPr="00265C99">
        <w:t xml:space="preserve">ОТЧЕТ </w:t>
      </w:r>
    </w:p>
    <w:p w14:paraId="649A2AF2" w14:textId="77777777" w:rsidR="008A5269" w:rsidRPr="00265C99" w:rsidRDefault="008A5269" w:rsidP="008A5269">
      <w:pPr>
        <w:tabs>
          <w:tab w:val="left" w:pos="0"/>
        </w:tabs>
        <w:spacing w:line="360" w:lineRule="auto"/>
        <w:ind w:firstLine="709"/>
        <w:jc w:val="center"/>
      </w:pPr>
      <w:r w:rsidRPr="00265C99">
        <w:t xml:space="preserve">по итогам </w:t>
      </w:r>
      <w:r w:rsidR="00CB3CD8" w:rsidRPr="00265C99">
        <w:t xml:space="preserve">педагогической </w:t>
      </w:r>
      <w:r w:rsidRPr="00265C99">
        <w:t>практики _______________________________________________________</w:t>
      </w:r>
    </w:p>
    <w:p w14:paraId="096E7902" w14:textId="77777777" w:rsidR="008A5269" w:rsidRPr="00265C99" w:rsidRDefault="008A5269" w:rsidP="008A5269">
      <w:pPr>
        <w:tabs>
          <w:tab w:val="left" w:pos="0"/>
        </w:tabs>
        <w:spacing w:line="360" w:lineRule="auto"/>
        <w:ind w:firstLine="709"/>
        <w:jc w:val="center"/>
      </w:pPr>
      <w:r w:rsidRPr="00265C99">
        <w:rPr>
          <w:i/>
          <w:sz w:val="22"/>
        </w:rPr>
        <w:t xml:space="preserve"> ФИО аспиранта</w:t>
      </w:r>
      <w:r w:rsidRPr="00265C99">
        <w:rPr>
          <w:sz w:val="22"/>
        </w:rPr>
        <w:t xml:space="preserve"> </w:t>
      </w:r>
      <w:r w:rsidRPr="00265C99">
        <w:t>______________________________________________________</w:t>
      </w:r>
    </w:p>
    <w:p w14:paraId="6E24F533" w14:textId="77777777" w:rsidR="008A5269" w:rsidRPr="00265C99" w:rsidRDefault="008A5269" w:rsidP="008A5269">
      <w:pPr>
        <w:tabs>
          <w:tab w:val="left" w:pos="0"/>
        </w:tabs>
        <w:spacing w:line="360" w:lineRule="auto"/>
        <w:ind w:firstLine="709"/>
        <w:jc w:val="center"/>
        <w:rPr>
          <w:i/>
          <w:sz w:val="22"/>
        </w:rPr>
      </w:pPr>
      <w:r w:rsidRPr="00265C99">
        <w:rPr>
          <w:i/>
          <w:sz w:val="22"/>
        </w:rPr>
        <w:t xml:space="preserve"> (указывается наименование программы) </w:t>
      </w:r>
    </w:p>
    <w:p w14:paraId="1ADF9D91" w14:textId="77777777" w:rsidR="008A5269" w:rsidRPr="00265C99" w:rsidRDefault="008A5269" w:rsidP="008A5269">
      <w:pPr>
        <w:tabs>
          <w:tab w:val="left" w:pos="0"/>
        </w:tabs>
        <w:spacing w:line="360" w:lineRule="auto"/>
      </w:pPr>
    </w:p>
    <w:p w14:paraId="0FAC76DB" w14:textId="77777777" w:rsidR="008A5269" w:rsidRPr="00265C99" w:rsidRDefault="008A5269" w:rsidP="008A5269">
      <w:pPr>
        <w:tabs>
          <w:tab w:val="left" w:pos="0"/>
        </w:tabs>
        <w:spacing w:line="360" w:lineRule="auto"/>
      </w:pPr>
      <w:r w:rsidRPr="00265C99">
        <w:t>по департаменту/кафедре____________________________________________</w:t>
      </w:r>
    </w:p>
    <w:p w14:paraId="6658655B" w14:textId="77777777" w:rsidR="008A5269" w:rsidRPr="00265C99" w:rsidRDefault="008A5269" w:rsidP="008A5269">
      <w:pPr>
        <w:tabs>
          <w:tab w:val="left" w:pos="0"/>
        </w:tabs>
        <w:spacing w:line="360" w:lineRule="auto"/>
        <w:ind w:firstLine="709"/>
      </w:pPr>
    </w:p>
    <w:p w14:paraId="68353DEE" w14:textId="77777777" w:rsidR="008A5269" w:rsidRPr="00265C99" w:rsidRDefault="008A5269" w:rsidP="008A5269">
      <w:pPr>
        <w:tabs>
          <w:tab w:val="left" w:pos="0"/>
        </w:tabs>
        <w:spacing w:line="360" w:lineRule="auto"/>
      </w:pPr>
      <w:r w:rsidRPr="00265C99">
        <w:t xml:space="preserve">Научный руководитель                                      ___________________________ </w:t>
      </w:r>
    </w:p>
    <w:p w14:paraId="5D95C68D" w14:textId="77777777" w:rsidR="008A5269" w:rsidRPr="00265C99" w:rsidRDefault="008A5269" w:rsidP="008A5269">
      <w:pPr>
        <w:tabs>
          <w:tab w:val="left" w:pos="0"/>
        </w:tabs>
        <w:spacing w:line="360" w:lineRule="auto"/>
        <w:rPr>
          <w:i/>
          <w:sz w:val="22"/>
        </w:rPr>
      </w:pPr>
      <w:r w:rsidRPr="00265C99">
        <w:rPr>
          <w:i/>
          <w:sz w:val="22"/>
        </w:rPr>
        <w:t xml:space="preserve">                                                                                                           (указать ФИО полностью) </w:t>
      </w:r>
    </w:p>
    <w:p w14:paraId="55EEE910" w14:textId="77777777" w:rsidR="008A5269" w:rsidRPr="00265C99" w:rsidRDefault="008A5269" w:rsidP="008A5269">
      <w:pPr>
        <w:tabs>
          <w:tab w:val="left" w:pos="0"/>
        </w:tabs>
        <w:spacing w:line="360" w:lineRule="auto"/>
      </w:pPr>
    </w:p>
    <w:p w14:paraId="496FDC7C" w14:textId="77777777" w:rsidR="008A5269" w:rsidRPr="00265C99" w:rsidRDefault="008A5269" w:rsidP="008A5269">
      <w:pPr>
        <w:tabs>
          <w:tab w:val="left" w:pos="0"/>
        </w:tabs>
        <w:spacing w:line="360" w:lineRule="auto"/>
      </w:pPr>
    </w:p>
    <w:p w14:paraId="636A5A6F" w14:textId="77777777" w:rsidR="008A5269" w:rsidRPr="00265C99" w:rsidRDefault="008A5269" w:rsidP="008A5269">
      <w:pPr>
        <w:tabs>
          <w:tab w:val="left" w:pos="0"/>
        </w:tabs>
        <w:spacing w:line="360" w:lineRule="auto"/>
      </w:pPr>
      <w:r w:rsidRPr="00265C99">
        <w:t xml:space="preserve">Руководитель департамента                                ___________________________ </w:t>
      </w:r>
    </w:p>
    <w:p w14:paraId="021C48EB" w14:textId="77777777" w:rsidR="008A5269" w:rsidRPr="00265C99" w:rsidRDefault="008A5269" w:rsidP="008A5269">
      <w:pPr>
        <w:tabs>
          <w:tab w:val="left" w:pos="0"/>
        </w:tabs>
        <w:spacing w:line="360" w:lineRule="auto"/>
        <w:rPr>
          <w:i/>
          <w:sz w:val="22"/>
        </w:rPr>
      </w:pPr>
      <w:r w:rsidRPr="00265C99">
        <w:rPr>
          <w:i/>
          <w:sz w:val="22"/>
        </w:rPr>
        <w:t xml:space="preserve">                                                                                                           (указать ФИО полностью) </w:t>
      </w:r>
    </w:p>
    <w:p w14:paraId="122604C3" w14:textId="77777777" w:rsidR="008A5269" w:rsidRPr="00265C99" w:rsidRDefault="008A5269" w:rsidP="008A5269">
      <w:pPr>
        <w:tabs>
          <w:tab w:val="left" w:pos="0"/>
        </w:tabs>
        <w:spacing w:line="360" w:lineRule="auto"/>
      </w:pPr>
    </w:p>
    <w:p w14:paraId="579178D2" w14:textId="77777777" w:rsidR="003010E9" w:rsidRPr="00265C99" w:rsidRDefault="003010E9" w:rsidP="008A5269">
      <w:pPr>
        <w:tabs>
          <w:tab w:val="left" w:pos="0"/>
        </w:tabs>
        <w:spacing w:line="360" w:lineRule="auto"/>
        <w:jc w:val="center"/>
      </w:pPr>
    </w:p>
    <w:p w14:paraId="02D4E1D1" w14:textId="77777777" w:rsidR="003010E9" w:rsidRPr="00265C99" w:rsidRDefault="003010E9" w:rsidP="008A5269">
      <w:pPr>
        <w:tabs>
          <w:tab w:val="left" w:pos="0"/>
        </w:tabs>
        <w:spacing w:line="360" w:lineRule="auto"/>
        <w:jc w:val="center"/>
      </w:pPr>
    </w:p>
    <w:p w14:paraId="3BE7B404" w14:textId="77777777" w:rsidR="003010E9" w:rsidRPr="00265C99" w:rsidRDefault="003010E9" w:rsidP="008A5269">
      <w:pPr>
        <w:tabs>
          <w:tab w:val="left" w:pos="0"/>
        </w:tabs>
        <w:spacing w:line="360" w:lineRule="auto"/>
        <w:jc w:val="center"/>
      </w:pPr>
    </w:p>
    <w:p w14:paraId="42F1D3EC" w14:textId="77777777" w:rsidR="005F6638" w:rsidRPr="00265C99" w:rsidRDefault="008A5269" w:rsidP="008A5269">
      <w:pPr>
        <w:tabs>
          <w:tab w:val="left" w:pos="0"/>
        </w:tabs>
        <w:spacing w:line="360" w:lineRule="auto"/>
        <w:jc w:val="center"/>
        <w:rPr>
          <w:szCs w:val="28"/>
        </w:rPr>
      </w:pPr>
      <w:r w:rsidRPr="00265C99">
        <w:t>Москва 20</w:t>
      </w:r>
      <w:r w:rsidR="00CB3CD8" w:rsidRPr="00265C99">
        <w:t>2</w:t>
      </w:r>
      <w:r w:rsidRPr="00265C99">
        <w:t>_</w:t>
      </w:r>
    </w:p>
    <w:p w14:paraId="525BE6BD" w14:textId="77777777" w:rsidR="0085646D" w:rsidRPr="00265C99" w:rsidRDefault="003010E9" w:rsidP="003010E9">
      <w:pPr>
        <w:jc w:val="center"/>
      </w:pPr>
      <w:r w:rsidRPr="00265C99">
        <w:br w:type="page"/>
      </w:r>
      <w:r w:rsidR="008A5269" w:rsidRPr="00265C99">
        <w:lastRenderedPageBreak/>
        <w:t xml:space="preserve">ИНДИВИДУАЛЬНЫЙ ПЛАН-ГРАФИК ПРОХОЖДЕНИЯ </w:t>
      </w:r>
      <w:r w:rsidR="00CB3CD8" w:rsidRPr="00265C99">
        <w:t>ПЕДАГОГИЧЕСКОЙ</w:t>
      </w:r>
      <w:r w:rsidR="008A5269" w:rsidRPr="00265C99">
        <w:t xml:space="preserve"> ПРАКТИКИ</w:t>
      </w:r>
    </w:p>
    <w:p w14:paraId="2AAFD0FB" w14:textId="77777777" w:rsidR="008A5269" w:rsidRPr="00265C99" w:rsidRDefault="008A5269" w:rsidP="008A5269"/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94"/>
        <w:gridCol w:w="3250"/>
        <w:gridCol w:w="1926"/>
        <w:gridCol w:w="1929"/>
        <w:gridCol w:w="1930"/>
      </w:tblGrid>
      <w:tr w:rsidR="00265C99" w:rsidRPr="00265C99" w14:paraId="3F556D16" w14:textId="77777777" w:rsidTr="008A5269">
        <w:tc>
          <w:tcPr>
            <w:tcW w:w="594" w:type="dxa"/>
          </w:tcPr>
          <w:p w14:paraId="35F0EB60" w14:textId="77777777" w:rsidR="008A5269" w:rsidRPr="00265C99" w:rsidRDefault="008A5269" w:rsidP="008A5269">
            <w:r w:rsidRPr="00265C99">
              <w:t>№ п/п</w:t>
            </w:r>
          </w:p>
        </w:tc>
        <w:tc>
          <w:tcPr>
            <w:tcW w:w="3348" w:type="dxa"/>
          </w:tcPr>
          <w:p w14:paraId="76829292" w14:textId="77777777" w:rsidR="008A5269" w:rsidRPr="00265C99" w:rsidRDefault="008A5269" w:rsidP="008A5269">
            <w:r w:rsidRPr="00265C99">
              <w:t>Перечень мероприятий (заданий)</w:t>
            </w:r>
          </w:p>
        </w:tc>
        <w:tc>
          <w:tcPr>
            <w:tcW w:w="1971" w:type="dxa"/>
          </w:tcPr>
          <w:p w14:paraId="0A3DDCEF" w14:textId="77777777" w:rsidR="008A5269" w:rsidRPr="00265C99" w:rsidRDefault="008A5269" w:rsidP="008A5269">
            <w:r w:rsidRPr="00265C99">
              <w:t>Планируемая дата проведения</w:t>
            </w:r>
          </w:p>
        </w:tc>
        <w:tc>
          <w:tcPr>
            <w:tcW w:w="1971" w:type="dxa"/>
          </w:tcPr>
          <w:p w14:paraId="025173E7" w14:textId="77777777" w:rsidR="008A5269" w:rsidRPr="00265C99" w:rsidRDefault="008A5269" w:rsidP="008A5269">
            <w:r w:rsidRPr="00265C99">
              <w:t>Дата фактического выполнения</w:t>
            </w:r>
          </w:p>
        </w:tc>
        <w:tc>
          <w:tcPr>
            <w:tcW w:w="1971" w:type="dxa"/>
          </w:tcPr>
          <w:p w14:paraId="09D80571" w14:textId="77777777" w:rsidR="008A5269" w:rsidRPr="00265C99" w:rsidRDefault="008A5269" w:rsidP="008A5269">
            <w:r w:rsidRPr="00265C99">
              <w:t>Отметка о выполнении (подпись руководителя)</w:t>
            </w:r>
          </w:p>
        </w:tc>
      </w:tr>
      <w:tr w:rsidR="00265C99" w:rsidRPr="00265C99" w14:paraId="7E95E00E" w14:textId="77777777" w:rsidTr="008A5269">
        <w:tc>
          <w:tcPr>
            <w:tcW w:w="594" w:type="dxa"/>
          </w:tcPr>
          <w:p w14:paraId="4B46B5D5" w14:textId="77777777" w:rsidR="008A5269" w:rsidRPr="00265C99" w:rsidRDefault="008A5269" w:rsidP="008A5269"/>
        </w:tc>
        <w:tc>
          <w:tcPr>
            <w:tcW w:w="3348" w:type="dxa"/>
          </w:tcPr>
          <w:p w14:paraId="72BA768E" w14:textId="77777777" w:rsidR="008A5269" w:rsidRPr="00265C99" w:rsidRDefault="008A5269" w:rsidP="008A5269"/>
        </w:tc>
        <w:tc>
          <w:tcPr>
            <w:tcW w:w="1971" w:type="dxa"/>
          </w:tcPr>
          <w:p w14:paraId="76631F0B" w14:textId="77777777" w:rsidR="008A5269" w:rsidRPr="00265C99" w:rsidRDefault="008A5269" w:rsidP="008A5269"/>
        </w:tc>
        <w:tc>
          <w:tcPr>
            <w:tcW w:w="1971" w:type="dxa"/>
          </w:tcPr>
          <w:p w14:paraId="53AAD3C5" w14:textId="77777777" w:rsidR="008A5269" w:rsidRPr="00265C99" w:rsidRDefault="008A5269" w:rsidP="008A5269"/>
        </w:tc>
        <w:tc>
          <w:tcPr>
            <w:tcW w:w="1971" w:type="dxa"/>
          </w:tcPr>
          <w:p w14:paraId="5B8B0043" w14:textId="77777777" w:rsidR="008A5269" w:rsidRPr="00265C99" w:rsidRDefault="008A5269" w:rsidP="008A5269"/>
        </w:tc>
      </w:tr>
      <w:tr w:rsidR="00265C99" w:rsidRPr="00265C99" w14:paraId="1AF01F7C" w14:textId="77777777" w:rsidTr="008A5269">
        <w:tc>
          <w:tcPr>
            <w:tcW w:w="594" w:type="dxa"/>
          </w:tcPr>
          <w:p w14:paraId="56C1717F" w14:textId="77777777" w:rsidR="008A5269" w:rsidRPr="00265C99" w:rsidRDefault="008A5269" w:rsidP="008A5269"/>
        </w:tc>
        <w:tc>
          <w:tcPr>
            <w:tcW w:w="3348" w:type="dxa"/>
          </w:tcPr>
          <w:p w14:paraId="562BEB14" w14:textId="77777777" w:rsidR="008A5269" w:rsidRPr="00265C99" w:rsidRDefault="008A5269" w:rsidP="008A5269"/>
        </w:tc>
        <w:tc>
          <w:tcPr>
            <w:tcW w:w="1971" w:type="dxa"/>
          </w:tcPr>
          <w:p w14:paraId="6DE64537" w14:textId="77777777" w:rsidR="008A5269" w:rsidRPr="00265C99" w:rsidRDefault="008A5269" w:rsidP="008A5269"/>
        </w:tc>
        <w:tc>
          <w:tcPr>
            <w:tcW w:w="1971" w:type="dxa"/>
          </w:tcPr>
          <w:p w14:paraId="35FA3ED9" w14:textId="77777777" w:rsidR="008A5269" w:rsidRPr="00265C99" w:rsidRDefault="008A5269" w:rsidP="008A5269"/>
        </w:tc>
        <w:tc>
          <w:tcPr>
            <w:tcW w:w="1971" w:type="dxa"/>
          </w:tcPr>
          <w:p w14:paraId="5C49EC03" w14:textId="77777777" w:rsidR="008A5269" w:rsidRPr="00265C99" w:rsidRDefault="008A5269" w:rsidP="008A5269"/>
        </w:tc>
      </w:tr>
      <w:tr w:rsidR="008A5269" w:rsidRPr="00265C99" w14:paraId="579135FA" w14:textId="77777777" w:rsidTr="008A5269">
        <w:tc>
          <w:tcPr>
            <w:tcW w:w="594" w:type="dxa"/>
          </w:tcPr>
          <w:p w14:paraId="08F49D36" w14:textId="77777777" w:rsidR="008A5269" w:rsidRPr="00265C99" w:rsidRDefault="008A5269" w:rsidP="008A5269"/>
        </w:tc>
        <w:tc>
          <w:tcPr>
            <w:tcW w:w="3348" w:type="dxa"/>
          </w:tcPr>
          <w:p w14:paraId="2B3FC6D5" w14:textId="77777777" w:rsidR="008A5269" w:rsidRPr="00265C99" w:rsidRDefault="008A5269" w:rsidP="008A5269"/>
        </w:tc>
        <w:tc>
          <w:tcPr>
            <w:tcW w:w="1971" w:type="dxa"/>
          </w:tcPr>
          <w:p w14:paraId="48BBA548" w14:textId="77777777" w:rsidR="008A5269" w:rsidRPr="00265C99" w:rsidRDefault="008A5269" w:rsidP="008A5269"/>
        </w:tc>
        <w:tc>
          <w:tcPr>
            <w:tcW w:w="1971" w:type="dxa"/>
          </w:tcPr>
          <w:p w14:paraId="61C09512" w14:textId="77777777" w:rsidR="008A5269" w:rsidRPr="00265C99" w:rsidRDefault="008A5269" w:rsidP="008A5269"/>
        </w:tc>
        <w:tc>
          <w:tcPr>
            <w:tcW w:w="1971" w:type="dxa"/>
          </w:tcPr>
          <w:p w14:paraId="3423AC2E" w14:textId="77777777" w:rsidR="008A5269" w:rsidRPr="00265C99" w:rsidRDefault="008A5269" w:rsidP="008A5269"/>
        </w:tc>
      </w:tr>
    </w:tbl>
    <w:p w14:paraId="78D0ACC8" w14:textId="77777777" w:rsidR="008A5269" w:rsidRPr="00265C99" w:rsidRDefault="008A5269" w:rsidP="008A5269"/>
    <w:p w14:paraId="7881633F" w14:textId="77777777" w:rsidR="007C215D" w:rsidRPr="00265C99" w:rsidRDefault="007C215D" w:rsidP="008A5269"/>
    <w:p w14:paraId="16C96BFD" w14:textId="77777777" w:rsidR="007C215D" w:rsidRPr="00265C99" w:rsidRDefault="007C215D" w:rsidP="008A5269">
      <w:r w:rsidRPr="00265C99">
        <w:t>Аспирант                                  __________________                  ФИО</w:t>
      </w:r>
    </w:p>
    <w:p w14:paraId="48408561" w14:textId="77777777" w:rsidR="007C215D" w:rsidRPr="00265C99" w:rsidRDefault="007C215D" w:rsidP="007C215D">
      <w:pPr>
        <w:jc w:val="center"/>
      </w:pPr>
      <w:r w:rsidRPr="00265C99">
        <w:t>подпись</w:t>
      </w:r>
    </w:p>
    <w:p w14:paraId="6E49A41D" w14:textId="77777777" w:rsidR="007C215D" w:rsidRPr="00265C99" w:rsidRDefault="007C215D" w:rsidP="007C215D">
      <w:pPr>
        <w:jc w:val="center"/>
      </w:pPr>
    </w:p>
    <w:p w14:paraId="1A29F07D" w14:textId="7C4A8E6B" w:rsidR="007C215D" w:rsidRPr="00265C99" w:rsidRDefault="007F2E08" w:rsidP="007C215D">
      <w:r>
        <w:t xml:space="preserve">Научный </w:t>
      </w:r>
      <w:r w:rsidR="007C215D" w:rsidRPr="00265C99">
        <w:t>руководитель             _________________                  ФИО</w:t>
      </w:r>
    </w:p>
    <w:p w14:paraId="55FB99F1" w14:textId="77777777" w:rsidR="007C215D" w:rsidRPr="00265C99" w:rsidRDefault="007C215D" w:rsidP="007C215D">
      <w:pPr>
        <w:jc w:val="center"/>
      </w:pPr>
      <w:r w:rsidRPr="00265C99">
        <w:t>подпись</w:t>
      </w:r>
    </w:p>
    <w:p w14:paraId="304D84AC" w14:textId="77777777" w:rsidR="007C215D" w:rsidRPr="00265C99" w:rsidRDefault="007C215D" w:rsidP="007C215D">
      <w:pPr>
        <w:jc w:val="center"/>
      </w:pPr>
    </w:p>
    <w:p w14:paraId="28E79752" w14:textId="77777777" w:rsidR="007C215D" w:rsidRPr="00265C99" w:rsidRDefault="007C215D" w:rsidP="007C215D"/>
    <w:p w14:paraId="57A500A6" w14:textId="77777777" w:rsidR="007C215D" w:rsidRPr="00265C99" w:rsidRDefault="007C215D" w:rsidP="007C215D"/>
    <w:p w14:paraId="7016D4AA" w14:textId="77777777" w:rsidR="007C215D" w:rsidRPr="00265C99" w:rsidRDefault="007C215D" w:rsidP="007C215D"/>
    <w:p w14:paraId="36E98155" w14:textId="77777777" w:rsidR="003010E9" w:rsidRPr="00265C99" w:rsidRDefault="003010E9">
      <w:pPr>
        <w:jc w:val="left"/>
        <w:rPr>
          <w:b/>
        </w:rPr>
      </w:pPr>
      <w:r w:rsidRPr="00265C99">
        <w:rPr>
          <w:b/>
        </w:rPr>
        <w:br w:type="page"/>
      </w:r>
    </w:p>
    <w:p w14:paraId="37137238" w14:textId="77777777" w:rsidR="007C215D" w:rsidRPr="00265C99" w:rsidRDefault="007C215D" w:rsidP="007C215D">
      <w:pPr>
        <w:tabs>
          <w:tab w:val="left" w:pos="1176"/>
        </w:tabs>
        <w:jc w:val="center"/>
        <w:rPr>
          <w:b/>
        </w:rPr>
      </w:pPr>
      <w:r w:rsidRPr="00265C99">
        <w:rPr>
          <w:b/>
        </w:rPr>
        <w:lastRenderedPageBreak/>
        <w:t>ОТЗЫВ</w:t>
      </w:r>
    </w:p>
    <w:p w14:paraId="0011AE1B" w14:textId="77777777" w:rsidR="007C215D" w:rsidRPr="00265C99" w:rsidRDefault="007C215D" w:rsidP="007C215D">
      <w:pPr>
        <w:tabs>
          <w:tab w:val="left" w:pos="1176"/>
        </w:tabs>
        <w:jc w:val="center"/>
        <w:rPr>
          <w:b/>
        </w:rPr>
      </w:pPr>
      <w:r w:rsidRPr="00265C99">
        <w:rPr>
          <w:b/>
        </w:rPr>
        <w:t>руководителя практики о работе аспиранта в период практики</w:t>
      </w:r>
    </w:p>
    <w:p w14:paraId="4150FA88" w14:textId="77777777" w:rsidR="007C215D" w:rsidRPr="00265C99" w:rsidRDefault="007C215D" w:rsidP="007C215D">
      <w:pPr>
        <w:tabs>
          <w:tab w:val="left" w:pos="1176"/>
        </w:tabs>
        <w:jc w:val="center"/>
        <w:rPr>
          <w:b/>
        </w:rPr>
      </w:pPr>
      <w:r w:rsidRPr="00265C99">
        <w:rPr>
          <w:b/>
        </w:rPr>
        <w:t>(примерное содержание)</w:t>
      </w:r>
    </w:p>
    <w:p w14:paraId="5AA7FA23" w14:textId="77777777" w:rsidR="007C215D" w:rsidRPr="00265C99" w:rsidRDefault="007C215D" w:rsidP="007C215D">
      <w:pPr>
        <w:tabs>
          <w:tab w:val="left" w:pos="1176"/>
        </w:tabs>
        <w:jc w:val="center"/>
        <w:rPr>
          <w:b/>
        </w:rPr>
      </w:pPr>
    </w:p>
    <w:p w14:paraId="79340A2C" w14:textId="77777777" w:rsidR="007C215D" w:rsidRPr="00265C99" w:rsidRDefault="007C215D" w:rsidP="007C215D">
      <w:pPr>
        <w:tabs>
          <w:tab w:val="left" w:pos="1176"/>
        </w:tabs>
        <w:spacing w:line="360" w:lineRule="auto"/>
        <w:ind w:firstLine="709"/>
      </w:pPr>
      <w:r w:rsidRPr="00265C99">
        <w:t>1.Фамилия, имя, отчество аспиранта</w:t>
      </w:r>
    </w:p>
    <w:p w14:paraId="5C7724AE" w14:textId="77777777" w:rsidR="007C215D" w:rsidRPr="00265C99" w:rsidRDefault="007C215D" w:rsidP="007C215D">
      <w:pPr>
        <w:tabs>
          <w:tab w:val="left" w:pos="1176"/>
        </w:tabs>
        <w:spacing w:line="360" w:lineRule="auto"/>
        <w:ind w:firstLine="709"/>
      </w:pPr>
      <w:r w:rsidRPr="00265C99">
        <w:t>2. Период практики (дата начала и окончания практики)</w:t>
      </w:r>
    </w:p>
    <w:p w14:paraId="61C71A39" w14:textId="77777777" w:rsidR="007C215D" w:rsidRPr="00265C99" w:rsidRDefault="007C215D" w:rsidP="007C215D">
      <w:pPr>
        <w:tabs>
          <w:tab w:val="left" w:pos="1176"/>
        </w:tabs>
        <w:spacing w:line="360" w:lineRule="auto"/>
        <w:ind w:firstLine="709"/>
      </w:pPr>
      <w:r w:rsidRPr="00265C99">
        <w:t>3. Место прохождения практики.</w:t>
      </w:r>
    </w:p>
    <w:p w14:paraId="2E45F5F1" w14:textId="77777777" w:rsidR="007C215D" w:rsidRPr="00265C99" w:rsidRDefault="007C215D" w:rsidP="007C215D">
      <w:pPr>
        <w:tabs>
          <w:tab w:val="left" w:pos="1176"/>
        </w:tabs>
        <w:spacing w:line="360" w:lineRule="auto"/>
        <w:ind w:firstLine="709"/>
      </w:pPr>
      <w:r w:rsidRPr="00265C99">
        <w:t>4. Отношение аспиранта к практике (профессиональный интерес, инициативность, оперативность, исполнительность, соблюдение трудовой дисциплины и др.).</w:t>
      </w:r>
    </w:p>
    <w:p w14:paraId="4CF8F458" w14:textId="77777777" w:rsidR="007C215D" w:rsidRPr="00265C99" w:rsidRDefault="007C215D" w:rsidP="007C215D">
      <w:pPr>
        <w:tabs>
          <w:tab w:val="left" w:pos="1176"/>
        </w:tabs>
        <w:spacing w:line="360" w:lineRule="auto"/>
        <w:ind w:firstLine="709"/>
      </w:pPr>
      <w:r w:rsidRPr="00265C99">
        <w:t xml:space="preserve">5. </w:t>
      </w:r>
      <w:r w:rsidR="003010E9" w:rsidRPr="00265C99">
        <w:t>О</w:t>
      </w:r>
      <w:r w:rsidRPr="00265C99">
        <w:t>бъем и качество выполненной работы.</w:t>
      </w:r>
    </w:p>
    <w:p w14:paraId="05C2ACFD" w14:textId="77777777" w:rsidR="007C215D" w:rsidRPr="00265C99" w:rsidRDefault="007C215D" w:rsidP="007C215D">
      <w:pPr>
        <w:tabs>
          <w:tab w:val="left" w:pos="1176"/>
        </w:tabs>
        <w:spacing w:line="360" w:lineRule="auto"/>
        <w:ind w:firstLine="709"/>
      </w:pPr>
      <w:r w:rsidRPr="00265C99">
        <w:t>6. Степень овладения запланированными навыками, знаниями, умениями и компетенциями.</w:t>
      </w:r>
    </w:p>
    <w:p w14:paraId="1873114C" w14:textId="77777777" w:rsidR="007C215D" w:rsidRPr="00265C99" w:rsidRDefault="007C215D" w:rsidP="007C215D">
      <w:pPr>
        <w:tabs>
          <w:tab w:val="left" w:pos="1176"/>
        </w:tabs>
        <w:spacing w:line="360" w:lineRule="auto"/>
        <w:ind w:firstLine="709"/>
      </w:pPr>
      <w:r w:rsidRPr="00265C99">
        <w:t>7. Недостатки в работе и теоретической подготовке аспиранта (если они есть), рекомендации.</w:t>
      </w:r>
    </w:p>
    <w:p w14:paraId="116B4A9B" w14:textId="77777777" w:rsidR="007C215D" w:rsidRPr="00265C99" w:rsidRDefault="007C215D" w:rsidP="007C215D">
      <w:pPr>
        <w:tabs>
          <w:tab w:val="left" w:pos="1176"/>
        </w:tabs>
        <w:spacing w:line="360" w:lineRule="auto"/>
        <w:ind w:firstLine="709"/>
      </w:pPr>
      <w:r w:rsidRPr="00265C99">
        <w:t>8. Общая оценка работы аспиранта.</w:t>
      </w:r>
    </w:p>
    <w:p w14:paraId="5C19E669" w14:textId="77777777" w:rsidR="007C215D" w:rsidRPr="00265C99" w:rsidRDefault="007C215D" w:rsidP="007C215D">
      <w:pPr>
        <w:tabs>
          <w:tab w:val="left" w:pos="1176"/>
        </w:tabs>
        <w:spacing w:line="360" w:lineRule="auto"/>
        <w:ind w:firstLine="709"/>
      </w:pPr>
      <w:r w:rsidRPr="00265C99">
        <w:t>9. Фамилия, имя, отчество, должность, ученая степень руководителя практики, его подпись.</w:t>
      </w:r>
    </w:p>
    <w:p w14:paraId="68A93CA2" w14:textId="77777777" w:rsidR="007C215D" w:rsidRPr="00265C99" w:rsidRDefault="007C215D" w:rsidP="007C215D">
      <w:pPr>
        <w:tabs>
          <w:tab w:val="left" w:pos="1176"/>
        </w:tabs>
        <w:spacing w:line="360" w:lineRule="auto"/>
      </w:pPr>
    </w:p>
    <w:p w14:paraId="3F8801AC" w14:textId="77777777" w:rsidR="00334CC1" w:rsidRPr="00265C99" w:rsidRDefault="00334CC1" w:rsidP="007C215D">
      <w:pPr>
        <w:tabs>
          <w:tab w:val="left" w:pos="1176"/>
        </w:tabs>
        <w:spacing w:line="360" w:lineRule="auto"/>
      </w:pPr>
    </w:p>
    <w:p w14:paraId="5FB4EFC3" w14:textId="77777777" w:rsidR="007C215D" w:rsidRPr="00265C99" w:rsidRDefault="007C215D" w:rsidP="007C215D">
      <w:pPr>
        <w:tabs>
          <w:tab w:val="left" w:pos="1176"/>
        </w:tabs>
        <w:spacing w:line="360" w:lineRule="auto"/>
      </w:pPr>
    </w:p>
    <w:sectPr w:rsidR="007C215D" w:rsidRPr="00265C99" w:rsidSect="00093138">
      <w:headerReference w:type="even" r:id="rId14"/>
      <w:headerReference w:type="default" r:id="rId15"/>
      <w:footerReference w:type="even" r:id="rId16"/>
      <w:headerReference w:type="first" r:id="rId17"/>
      <w:pgSz w:w="11906" w:h="16838"/>
      <w:pgMar w:top="1276" w:right="849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EDB7A7" w14:textId="77777777" w:rsidR="00852983" w:rsidRDefault="00852983">
      <w:r>
        <w:separator/>
      </w:r>
    </w:p>
  </w:endnote>
  <w:endnote w:type="continuationSeparator" w:id="0">
    <w:p w14:paraId="4FF6A681" w14:textId="77777777" w:rsidR="00852983" w:rsidRDefault="00852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EFBA8D" w14:textId="77777777" w:rsidR="005D6A63" w:rsidRDefault="005D6A63" w:rsidP="006C52F4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06D46009" w14:textId="77777777" w:rsidR="005D6A63" w:rsidRDefault="005D6A6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227589" w14:textId="77777777" w:rsidR="00852983" w:rsidRDefault="00852983">
      <w:r>
        <w:separator/>
      </w:r>
    </w:p>
  </w:footnote>
  <w:footnote w:type="continuationSeparator" w:id="0">
    <w:p w14:paraId="25EE02C7" w14:textId="77777777" w:rsidR="00852983" w:rsidRDefault="00852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EE1E0E" w14:textId="77777777" w:rsidR="005D6A63" w:rsidRDefault="005D6A63" w:rsidP="00D34584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7E03D1CE" w14:textId="77777777" w:rsidR="005D6A63" w:rsidRDefault="005D6A63" w:rsidP="00D34584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3488864"/>
      <w:docPartObj>
        <w:docPartGallery w:val="Page Numbers (Top of Page)"/>
        <w:docPartUnique/>
      </w:docPartObj>
    </w:sdtPr>
    <w:sdtEndPr/>
    <w:sdtContent>
      <w:p w14:paraId="2BB28C6B" w14:textId="09B29C75" w:rsidR="005D6A63" w:rsidRDefault="00791D55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74DA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7BC1BCE9" w14:textId="77777777" w:rsidR="005D6A63" w:rsidRDefault="005D6A63" w:rsidP="00D3349F">
    <w:pPr>
      <w:pStyle w:val="ac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7D8626" w14:textId="77777777" w:rsidR="005D6A63" w:rsidRDefault="005D6A63">
    <w:pPr>
      <w:pStyle w:val="ac"/>
      <w:jc w:val="center"/>
    </w:pPr>
  </w:p>
  <w:p w14:paraId="4C90330D" w14:textId="77777777" w:rsidR="005D6A63" w:rsidRDefault="005D6A63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C3A03"/>
    <w:multiLevelType w:val="hybridMultilevel"/>
    <w:tmpl w:val="996C3F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15DBA"/>
    <w:multiLevelType w:val="hybridMultilevel"/>
    <w:tmpl w:val="16AC25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072E1"/>
    <w:multiLevelType w:val="hybridMultilevel"/>
    <w:tmpl w:val="E70E849A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0A9246BA"/>
    <w:multiLevelType w:val="hybridMultilevel"/>
    <w:tmpl w:val="45869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F2E43"/>
    <w:multiLevelType w:val="hybridMultilevel"/>
    <w:tmpl w:val="E0B64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F17F4"/>
    <w:multiLevelType w:val="hybridMultilevel"/>
    <w:tmpl w:val="4AD657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FC15940"/>
    <w:multiLevelType w:val="hybridMultilevel"/>
    <w:tmpl w:val="50508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F23401"/>
    <w:multiLevelType w:val="hybridMultilevel"/>
    <w:tmpl w:val="807A42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23467EC"/>
    <w:multiLevelType w:val="hybridMultilevel"/>
    <w:tmpl w:val="2370F7B2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 w15:restartNumberingAfterBreak="0">
    <w:nsid w:val="27203C76"/>
    <w:multiLevelType w:val="hybridMultilevel"/>
    <w:tmpl w:val="8C6480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E3779"/>
    <w:multiLevelType w:val="hybridMultilevel"/>
    <w:tmpl w:val="DC844B66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2EA475FC"/>
    <w:multiLevelType w:val="hybridMultilevel"/>
    <w:tmpl w:val="1B90C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F319EF"/>
    <w:multiLevelType w:val="hybridMultilevel"/>
    <w:tmpl w:val="1D721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756A04"/>
    <w:multiLevelType w:val="hybridMultilevel"/>
    <w:tmpl w:val="E07EECB2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3D3255AE"/>
    <w:multiLevelType w:val="hybridMultilevel"/>
    <w:tmpl w:val="990AC540"/>
    <w:lvl w:ilvl="0" w:tplc="04190001">
      <w:start w:val="1"/>
      <w:numFmt w:val="bullet"/>
      <w:pStyle w:val="a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43C6B90"/>
    <w:multiLevelType w:val="hybridMultilevel"/>
    <w:tmpl w:val="87D2F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B03147"/>
    <w:multiLevelType w:val="hybridMultilevel"/>
    <w:tmpl w:val="732A9186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4D323FED"/>
    <w:multiLevelType w:val="hybridMultilevel"/>
    <w:tmpl w:val="3314F3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0092F65"/>
    <w:multiLevelType w:val="hybridMultilevel"/>
    <w:tmpl w:val="E714A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91763"/>
    <w:multiLevelType w:val="hybridMultilevel"/>
    <w:tmpl w:val="C72C7B26"/>
    <w:lvl w:ilvl="0" w:tplc="CAE8CFCA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38723AF"/>
    <w:multiLevelType w:val="hybridMultilevel"/>
    <w:tmpl w:val="58A2C44A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53CE4C4E"/>
    <w:multiLevelType w:val="hybridMultilevel"/>
    <w:tmpl w:val="3154C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C3092F"/>
    <w:multiLevelType w:val="hybridMultilevel"/>
    <w:tmpl w:val="15F237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D432FBD"/>
    <w:multiLevelType w:val="hybridMultilevel"/>
    <w:tmpl w:val="43F2FC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DB6658F"/>
    <w:multiLevelType w:val="hybridMultilevel"/>
    <w:tmpl w:val="D2440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1A6F93"/>
    <w:multiLevelType w:val="hybridMultilevel"/>
    <w:tmpl w:val="D1068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5E73DB"/>
    <w:multiLevelType w:val="hybridMultilevel"/>
    <w:tmpl w:val="CE648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907F7C"/>
    <w:multiLevelType w:val="hybridMultilevel"/>
    <w:tmpl w:val="02BC38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2BB5AFC"/>
    <w:multiLevelType w:val="hybridMultilevel"/>
    <w:tmpl w:val="5EC2A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1222E"/>
    <w:multiLevelType w:val="hybridMultilevel"/>
    <w:tmpl w:val="FF5E5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825AE"/>
    <w:multiLevelType w:val="hybridMultilevel"/>
    <w:tmpl w:val="98EE605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1" w15:restartNumberingAfterBreak="0">
    <w:nsid w:val="66AA6761"/>
    <w:multiLevelType w:val="hybridMultilevel"/>
    <w:tmpl w:val="9C5AD4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86E1E97"/>
    <w:multiLevelType w:val="hybridMultilevel"/>
    <w:tmpl w:val="C130D73C"/>
    <w:lvl w:ilvl="0" w:tplc="2FA8C2E0">
      <w:start w:val="1"/>
      <w:numFmt w:val="decimal"/>
      <w:lvlText w:val="%1."/>
      <w:lvlJc w:val="left"/>
      <w:pPr>
        <w:ind w:left="1547" w:hanging="9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AD3617D"/>
    <w:multiLevelType w:val="hybridMultilevel"/>
    <w:tmpl w:val="8D380D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3E14E7"/>
    <w:multiLevelType w:val="hybridMultilevel"/>
    <w:tmpl w:val="0EE268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717F8E"/>
    <w:multiLevelType w:val="hybridMultilevel"/>
    <w:tmpl w:val="5B46F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E13863"/>
    <w:multiLevelType w:val="hybridMultilevel"/>
    <w:tmpl w:val="F69C78A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7" w15:restartNumberingAfterBreak="0">
    <w:nsid w:val="714A70A0"/>
    <w:multiLevelType w:val="hybridMultilevel"/>
    <w:tmpl w:val="FA30C6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6909FD"/>
    <w:multiLevelType w:val="hybridMultilevel"/>
    <w:tmpl w:val="CE763A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18B2233"/>
    <w:multiLevelType w:val="hybridMultilevel"/>
    <w:tmpl w:val="4E7A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8D1A7E"/>
    <w:multiLevelType w:val="hybridMultilevel"/>
    <w:tmpl w:val="114000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D6333F"/>
    <w:multiLevelType w:val="hybridMultilevel"/>
    <w:tmpl w:val="8B7EC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87DDB"/>
    <w:multiLevelType w:val="hybridMultilevel"/>
    <w:tmpl w:val="38B009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9"/>
  </w:num>
  <w:num w:numId="3">
    <w:abstractNumId w:val="26"/>
  </w:num>
  <w:num w:numId="4">
    <w:abstractNumId w:val="11"/>
  </w:num>
  <w:num w:numId="5">
    <w:abstractNumId w:val="12"/>
  </w:num>
  <w:num w:numId="6">
    <w:abstractNumId w:val="16"/>
  </w:num>
  <w:num w:numId="7">
    <w:abstractNumId w:val="24"/>
  </w:num>
  <w:num w:numId="8">
    <w:abstractNumId w:val="13"/>
  </w:num>
  <w:num w:numId="9">
    <w:abstractNumId w:val="30"/>
  </w:num>
  <w:num w:numId="10">
    <w:abstractNumId w:val="33"/>
  </w:num>
  <w:num w:numId="11">
    <w:abstractNumId w:val="35"/>
  </w:num>
  <w:num w:numId="12">
    <w:abstractNumId w:val="2"/>
  </w:num>
  <w:num w:numId="13">
    <w:abstractNumId w:val="40"/>
  </w:num>
  <w:num w:numId="14">
    <w:abstractNumId w:val="15"/>
  </w:num>
  <w:num w:numId="15">
    <w:abstractNumId w:val="18"/>
  </w:num>
  <w:num w:numId="16">
    <w:abstractNumId w:val="36"/>
  </w:num>
  <w:num w:numId="17">
    <w:abstractNumId w:val="9"/>
  </w:num>
  <w:num w:numId="18">
    <w:abstractNumId w:val="21"/>
  </w:num>
  <w:num w:numId="19">
    <w:abstractNumId w:val="10"/>
  </w:num>
  <w:num w:numId="20">
    <w:abstractNumId w:val="39"/>
  </w:num>
  <w:num w:numId="21">
    <w:abstractNumId w:val="3"/>
  </w:num>
  <w:num w:numId="22">
    <w:abstractNumId w:val="0"/>
  </w:num>
  <w:num w:numId="23">
    <w:abstractNumId w:val="29"/>
  </w:num>
  <w:num w:numId="24">
    <w:abstractNumId w:val="41"/>
  </w:num>
  <w:num w:numId="25">
    <w:abstractNumId w:val="8"/>
  </w:num>
  <w:num w:numId="26">
    <w:abstractNumId w:val="4"/>
  </w:num>
  <w:num w:numId="27">
    <w:abstractNumId w:val="37"/>
  </w:num>
  <w:num w:numId="28">
    <w:abstractNumId w:val="28"/>
  </w:num>
  <w:num w:numId="29">
    <w:abstractNumId w:val="20"/>
  </w:num>
  <w:num w:numId="30">
    <w:abstractNumId w:val="6"/>
  </w:num>
  <w:num w:numId="31">
    <w:abstractNumId w:val="1"/>
  </w:num>
  <w:num w:numId="32">
    <w:abstractNumId w:val="32"/>
  </w:num>
  <w:num w:numId="33">
    <w:abstractNumId w:val="42"/>
  </w:num>
  <w:num w:numId="34">
    <w:abstractNumId w:val="34"/>
  </w:num>
  <w:num w:numId="35">
    <w:abstractNumId w:val="7"/>
  </w:num>
  <w:num w:numId="36">
    <w:abstractNumId w:val="17"/>
  </w:num>
  <w:num w:numId="37">
    <w:abstractNumId w:val="31"/>
  </w:num>
  <w:num w:numId="38">
    <w:abstractNumId w:val="22"/>
  </w:num>
  <w:num w:numId="39">
    <w:abstractNumId w:val="27"/>
  </w:num>
  <w:num w:numId="40">
    <w:abstractNumId w:val="5"/>
  </w:num>
  <w:num w:numId="41">
    <w:abstractNumId w:val="23"/>
  </w:num>
  <w:num w:numId="42">
    <w:abstractNumId w:val="38"/>
  </w:num>
  <w:num w:numId="4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</w:num>
  <w:num w:numId="45">
    <w:abstractNumId w:val="2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4E0"/>
    <w:rsid w:val="00001487"/>
    <w:rsid w:val="00002A65"/>
    <w:rsid w:val="00003BA3"/>
    <w:rsid w:val="00004D24"/>
    <w:rsid w:val="00004E39"/>
    <w:rsid w:val="000052EB"/>
    <w:rsid w:val="00011F86"/>
    <w:rsid w:val="00012C82"/>
    <w:rsid w:val="00013807"/>
    <w:rsid w:val="00013BD5"/>
    <w:rsid w:val="000146B4"/>
    <w:rsid w:val="00016FAD"/>
    <w:rsid w:val="0001711F"/>
    <w:rsid w:val="0001747D"/>
    <w:rsid w:val="00017BDD"/>
    <w:rsid w:val="00021003"/>
    <w:rsid w:val="00021A52"/>
    <w:rsid w:val="00021D29"/>
    <w:rsid w:val="000228B1"/>
    <w:rsid w:val="000229DB"/>
    <w:rsid w:val="00023A36"/>
    <w:rsid w:val="0002718E"/>
    <w:rsid w:val="00030F27"/>
    <w:rsid w:val="00032FBE"/>
    <w:rsid w:val="0003369E"/>
    <w:rsid w:val="00036232"/>
    <w:rsid w:val="0003676F"/>
    <w:rsid w:val="00036FD3"/>
    <w:rsid w:val="00037590"/>
    <w:rsid w:val="000379CF"/>
    <w:rsid w:val="00037B2F"/>
    <w:rsid w:val="000415FD"/>
    <w:rsid w:val="00041665"/>
    <w:rsid w:val="00045704"/>
    <w:rsid w:val="0004570B"/>
    <w:rsid w:val="000471C1"/>
    <w:rsid w:val="00056C6E"/>
    <w:rsid w:val="00056F45"/>
    <w:rsid w:val="00057C55"/>
    <w:rsid w:val="00061037"/>
    <w:rsid w:val="00061EE0"/>
    <w:rsid w:val="000627D6"/>
    <w:rsid w:val="00062C1C"/>
    <w:rsid w:val="000637B2"/>
    <w:rsid w:val="00064505"/>
    <w:rsid w:val="000654EB"/>
    <w:rsid w:val="00065871"/>
    <w:rsid w:val="000715A5"/>
    <w:rsid w:val="00071867"/>
    <w:rsid w:val="00072EFF"/>
    <w:rsid w:val="00074291"/>
    <w:rsid w:val="00077607"/>
    <w:rsid w:val="00083F1B"/>
    <w:rsid w:val="00086A06"/>
    <w:rsid w:val="00090473"/>
    <w:rsid w:val="0009177D"/>
    <w:rsid w:val="000918B5"/>
    <w:rsid w:val="00092BA7"/>
    <w:rsid w:val="00093138"/>
    <w:rsid w:val="000949B8"/>
    <w:rsid w:val="000A0D20"/>
    <w:rsid w:val="000A15A2"/>
    <w:rsid w:val="000A3278"/>
    <w:rsid w:val="000A38B1"/>
    <w:rsid w:val="000A3A76"/>
    <w:rsid w:val="000A6323"/>
    <w:rsid w:val="000A7315"/>
    <w:rsid w:val="000A7D04"/>
    <w:rsid w:val="000B1198"/>
    <w:rsid w:val="000B2234"/>
    <w:rsid w:val="000B4449"/>
    <w:rsid w:val="000B4775"/>
    <w:rsid w:val="000B6154"/>
    <w:rsid w:val="000C50CC"/>
    <w:rsid w:val="000C5355"/>
    <w:rsid w:val="000C6FF2"/>
    <w:rsid w:val="000C7C52"/>
    <w:rsid w:val="000D0B90"/>
    <w:rsid w:val="000D0F16"/>
    <w:rsid w:val="000D163B"/>
    <w:rsid w:val="000D2583"/>
    <w:rsid w:val="000D2593"/>
    <w:rsid w:val="000D2BC6"/>
    <w:rsid w:val="000D3D14"/>
    <w:rsid w:val="000D3F17"/>
    <w:rsid w:val="000D521A"/>
    <w:rsid w:val="000D567C"/>
    <w:rsid w:val="000D6200"/>
    <w:rsid w:val="000D687A"/>
    <w:rsid w:val="000E0FEE"/>
    <w:rsid w:val="000E144C"/>
    <w:rsid w:val="000E2A63"/>
    <w:rsid w:val="000E2BBD"/>
    <w:rsid w:val="000E392C"/>
    <w:rsid w:val="000E3965"/>
    <w:rsid w:val="000E3ABD"/>
    <w:rsid w:val="000E6115"/>
    <w:rsid w:val="000F0CDA"/>
    <w:rsid w:val="000F17B5"/>
    <w:rsid w:val="000F183F"/>
    <w:rsid w:val="000F3295"/>
    <w:rsid w:val="000F4065"/>
    <w:rsid w:val="000F4509"/>
    <w:rsid w:val="000F51FC"/>
    <w:rsid w:val="000F659D"/>
    <w:rsid w:val="001005DE"/>
    <w:rsid w:val="001007B2"/>
    <w:rsid w:val="001040A5"/>
    <w:rsid w:val="0010518A"/>
    <w:rsid w:val="0010527B"/>
    <w:rsid w:val="0010774D"/>
    <w:rsid w:val="00107CFF"/>
    <w:rsid w:val="0011054F"/>
    <w:rsid w:val="0011077C"/>
    <w:rsid w:val="00110A86"/>
    <w:rsid w:val="00111B33"/>
    <w:rsid w:val="00113411"/>
    <w:rsid w:val="00115106"/>
    <w:rsid w:val="001173FC"/>
    <w:rsid w:val="00117DBB"/>
    <w:rsid w:val="00121B39"/>
    <w:rsid w:val="00121CEB"/>
    <w:rsid w:val="00121EB8"/>
    <w:rsid w:val="001241A3"/>
    <w:rsid w:val="001243BB"/>
    <w:rsid w:val="001249F2"/>
    <w:rsid w:val="001307E5"/>
    <w:rsid w:val="00131D24"/>
    <w:rsid w:val="00132038"/>
    <w:rsid w:val="00135C70"/>
    <w:rsid w:val="001411FF"/>
    <w:rsid w:val="00142141"/>
    <w:rsid w:val="001424DD"/>
    <w:rsid w:val="001455D6"/>
    <w:rsid w:val="00146920"/>
    <w:rsid w:val="00146932"/>
    <w:rsid w:val="00151168"/>
    <w:rsid w:val="00155229"/>
    <w:rsid w:val="00155C3E"/>
    <w:rsid w:val="00157332"/>
    <w:rsid w:val="00157896"/>
    <w:rsid w:val="00157FA0"/>
    <w:rsid w:val="00161030"/>
    <w:rsid w:val="00161F7C"/>
    <w:rsid w:val="00162B6E"/>
    <w:rsid w:val="001651B7"/>
    <w:rsid w:val="00165499"/>
    <w:rsid w:val="00166DEE"/>
    <w:rsid w:val="0016724C"/>
    <w:rsid w:val="001675FD"/>
    <w:rsid w:val="00167D06"/>
    <w:rsid w:val="00170022"/>
    <w:rsid w:val="0017133E"/>
    <w:rsid w:val="00173330"/>
    <w:rsid w:val="00173956"/>
    <w:rsid w:val="001740EB"/>
    <w:rsid w:val="00175162"/>
    <w:rsid w:val="00175B7A"/>
    <w:rsid w:val="00175F82"/>
    <w:rsid w:val="00176E64"/>
    <w:rsid w:val="0017723E"/>
    <w:rsid w:val="00180110"/>
    <w:rsid w:val="00180390"/>
    <w:rsid w:val="00184B5E"/>
    <w:rsid w:val="00187369"/>
    <w:rsid w:val="00187B88"/>
    <w:rsid w:val="001900C6"/>
    <w:rsid w:val="00190AC0"/>
    <w:rsid w:val="00191064"/>
    <w:rsid w:val="00193172"/>
    <w:rsid w:val="001948E5"/>
    <w:rsid w:val="00195376"/>
    <w:rsid w:val="00197005"/>
    <w:rsid w:val="001A16AA"/>
    <w:rsid w:val="001A427C"/>
    <w:rsid w:val="001A4CEF"/>
    <w:rsid w:val="001A59A5"/>
    <w:rsid w:val="001A77AF"/>
    <w:rsid w:val="001A7BD6"/>
    <w:rsid w:val="001A7FAA"/>
    <w:rsid w:val="001B0B6D"/>
    <w:rsid w:val="001B1F40"/>
    <w:rsid w:val="001B206B"/>
    <w:rsid w:val="001B358B"/>
    <w:rsid w:val="001B509B"/>
    <w:rsid w:val="001B53F6"/>
    <w:rsid w:val="001B6314"/>
    <w:rsid w:val="001B6852"/>
    <w:rsid w:val="001B7CBC"/>
    <w:rsid w:val="001C0C78"/>
    <w:rsid w:val="001C161F"/>
    <w:rsid w:val="001C2839"/>
    <w:rsid w:val="001C2C47"/>
    <w:rsid w:val="001C3A17"/>
    <w:rsid w:val="001C3A90"/>
    <w:rsid w:val="001C4F41"/>
    <w:rsid w:val="001C5F80"/>
    <w:rsid w:val="001C7404"/>
    <w:rsid w:val="001C7ECD"/>
    <w:rsid w:val="001C7ED9"/>
    <w:rsid w:val="001D1539"/>
    <w:rsid w:val="001D2A6E"/>
    <w:rsid w:val="001D4FB0"/>
    <w:rsid w:val="001D605E"/>
    <w:rsid w:val="001D657D"/>
    <w:rsid w:val="001D6A9C"/>
    <w:rsid w:val="001E2902"/>
    <w:rsid w:val="001E3329"/>
    <w:rsid w:val="001E3D81"/>
    <w:rsid w:val="001E4002"/>
    <w:rsid w:val="001E4F82"/>
    <w:rsid w:val="001E6551"/>
    <w:rsid w:val="001E67DD"/>
    <w:rsid w:val="001E69B5"/>
    <w:rsid w:val="001F0179"/>
    <w:rsid w:val="001F06C1"/>
    <w:rsid w:val="001F1F23"/>
    <w:rsid w:val="001F3DFF"/>
    <w:rsid w:val="001F47DB"/>
    <w:rsid w:val="001F5495"/>
    <w:rsid w:val="001F7490"/>
    <w:rsid w:val="00200929"/>
    <w:rsid w:val="0020186F"/>
    <w:rsid w:val="00201FA5"/>
    <w:rsid w:val="0020369E"/>
    <w:rsid w:val="002041D3"/>
    <w:rsid w:val="0020559A"/>
    <w:rsid w:val="002111BC"/>
    <w:rsid w:val="00211977"/>
    <w:rsid w:val="00211E9E"/>
    <w:rsid w:val="00212A98"/>
    <w:rsid w:val="00214906"/>
    <w:rsid w:val="00214A5F"/>
    <w:rsid w:val="00216981"/>
    <w:rsid w:val="00216EA4"/>
    <w:rsid w:val="00216FD3"/>
    <w:rsid w:val="00222901"/>
    <w:rsid w:val="00222926"/>
    <w:rsid w:val="002233C0"/>
    <w:rsid w:val="002254A0"/>
    <w:rsid w:val="002260D8"/>
    <w:rsid w:val="00232BDA"/>
    <w:rsid w:val="002332BF"/>
    <w:rsid w:val="00234AA9"/>
    <w:rsid w:val="00235327"/>
    <w:rsid w:val="00235D3A"/>
    <w:rsid w:val="002378F9"/>
    <w:rsid w:val="002404D6"/>
    <w:rsid w:val="00241968"/>
    <w:rsid w:val="00244ED3"/>
    <w:rsid w:val="002461CD"/>
    <w:rsid w:val="002520CD"/>
    <w:rsid w:val="00252455"/>
    <w:rsid w:val="00253109"/>
    <w:rsid w:val="002532EC"/>
    <w:rsid w:val="00254A69"/>
    <w:rsid w:val="002569B7"/>
    <w:rsid w:val="002578E2"/>
    <w:rsid w:val="00257E1A"/>
    <w:rsid w:val="002610C2"/>
    <w:rsid w:val="00265C99"/>
    <w:rsid w:val="00270753"/>
    <w:rsid w:val="00273430"/>
    <w:rsid w:val="002736F8"/>
    <w:rsid w:val="00274189"/>
    <w:rsid w:val="00274BA6"/>
    <w:rsid w:val="00274D2A"/>
    <w:rsid w:val="00277538"/>
    <w:rsid w:val="002803F5"/>
    <w:rsid w:val="0028181C"/>
    <w:rsid w:val="00281DA7"/>
    <w:rsid w:val="00282878"/>
    <w:rsid w:val="00283E66"/>
    <w:rsid w:val="00283FA0"/>
    <w:rsid w:val="002856B0"/>
    <w:rsid w:val="00285C26"/>
    <w:rsid w:val="0028637E"/>
    <w:rsid w:val="00287183"/>
    <w:rsid w:val="002905E7"/>
    <w:rsid w:val="002912FF"/>
    <w:rsid w:val="00291AC5"/>
    <w:rsid w:val="002921C5"/>
    <w:rsid w:val="002930F8"/>
    <w:rsid w:val="0029417B"/>
    <w:rsid w:val="002952B9"/>
    <w:rsid w:val="00295604"/>
    <w:rsid w:val="00295A8A"/>
    <w:rsid w:val="00296390"/>
    <w:rsid w:val="00296507"/>
    <w:rsid w:val="002966EC"/>
    <w:rsid w:val="002A0C33"/>
    <w:rsid w:val="002A14E0"/>
    <w:rsid w:val="002A319A"/>
    <w:rsid w:val="002A427C"/>
    <w:rsid w:val="002A4E33"/>
    <w:rsid w:val="002A5DCE"/>
    <w:rsid w:val="002B39F6"/>
    <w:rsid w:val="002B600A"/>
    <w:rsid w:val="002B7AAD"/>
    <w:rsid w:val="002B7BC2"/>
    <w:rsid w:val="002C0864"/>
    <w:rsid w:val="002C2B65"/>
    <w:rsid w:val="002C7BE8"/>
    <w:rsid w:val="002D0284"/>
    <w:rsid w:val="002D183A"/>
    <w:rsid w:val="002D46C8"/>
    <w:rsid w:val="002D4E7B"/>
    <w:rsid w:val="002D6CFF"/>
    <w:rsid w:val="002E0493"/>
    <w:rsid w:val="002E0BD5"/>
    <w:rsid w:val="002E0BD6"/>
    <w:rsid w:val="002E1340"/>
    <w:rsid w:val="002E3127"/>
    <w:rsid w:val="002E4DBE"/>
    <w:rsid w:val="002E5B28"/>
    <w:rsid w:val="002E5FBF"/>
    <w:rsid w:val="002E658C"/>
    <w:rsid w:val="002E76DF"/>
    <w:rsid w:val="002E7B81"/>
    <w:rsid w:val="002F1749"/>
    <w:rsid w:val="002F44D4"/>
    <w:rsid w:val="002F4ACF"/>
    <w:rsid w:val="002F528F"/>
    <w:rsid w:val="002F52C8"/>
    <w:rsid w:val="002F5AE9"/>
    <w:rsid w:val="002F603E"/>
    <w:rsid w:val="002F72D6"/>
    <w:rsid w:val="002F7D6F"/>
    <w:rsid w:val="002F7E39"/>
    <w:rsid w:val="003010E9"/>
    <w:rsid w:val="003018C5"/>
    <w:rsid w:val="00302650"/>
    <w:rsid w:val="003029A7"/>
    <w:rsid w:val="00305991"/>
    <w:rsid w:val="00305C84"/>
    <w:rsid w:val="00310537"/>
    <w:rsid w:val="00311A3F"/>
    <w:rsid w:val="00312076"/>
    <w:rsid w:val="0031485F"/>
    <w:rsid w:val="00315E8B"/>
    <w:rsid w:val="00316B12"/>
    <w:rsid w:val="00317677"/>
    <w:rsid w:val="00320FF8"/>
    <w:rsid w:val="00322529"/>
    <w:rsid w:val="003261F0"/>
    <w:rsid w:val="00327027"/>
    <w:rsid w:val="00327B17"/>
    <w:rsid w:val="00330D4A"/>
    <w:rsid w:val="00332347"/>
    <w:rsid w:val="00334C47"/>
    <w:rsid w:val="00334CC1"/>
    <w:rsid w:val="00336C54"/>
    <w:rsid w:val="0033772A"/>
    <w:rsid w:val="003424AD"/>
    <w:rsid w:val="003431AA"/>
    <w:rsid w:val="00343412"/>
    <w:rsid w:val="003440F0"/>
    <w:rsid w:val="003447AC"/>
    <w:rsid w:val="003479EB"/>
    <w:rsid w:val="00347C23"/>
    <w:rsid w:val="00347EFD"/>
    <w:rsid w:val="0035003C"/>
    <w:rsid w:val="003521AA"/>
    <w:rsid w:val="003549C3"/>
    <w:rsid w:val="003561E5"/>
    <w:rsid w:val="003561FF"/>
    <w:rsid w:val="00356C8F"/>
    <w:rsid w:val="00360E91"/>
    <w:rsid w:val="003630FB"/>
    <w:rsid w:val="003641F8"/>
    <w:rsid w:val="0036474E"/>
    <w:rsid w:val="00364AFB"/>
    <w:rsid w:val="00371332"/>
    <w:rsid w:val="00373514"/>
    <w:rsid w:val="00375517"/>
    <w:rsid w:val="00375589"/>
    <w:rsid w:val="003762A4"/>
    <w:rsid w:val="00377151"/>
    <w:rsid w:val="0038020B"/>
    <w:rsid w:val="00380BAB"/>
    <w:rsid w:val="003811F9"/>
    <w:rsid w:val="003825A5"/>
    <w:rsid w:val="0038397B"/>
    <w:rsid w:val="00383F01"/>
    <w:rsid w:val="003879F4"/>
    <w:rsid w:val="00390A6E"/>
    <w:rsid w:val="00391AF4"/>
    <w:rsid w:val="003A0CE7"/>
    <w:rsid w:val="003A0FB3"/>
    <w:rsid w:val="003A1F86"/>
    <w:rsid w:val="003A2A81"/>
    <w:rsid w:val="003A5C7A"/>
    <w:rsid w:val="003A6AA4"/>
    <w:rsid w:val="003B0BA1"/>
    <w:rsid w:val="003B0DAF"/>
    <w:rsid w:val="003B1D98"/>
    <w:rsid w:val="003B22B3"/>
    <w:rsid w:val="003B3256"/>
    <w:rsid w:val="003B62AC"/>
    <w:rsid w:val="003B6C44"/>
    <w:rsid w:val="003C1F42"/>
    <w:rsid w:val="003C1F50"/>
    <w:rsid w:val="003C6B3B"/>
    <w:rsid w:val="003C6FC5"/>
    <w:rsid w:val="003D0085"/>
    <w:rsid w:val="003D165C"/>
    <w:rsid w:val="003D3696"/>
    <w:rsid w:val="003D37CD"/>
    <w:rsid w:val="003D3F70"/>
    <w:rsid w:val="003D41B3"/>
    <w:rsid w:val="003D4330"/>
    <w:rsid w:val="003D513B"/>
    <w:rsid w:val="003D5224"/>
    <w:rsid w:val="003D59A5"/>
    <w:rsid w:val="003D651F"/>
    <w:rsid w:val="003D67E5"/>
    <w:rsid w:val="003D703D"/>
    <w:rsid w:val="003D70CB"/>
    <w:rsid w:val="003D7FF7"/>
    <w:rsid w:val="003E1044"/>
    <w:rsid w:val="003E1F23"/>
    <w:rsid w:val="003E2748"/>
    <w:rsid w:val="003E2D66"/>
    <w:rsid w:val="003E3414"/>
    <w:rsid w:val="003E3864"/>
    <w:rsid w:val="003E4E78"/>
    <w:rsid w:val="003E60FB"/>
    <w:rsid w:val="003E6486"/>
    <w:rsid w:val="003E7E70"/>
    <w:rsid w:val="003F02F3"/>
    <w:rsid w:val="003F0429"/>
    <w:rsid w:val="003F19E6"/>
    <w:rsid w:val="003F3719"/>
    <w:rsid w:val="003F5E45"/>
    <w:rsid w:val="003F5E72"/>
    <w:rsid w:val="004008E2"/>
    <w:rsid w:val="00400DD7"/>
    <w:rsid w:val="00401958"/>
    <w:rsid w:val="00401F72"/>
    <w:rsid w:val="0040257F"/>
    <w:rsid w:val="00402602"/>
    <w:rsid w:val="004027CE"/>
    <w:rsid w:val="00402927"/>
    <w:rsid w:val="00403A3B"/>
    <w:rsid w:val="00403B5F"/>
    <w:rsid w:val="00404A8C"/>
    <w:rsid w:val="00404DF0"/>
    <w:rsid w:val="00405098"/>
    <w:rsid w:val="00406380"/>
    <w:rsid w:val="00407215"/>
    <w:rsid w:val="0040733D"/>
    <w:rsid w:val="00410BD4"/>
    <w:rsid w:val="00412260"/>
    <w:rsid w:val="0041235A"/>
    <w:rsid w:val="0041323B"/>
    <w:rsid w:val="00413AC5"/>
    <w:rsid w:val="0041451E"/>
    <w:rsid w:val="004146E0"/>
    <w:rsid w:val="00416B34"/>
    <w:rsid w:val="0041778C"/>
    <w:rsid w:val="00417EA7"/>
    <w:rsid w:val="00420C8D"/>
    <w:rsid w:val="004216B5"/>
    <w:rsid w:val="00422371"/>
    <w:rsid w:val="00422A9E"/>
    <w:rsid w:val="00422D9E"/>
    <w:rsid w:val="00423178"/>
    <w:rsid w:val="00423291"/>
    <w:rsid w:val="00426635"/>
    <w:rsid w:val="00426788"/>
    <w:rsid w:val="004273FE"/>
    <w:rsid w:val="00427A6F"/>
    <w:rsid w:val="00430FE6"/>
    <w:rsid w:val="004336BF"/>
    <w:rsid w:val="00433735"/>
    <w:rsid w:val="00433C96"/>
    <w:rsid w:val="00435421"/>
    <w:rsid w:val="0043746F"/>
    <w:rsid w:val="004375CE"/>
    <w:rsid w:val="00437F27"/>
    <w:rsid w:val="00443EAD"/>
    <w:rsid w:val="00447FA6"/>
    <w:rsid w:val="00450218"/>
    <w:rsid w:val="00452E12"/>
    <w:rsid w:val="00455A08"/>
    <w:rsid w:val="00456F37"/>
    <w:rsid w:val="0046005E"/>
    <w:rsid w:val="0046145C"/>
    <w:rsid w:val="0046214D"/>
    <w:rsid w:val="00462157"/>
    <w:rsid w:val="0046488D"/>
    <w:rsid w:val="004659B1"/>
    <w:rsid w:val="004662DA"/>
    <w:rsid w:val="00466C16"/>
    <w:rsid w:val="004712B5"/>
    <w:rsid w:val="0047229A"/>
    <w:rsid w:val="00475B12"/>
    <w:rsid w:val="00476290"/>
    <w:rsid w:val="00476552"/>
    <w:rsid w:val="004809C8"/>
    <w:rsid w:val="004810E7"/>
    <w:rsid w:val="0048278F"/>
    <w:rsid w:val="00482922"/>
    <w:rsid w:val="00482DBB"/>
    <w:rsid w:val="004844E5"/>
    <w:rsid w:val="00484772"/>
    <w:rsid w:val="00484E76"/>
    <w:rsid w:val="00487EA2"/>
    <w:rsid w:val="00491237"/>
    <w:rsid w:val="00491C3F"/>
    <w:rsid w:val="004937C7"/>
    <w:rsid w:val="00495959"/>
    <w:rsid w:val="00497CDD"/>
    <w:rsid w:val="004A0968"/>
    <w:rsid w:val="004A0EBF"/>
    <w:rsid w:val="004A11B2"/>
    <w:rsid w:val="004A234C"/>
    <w:rsid w:val="004A7F41"/>
    <w:rsid w:val="004B254D"/>
    <w:rsid w:val="004B494A"/>
    <w:rsid w:val="004B7CAD"/>
    <w:rsid w:val="004C72E2"/>
    <w:rsid w:val="004C7928"/>
    <w:rsid w:val="004D0645"/>
    <w:rsid w:val="004D2D12"/>
    <w:rsid w:val="004D3369"/>
    <w:rsid w:val="004D3CCD"/>
    <w:rsid w:val="004D40EF"/>
    <w:rsid w:val="004D5553"/>
    <w:rsid w:val="004D5AA5"/>
    <w:rsid w:val="004D77ED"/>
    <w:rsid w:val="004E0FEE"/>
    <w:rsid w:val="004E3050"/>
    <w:rsid w:val="004E4513"/>
    <w:rsid w:val="004E5ACB"/>
    <w:rsid w:val="004E60F7"/>
    <w:rsid w:val="004E7291"/>
    <w:rsid w:val="004F0A5D"/>
    <w:rsid w:val="004F4D8C"/>
    <w:rsid w:val="004F4F65"/>
    <w:rsid w:val="00500261"/>
    <w:rsid w:val="00500F91"/>
    <w:rsid w:val="005026B7"/>
    <w:rsid w:val="00502EF8"/>
    <w:rsid w:val="00504714"/>
    <w:rsid w:val="00505EAC"/>
    <w:rsid w:val="00505EE5"/>
    <w:rsid w:val="00511505"/>
    <w:rsid w:val="00511905"/>
    <w:rsid w:val="00511D7A"/>
    <w:rsid w:val="00512B4A"/>
    <w:rsid w:val="00515E90"/>
    <w:rsid w:val="005172EC"/>
    <w:rsid w:val="00517B22"/>
    <w:rsid w:val="00521573"/>
    <w:rsid w:val="00521AC5"/>
    <w:rsid w:val="00521E27"/>
    <w:rsid w:val="005232BD"/>
    <w:rsid w:val="005232C9"/>
    <w:rsid w:val="005246CC"/>
    <w:rsid w:val="00525272"/>
    <w:rsid w:val="00526114"/>
    <w:rsid w:val="00533625"/>
    <w:rsid w:val="00533705"/>
    <w:rsid w:val="005361B3"/>
    <w:rsid w:val="0053787F"/>
    <w:rsid w:val="005378D0"/>
    <w:rsid w:val="00540ACC"/>
    <w:rsid w:val="00540D8E"/>
    <w:rsid w:val="00541D15"/>
    <w:rsid w:val="0054268E"/>
    <w:rsid w:val="00543081"/>
    <w:rsid w:val="0054594E"/>
    <w:rsid w:val="005465AE"/>
    <w:rsid w:val="005465BA"/>
    <w:rsid w:val="0054685B"/>
    <w:rsid w:val="00546EE7"/>
    <w:rsid w:val="005517C7"/>
    <w:rsid w:val="00553668"/>
    <w:rsid w:val="005538D1"/>
    <w:rsid w:val="00554C91"/>
    <w:rsid w:val="00557151"/>
    <w:rsid w:val="00557238"/>
    <w:rsid w:val="00561D07"/>
    <w:rsid w:val="00563008"/>
    <w:rsid w:val="00563513"/>
    <w:rsid w:val="00567675"/>
    <w:rsid w:val="00567D00"/>
    <w:rsid w:val="0057041C"/>
    <w:rsid w:val="00570738"/>
    <w:rsid w:val="00570816"/>
    <w:rsid w:val="005712D9"/>
    <w:rsid w:val="00571985"/>
    <w:rsid w:val="00573DFD"/>
    <w:rsid w:val="005742AD"/>
    <w:rsid w:val="00574A76"/>
    <w:rsid w:val="005752F4"/>
    <w:rsid w:val="00581A6F"/>
    <w:rsid w:val="0058459A"/>
    <w:rsid w:val="00586443"/>
    <w:rsid w:val="005904BD"/>
    <w:rsid w:val="00592E5F"/>
    <w:rsid w:val="0059310A"/>
    <w:rsid w:val="005933A5"/>
    <w:rsid w:val="005940B9"/>
    <w:rsid w:val="00594196"/>
    <w:rsid w:val="00594992"/>
    <w:rsid w:val="0059504D"/>
    <w:rsid w:val="005950E0"/>
    <w:rsid w:val="00596876"/>
    <w:rsid w:val="00596A9D"/>
    <w:rsid w:val="005979FA"/>
    <w:rsid w:val="005A1831"/>
    <w:rsid w:val="005A22E1"/>
    <w:rsid w:val="005A3DCD"/>
    <w:rsid w:val="005A4C76"/>
    <w:rsid w:val="005A7500"/>
    <w:rsid w:val="005A7DA4"/>
    <w:rsid w:val="005B23CD"/>
    <w:rsid w:val="005B3373"/>
    <w:rsid w:val="005B7A3C"/>
    <w:rsid w:val="005B7ABB"/>
    <w:rsid w:val="005B7C68"/>
    <w:rsid w:val="005C13ED"/>
    <w:rsid w:val="005C4C1C"/>
    <w:rsid w:val="005C506C"/>
    <w:rsid w:val="005C6C8F"/>
    <w:rsid w:val="005C7064"/>
    <w:rsid w:val="005C7BDB"/>
    <w:rsid w:val="005D22FF"/>
    <w:rsid w:val="005D26A4"/>
    <w:rsid w:val="005D449F"/>
    <w:rsid w:val="005D6875"/>
    <w:rsid w:val="005D6A63"/>
    <w:rsid w:val="005E2A0F"/>
    <w:rsid w:val="005E2CF8"/>
    <w:rsid w:val="005E4B89"/>
    <w:rsid w:val="005E518F"/>
    <w:rsid w:val="005E6501"/>
    <w:rsid w:val="005E69E7"/>
    <w:rsid w:val="005E7A76"/>
    <w:rsid w:val="005F1433"/>
    <w:rsid w:val="005F1B08"/>
    <w:rsid w:val="005F1FE2"/>
    <w:rsid w:val="005F2A3B"/>
    <w:rsid w:val="005F3397"/>
    <w:rsid w:val="005F628A"/>
    <w:rsid w:val="005F6638"/>
    <w:rsid w:val="005F7C3C"/>
    <w:rsid w:val="006019F8"/>
    <w:rsid w:val="00605FE5"/>
    <w:rsid w:val="00606221"/>
    <w:rsid w:val="006077D3"/>
    <w:rsid w:val="00612012"/>
    <w:rsid w:val="00615354"/>
    <w:rsid w:val="00615B45"/>
    <w:rsid w:val="006171AB"/>
    <w:rsid w:val="0062071E"/>
    <w:rsid w:val="0062127A"/>
    <w:rsid w:val="00622A50"/>
    <w:rsid w:val="0062327D"/>
    <w:rsid w:val="006258D3"/>
    <w:rsid w:val="006260F6"/>
    <w:rsid w:val="0062667E"/>
    <w:rsid w:val="00627B8C"/>
    <w:rsid w:val="00630291"/>
    <w:rsid w:val="00630E8C"/>
    <w:rsid w:val="006314D8"/>
    <w:rsid w:val="006324DD"/>
    <w:rsid w:val="006325E2"/>
    <w:rsid w:val="006329FE"/>
    <w:rsid w:val="00632E1F"/>
    <w:rsid w:val="00633E3D"/>
    <w:rsid w:val="006357AF"/>
    <w:rsid w:val="0063780C"/>
    <w:rsid w:val="00640E4E"/>
    <w:rsid w:val="00642A02"/>
    <w:rsid w:val="006449A8"/>
    <w:rsid w:val="00644EAA"/>
    <w:rsid w:val="00650AB1"/>
    <w:rsid w:val="006519C6"/>
    <w:rsid w:val="0065294E"/>
    <w:rsid w:val="00653C83"/>
    <w:rsid w:val="006558B5"/>
    <w:rsid w:val="00657AD3"/>
    <w:rsid w:val="006611F8"/>
    <w:rsid w:val="006620FD"/>
    <w:rsid w:val="00663D28"/>
    <w:rsid w:val="00664300"/>
    <w:rsid w:val="00664AA4"/>
    <w:rsid w:val="006652C5"/>
    <w:rsid w:val="00666958"/>
    <w:rsid w:val="00667B1E"/>
    <w:rsid w:val="00672145"/>
    <w:rsid w:val="0067229C"/>
    <w:rsid w:val="006749FF"/>
    <w:rsid w:val="00680D32"/>
    <w:rsid w:val="00681057"/>
    <w:rsid w:val="0068117A"/>
    <w:rsid w:val="00683F38"/>
    <w:rsid w:val="00686034"/>
    <w:rsid w:val="006869D3"/>
    <w:rsid w:val="006876C6"/>
    <w:rsid w:val="0069085D"/>
    <w:rsid w:val="006908D0"/>
    <w:rsid w:val="00691F29"/>
    <w:rsid w:val="00692B54"/>
    <w:rsid w:val="00692C4C"/>
    <w:rsid w:val="006939CE"/>
    <w:rsid w:val="00693DA8"/>
    <w:rsid w:val="00693E92"/>
    <w:rsid w:val="00694F37"/>
    <w:rsid w:val="00695A71"/>
    <w:rsid w:val="00696263"/>
    <w:rsid w:val="006A3C25"/>
    <w:rsid w:val="006A4596"/>
    <w:rsid w:val="006A6195"/>
    <w:rsid w:val="006A6F2E"/>
    <w:rsid w:val="006B026D"/>
    <w:rsid w:val="006B1426"/>
    <w:rsid w:val="006B31C7"/>
    <w:rsid w:val="006B3490"/>
    <w:rsid w:val="006B39D8"/>
    <w:rsid w:val="006B429C"/>
    <w:rsid w:val="006B53E2"/>
    <w:rsid w:val="006B5FD4"/>
    <w:rsid w:val="006B7129"/>
    <w:rsid w:val="006C137E"/>
    <w:rsid w:val="006C29A5"/>
    <w:rsid w:val="006C33EA"/>
    <w:rsid w:val="006C39FD"/>
    <w:rsid w:val="006C4A15"/>
    <w:rsid w:val="006C52F4"/>
    <w:rsid w:val="006C5B01"/>
    <w:rsid w:val="006C5D38"/>
    <w:rsid w:val="006C615E"/>
    <w:rsid w:val="006C6396"/>
    <w:rsid w:val="006C74EE"/>
    <w:rsid w:val="006D10B5"/>
    <w:rsid w:val="006D1E37"/>
    <w:rsid w:val="006D1F64"/>
    <w:rsid w:val="006D1F81"/>
    <w:rsid w:val="006D2677"/>
    <w:rsid w:val="006D2FFB"/>
    <w:rsid w:val="006D4DF8"/>
    <w:rsid w:val="006E0700"/>
    <w:rsid w:val="006E10DD"/>
    <w:rsid w:val="006E1803"/>
    <w:rsid w:val="006E2D68"/>
    <w:rsid w:val="006E53C2"/>
    <w:rsid w:val="006E5B90"/>
    <w:rsid w:val="006F0701"/>
    <w:rsid w:val="006F1507"/>
    <w:rsid w:val="006F242A"/>
    <w:rsid w:val="006F274F"/>
    <w:rsid w:val="006F2953"/>
    <w:rsid w:val="006F3900"/>
    <w:rsid w:val="006F5C5F"/>
    <w:rsid w:val="006F6C6F"/>
    <w:rsid w:val="006F7261"/>
    <w:rsid w:val="007011DE"/>
    <w:rsid w:val="00703FE5"/>
    <w:rsid w:val="007043BA"/>
    <w:rsid w:val="00706A20"/>
    <w:rsid w:val="00707159"/>
    <w:rsid w:val="007111CE"/>
    <w:rsid w:val="00711B35"/>
    <w:rsid w:val="00712FE9"/>
    <w:rsid w:val="0071416A"/>
    <w:rsid w:val="00714184"/>
    <w:rsid w:val="00714C84"/>
    <w:rsid w:val="00715B9F"/>
    <w:rsid w:val="007170AC"/>
    <w:rsid w:val="007238F0"/>
    <w:rsid w:val="00724ECF"/>
    <w:rsid w:val="00725595"/>
    <w:rsid w:val="00725E03"/>
    <w:rsid w:val="0072768B"/>
    <w:rsid w:val="00727763"/>
    <w:rsid w:val="00727A20"/>
    <w:rsid w:val="0073140F"/>
    <w:rsid w:val="007314BD"/>
    <w:rsid w:val="00731AB7"/>
    <w:rsid w:val="00731ACE"/>
    <w:rsid w:val="0073258B"/>
    <w:rsid w:val="007405E8"/>
    <w:rsid w:val="00740670"/>
    <w:rsid w:val="00741422"/>
    <w:rsid w:val="007443F3"/>
    <w:rsid w:val="00747851"/>
    <w:rsid w:val="007504C3"/>
    <w:rsid w:val="007506E7"/>
    <w:rsid w:val="00750E0E"/>
    <w:rsid w:val="00750F12"/>
    <w:rsid w:val="00752DED"/>
    <w:rsid w:val="007538CA"/>
    <w:rsid w:val="007538F8"/>
    <w:rsid w:val="00754B47"/>
    <w:rsid w:val="00755C8F"/>
    <w:rsid w:val="00755D0F"/>
    <w:rsid w:val="00757BAB"/>
    <w:rsid w:val="00763975"/>
    <w:rsid w:val="007639DE"/>
    <w:rsid w:val="0076651E"/>
    <w:rsid w:val="0076751A"/>
    <w:rsid w:val="0077002E"/>
    <w:rsid w:val="00770DAB"/>
    <w:rsid w:val="00770FFF"/>
    <w:rsid w:val="0077331E"/>
    <w:rsid w:val="007745C7"/>
    <w:rsid w:val="00775AF6"/>
    <w:rsid w:val="00776264"/>
    <w:rsid w:val="007764B9"/>
    <w:rsid w:val="00776F72"/>
    <w:rsid w:val="0078039F"/>
    <w:rsid w:val="007828DB"/>
    <w:rsid w:val="00782CFD"/>
    <w:rsid w:val="0078485C"/>
    <w:rsid w:val="0078588D"/>
    <w:rsid w:val="007866D4"/>
    <w:rsid w:val="00786C01"/>
    <w:rsid w:val="00786CC5"/>
    <w:rsid w:val="00787D08"/>
    <w:rsid w:val="00790716"/>
    <w:rsid w:val="007912AC"/>
    <w:rsid w:val="00791D55"/>
    <w:rsid w:val="0079230E"/>
    <w:rsid w:val="007936AD"/>
    <w:rsid w:val="00795414"/>
    <w:rsid w:val="00796B6B"/>
    <w:rsid w:val="007A15F4"/>
    <w:rsid w:val="007A19F0"/>
    <w:rsid w:val="007A28F8"/>
    <w:rsid w:val="007A30A8"/>
    <w:rsid w:val="007A373D"/>
    <w:rsid w:val="007A405C"/>
    <w:rsid w:val="007B0F6C"/>
    <w:rsid w:val="007B3004"/>
    <w:rsid w:val="007B4E61"/>
    <w:rsid w:val="007B6945"/>
    <w:rsid w:val="007B6955"/>
    <w:rsid w:val="007B6FD7"/>
    <w:rsid w:val="007B7448"/>
    <w:rsid w:val="007B7F1B"/>
    <w:rsid w:val="007C0F1D"/>
    <w:rsid w:val="007C18E6"/>
    <w:rsid w:val="007C215D"/>
    <w:rsid w:val="007C53C8"/>
    <w:rsid w:val="007C6DEE"/>
    <w:rsid w:val="007C7021"/>
    <w:rsid w:val="007C710D"/>
    <w:rsid w:val="007C7879"/>
    <w:rsid w:val="007D6053"/>
    <w:rsid w:val="007D7410"/>
    <w:rsid w:val="007E0AAA"/>
    <w:rsid w:val="007E0AFF"/>
    <w:rsid w:val="007E0B55"/>
    <w:rsid w:val="007E7281"/>
    <w:rsid w:val="007E73D5"/>
    <w:rsid w:val="007E7AC3"/>
    <w:rsid w:val="007E7CE0"/>
    <w:rsid w:val="007F1843"/>
    <w:rsid w:val="007F2731"/>
    <w:rsid w:val="007F2994"/>
    <w:rsid w:val="007F2C7D"/>
    <w:rsid w:val="007F2E08"/>
    <w:rsid w:val="007F40F5"/>
    <w:rsid w:val="007F4CB4"/>
    <w:rsid w:val="007F5238"/>
    <w:rsid w:val="007F6EC1"/>
    <w:rsid w:val="00801030"/>
    <w:rsid w:val="00801267"/>
    <w:rsid w:val="0080199C"/>
    <w:rsid w:val="00803249"/>
    <w:rsid w:val="00804ADC"/>
    <w:rsid w:val="00807092"/>
    <w:rsid w:val="008105B8"/>
    <w:rsid w:val="00811758"/>
    <w:rsid w:val="008158A6"/>
    <w:rsid w:val="008167BF"/>
    <w:rsid w:val="00816CA9"/>
    <w:rsid w:val="008227AB"/>
    <w:rsid w:val="00822917"/>
    <w:rsid w:val="008234BD"/>
    <w:rsid w:val="00823663"/>
    <w:rsid w:val="00823D56"/>
    <w:rsid w:val="008246B8"/>
    <w:rsid w:val="00825CBA"/>
    <w:rsid w:val="0082643F"/>
    <w:rsid w:val="008274F2"/>
    <w:rsid w:val="0083115A"/>
    <w:rsid w:val="00831AA9"/>
    <w:rsid w:val="00832743"/>
    <w:rsid w:val="00833028"/>
    <w:rsid w:val="00833915"/>
    <w:rsid w:val="0083402F"/>
    <w:rsid w:val="00835353"/>
    <w:rsid w:val="0083541A"/>
    <w:rsid w:val="00836E82"/>
    <w:rsid w:val="00840A3F"/>
    <w:rsid w:val="008422A4"/>
    <w:rsid w:val="00843B66"/>
    <w:rsid w:val="00843C84"/>
    <w:rsid w:val="00843F24"/>
    <w:rsid w:val="0084575D"/>
    <w:rsid w:val="00846766"/>
    <w:rsid w:val="00846B0F"/>
    <w:rsid w:val="00847316"/>
    <w:rsid w:val="008478DF"/>
    <w:rsid w:val="00850449"/>
    <w:rsid w:val="00850D1C"/>
    <w:rsid w:val="00850F8F"/>
    <w:rsid w:val="008516CD"/>
    <w:rsid w:val="00852983"/>
    <w:rsid w:val="00852E54"/>
    <w:rsid w:val="0085646D"/>
    <w:rsid w:val="00856F0C"/>
    <w:rsid w:val="008605CA"/>
    <w:rsid w:val="00861192"/>
    <w:rsid w:val="00862519"/>
    <w:rsid w:val="00864081"/>
    <w:rsid w:val="00866BA2"/>
    <w:rsid w:val="008700DE"/>
    <w:rsid w:val="00873C21"/>
    <w:rsid w:val="00874B22"/>
    <w:rsid w:val="00876E71"/>
    <w:rsid w:val="008777DE"/>
    <w:rsid w:val="00880CB6"/>
    <w:rsid w:val="00881C6F"/>
    <w:rsid w:val="00883526"/>
    <w:rsid w:val="008838E8"/>
    <w:rsid w:val="00884132"/>
    <w:rsid w:val="008871A2"/>
    <w:rsid w:val="008871BF"/>
    <w:rsid w:val="0088751C"/>
    <w:rsid w:val="008900FF"/>
    <w:rsid w:val="0089051A"/>
    <w:rsid w:val="00892BE9"/>
    <w:rsid w:val="008930EF"/>
    <w:rsid w:val="00894908"/>
    <w:rsid w:val="00895A26"/>
    <w:rsid w:val="00896898"/>
    <w:rsid w:val="00897C23"/>
    <w:rsid w:val="008A0A3A"/>
    <w:rsid w:val="008A5269"/>
    <w:rsid w:val="008A6B23"/>
    <w:rsid w:val="008A7279"/>
    <w:rsid w:val="008B000E"/>
    <w:rsid w:val="008B0CF0"/>
    <w:rsid w:val="008B2392"/>
    <w:rsid w:val="008B5234"/>
    <w:rsid w:val="008B5E8A"/>
    <w:rsid w:val="008B61F2"/>
    <w:rsid w:val="008B64D6"/>
    <w:rsid w:val="008B670C"/>
    <w:rsid w:val="008B6E7D"/>
    <w:rsid w:val="008B6FFF"/>
    <w:rsid w:val="008B7568"/>
    <w:rsid w:val="008C1836"/>
    <w:rsid w:val="008C19FB"/>
    <w:rsid w:val="008C2982"/>
    <w:rsid w:val="008C2B50"/>
    <w:rsid w:val="008C2E95"/>
    <w:rsid w:val="008C3D36"/>
    <w:rsid w:val="008C3E23"/>
    <w:rsid w:val="008C58E5"/>
    <w:rsid w:val="008C5BBD"/>
    <w:rsid w:val="008C7151"/>
    <w:rsid w:val="008D0791"/>
    <w:rsid w:val="008D1FDF"/>
    <w:rsid w:val="008D2FC8"/>
    <w:rsid w:val="008D68C0"/>
    <w:rsid w:val="008D6D28"/>
    <w:rsid w:val="008E1C81"/>
    <w:rsid w:val="008E3D4F"/>
    <w:rsid w:val="008E4F62"/>
    <w:rsid w:val="008E5FF6"/>
    <w:rsid w:val="008E6832"/>
    <w:rsid w:val="008E7FC7"/>
    <w:rsid w:val="008F1B01"/>
    <w:rsid w:val="008F446F"/>
    <w:rsid w:val="008F5AA6"/>
    <w:rsid w:val="00901597"/>
    <w:rsid w:val="00901682"/>
    <w:rsid w:val="00902B4A"/>
    <w:rsid w:val="00904607"/>
    <w:rsid w:val="00905EE7"/>
    <w:rsid w:val="009060C0"/>
    <w:rsid w:val="00906FF3"/>
    <w:rsid w:val="00911337"/>
    <w:rsid w:val="00914ED4"/>
    <w:rsid w:val="009152B2"/>
    <w:rsid w:val="00915393"/>
    <w:rsid w:val="00917229"/>
    <w:rsid w:val="009213D5"/>
    <w:rsid w:val="00922177"/>
    <w:rsid w:val="00922A6B"/>
    <w:rsid w:val="00924989"/>
    <w:rsid w:val="00924CBA"/>
    <w:rsid w:val="009261E2"/>
    <w:rsid w:val="0093000B"/>
    <w:rsid w:val="0093276D"/>
    <w:rsid w:val="00932FCE"/>
    <w:rsid w:val="00935F09"/>
    <w:rsid w:val="0093780D"/>
    <w:rsid w:val="0094039E"/>
    <w:rsid w:val="009405CD"/>
    <w:rsid w:val="00944773"/>
    <w:rsid w:val="00946C7A"/>
    <w:rsid w:val="0094712F"/>
    <w:rsid w:val="00947141"/>
    <w:rsid w:val="009472D2"/>
    <w:rsid w:val="009475EB"/>
    <w:rsid w:val="009528A6"/>
    <w:rsid w:val="00953AAE"/>
    <w:rsid w:val="0095447E"/>
    <w:rsid w:val="00961318"/>
    <w:rsid w:val="00961F66"/>
    <w:rsid w:val="0096435D"/>
    <w:rsid w:val="00964507"/>
    <w:rsid w:val="00965822"/>
    <w:rsid w:val="009664E9"/>
    <w:rsid w:val="0096776A"/>
    <w:rsid w:val="00972507"/>
    <w:rsid w:val="00974A87"/>
    <w:rsid w:val="00974B3F"/>
    <w:rsid w:val="00975D19"/>
    <w:rsid w:val="00976590"/>
    <w:rsid w:val="009778B3"/>
    <w:rsid w:val="00980167"/>
    <w:rsid w:val="00985CD3"/>
    <w:rsid w:val="00985E25"/>
    <w:rsid w:val="009870DB"/>
    <w:rsid w:val="00990C1E"/>
    <w:rsid w:val="009923C7"/>
    <w:rsid w:val="00993054"/>
    <w:rsid w:val="0099328B"/>
    <w:rsid w:val="00994120"/>
    <w:rsid w:val="009944E6"/>
    <w:rsid w:val="00994BD7"/>
    <w:rsid w:val="009A1A73"/>
    <w:rsid w:val="009A1FED"/>
    <w:rsid w:val="009A3F16"/>
    <w:rsid w:val="009A4DDE"/>
    <w:rsid w:val="009A6820"/>
    <w:rsid w:val="009A69C3"/>
    <w:rsid w:val="009B165C"/>
    <w:rsid w:val="009B273D"/>
    <w:rsid w:val="009B2BAD"/>
    <w:rsid w:val="009B6B6F"/>
    <w:rsid w:val="009B6E89"/>
    <w:rsid w:val="009B72BF"/>
    <w:rsid w:val="009C046F"/>
    <w:rsid w:val="009C326D"/>
    <w:rsid w:val="009C4EC9"/>
    <w:rsid w:val="009C7ACA"/>
    <w:rsid w:val="009C7CBC"/>
    <w:rsid w:val="009D1299"/>
    <w:rsid w:val="009D2445"/>
    <w:rsid w:val="009D662D"/>
    <w:rsid w:val="009D6D1A"/>
    <w:rsid w:val="009D7115"/>
    <w:rsid w:val="009E2941"/>
    <w:rsid w:val="009E347E"/>
    <w:rsid w:val="009E3989"/>
    <w:rsid w:val="009E4838"/>
    <w:rsid w:val="009E544D"/>
    <w:rsid w:val="009E5CD4"/>
    <w:rsid w:val="009E6DC6"/>
    <w:rsid w:val="009F0111"/>
    <w:rsid w:val="009F1CB2"/>
    <w:rsid w:val="009F22CB"/>
    <w:rsid w:val="009F23A4"/>
    <w:rsid w:val="009F2A43"/>
    <w:rsid w:val="009F65CA"/>
    <w:rsid w:val="00A005BC"/>
    <w:rsid w:val="00A00770"/>
    <w:rsid w:val="00A00E30"/>
    <w:rsid w:val="00A01F7F"/>
    <w:rsid w:val="00A0275B"/>
    <w:rsid w:val="00A0286A"/>
    <w:rsid w:val="00A03444"/>
    <w:rsid w:val="00A0367F"/>
    <w:rsid w:val="00A05E7A"/>
    <w:rsid w:val="00A07BAA"/>
    <w:rsid w:val="00A11823"/>
    <w:rsid w:val="00A13042"/>
    <w:rsid w:val="00A14E2E"/>
    <w:rsid w:val="00A1638A"/>
    <w:rsid w:val="00A166A6"/>
    <w:rsid w:val="00A1712E"/>
    <w:rsid w:val="00A17519"/>
    <w:rsid w:val="00A17E0B"/>
    <w:rsid w:val="00A21520"/>
    <w:rsid w:val="00A22BC1"/>
    <w:rsid w:val="00A238DB"/>
    <w:rsid w:val="00A240F0"/>
    <w:rsid w:val="00A251AE"/>
    <w:rsid w:val="00A25357"/>
    <w:rsid w:val="00A2582F"/>
    <w:rsid w:val="00A27643"/>
    <w:rsid w:val="00A346EF"/>
    <w:rsid w:val="00A35238"/>
    <w:rsid w:val="00A36E54"/>
    <w:rsid w:val="00A371F3"/>
    <w:rsid w:val="00A42280"/>
    <w:rsid w:val="00A4504C"/>
    <w:rsid w:val="00A474DA"/>
    <w:rsid w:val="00A51556"/>
    <w:rsid w:val="00A53873"/>
    <w:rsid w:val="00A53FBC"/>
    <w:rsid w:val="00A573AC"/>
    <w:rsid w:val="00A61F33"/>
    <w:rsid w:val="00A644A4"/>
    <w:rsid w:val="00A66C7A"/>
    <w:rsid w:val="00A67189"/>
    <w:rsid w:val="00A700DF"/>
    <w:rsid w:val="00A7111B"/>
    <w:rsid w:val="00A71926"/>
    <w:rsid w:val="00A72FC0"/>
    <w:rsid w:val="00A72FF7"/>
    <w:rsid w:val="00A74E99"/>
    <w:rsid w:val="00A7555A"/>
    <w:rsid w:val="00A81FDF"/>
    <w:rsid w:val="00A82209"/>
    <w:rsid w:val="00A833CD"/>
    <w:rsid w:val="00A839B2"/>
    <w:rsid w:val="00A84D96"/>
    <w:rsid w:val="00A85122"/>
    <w:rsid w:val="00A90CAA"/>
    <w:rsid w:val="00A921CF"/>
    <w:rsid w:val="00A93FD6"/>
    <w:rsid w:val="00A94C81"/>
    <w:rsid w:val="00A96338"/>
    <w:rsid w:val="00A96C92"/>
    <w:rsid w:val="00A97F90"/>
    <w:rsid w:val="00AA1566"/>
    <w:rsid w:val="00AA187C"/>
    <w:rsid w:val="00AA1FF3"/>
    <w:rsid w:val="00AA22E1"/>
    <w:rsid w:val="00AA64EE"/>
    <w:rsid w:val="00AB0A5C"/>
    <w:rsid w:val="00AB20ED"/>
    <w:rsid w:val="00AB2222"/>
    <w:rsid w:val="00AB2BAE"/>
    <w:rsid w:val="00AB411E"/>
    <w:rsid w:val="00AB4EB6"/>
    <w:rsid w:val="00AB5833"/>
    <w:rsid w:val="00AC05AB"/>
    <w:rsid w:val="00AC1DBC"/>
    <w:rsid w:val="00AC2CA4"/>
    <w:rsid w:val="00AC322E"/>
    <w:rsid w:val="00AC3691"/>
    <w:rsid w:val="00AC4689"/>
    <w:rsid w:val="00AC58DB"/>
    <w:rsid w:val="00AC6549"/>
    <w:rsid w:val="00AC6551"/>
    <w:rsid w:val="00AD1687"/>
    <w:rsid w:val="00AD2266"/>
    <w:rsid w:val="00AD3486"/>
    <w:rsid w:val="00AD4D3F"/>
    <w:rsid w:val="00AD57F4"/>
    <w:rsid w:val="00AD5DC3"/>
    <w:rsid w:val="00AD611D"/>
    <w:rsid w:val="00AD698E"/>
    <w:rsid w:val="00AD70A9"/>
    <w:rsid w:val="00AE2D84"/>
    <w:rsid w:val="00AE4547"/>
    <w:rsid w:val="00AE4CEA"/>
    <w:rsid w:val="00AE660C"/>
    <w:rsid w:val="00AE6B84"/>
    <w:rsid w:val="00AF0597"/>
    <w:rsid w:val="00AF09AE"/>
    <w:rsid w:val="00AF2AA8"/>
    <w:rsid w:val="00AF6BF5"/>
    <w:rsid w:val="00AF71A9"/>
    <w:rsid w:val="00AF7549"/>
    <w:rsid w:val="00AF7D25"/>
    <w:rsid w:val="00B007B0"/>
    <w:rsid w:val="00B01F36"/>
    <w:rsid w:val="00B03C89"/>
    <w:rsid w:val="00B052C6"/>
    <w:rsid w:val="00B05F27"/>
    <w:rsid w:val="00B11036"/>
    <w:rsid w:val="00B11FEA"/>
    <w:rsid w:val="00B157C7"/>
    <w:rsid w:val="00B167BE"/>
    <w:rsid w:val="00B16E67"/>
    <w:rsid w:val="00B20BD8"/>
    <w:rsid w:val="00B21750"/>
    <w:rsid w:val="00B223B5"/>
    <w:rsid w:val="00B224E9"/>
    <w:rsid w:val="00B2617A"/>
    <w:rsid w:val="00B27270"/>
    <w:rsid w:val="00B30A03"/>
    <w:rsid w:val="00B30D8D"/>
    <w:rsid w:val="00B3588E"/>
    <w:rsid w:val="00B41E5B"/>
    <w:rsid w:val="00B4537A"/>
    <w:rsid w:val="00B47F9F"/>
    <w:rsid w:val="00B5257D"/>
    <w:rsid w:val="00B52975"/>
    <w:rsid w:val="00B562ED"/>
    <w:rsid w:val="00B56B46"/>
    <w:rsid w:val="00B57744"/>
    <w:rsid w:val="00B57A59"/>
    <w:rsid w:val="00B61756"/>
    <w:rsid w:val="00B61896"/>
    <w:rsid w:val="00B6234C"/>
    <w:rsid w:val="00B6320E"/>
    <w:rsid w:val="00B6443C"/>
    <w:rsid w:val="00B64A97"/>
    <w:rsid w:val="00B654C5"/>
    <w:rsid w:val="00B65F61"/>
    <w:rsid w:val="00B703A4"/>
    <w:rsid w:val="00B72031"/>
    <w:rsid w:val="00B737FF"/>
    <w:rsid w:val="00B75C12"/>
    <w:rsid w:val="00B75C5C"/>
    <w:rsid w:val="00B76EA1"/>
    <w:rsid w:val="00B803F3"/>
    <w:rsid w:val="00B80653"/>
    <w:rsid w:val="00B80F08"/>
    <w:rsid w:val="00B82ABC"/>
    <w:rsid w:val="00B83198"/>
    <w:rsid w:val="00B859A9"/>
    <w:rsid w:val="00B85FAA"/>
    <w:rsid w:val="00B861EF"/>
    <w:rsid w:val="00B866EA"/>
    <w:rsid w:val="00B8728A"/>
    <w:rsid w:val="00B87D4C"/>
    <w:rsid w:val="00B87D6A"/>
    <w:rsid w:val="00B90499"/>
    <w:rsid w:val="00B92B14"/>
    <w:rsid w:val="00B94E60"/>
    <w:rsid w:val="00B9549A"/>
    <w:rsid w:val="00B959D6"/>
    <w:rsid w:val="00B96527"/>
    <w:rsid w:val="00B96538"/>
    <w:rsid w:val="00BA0E35"/>
    <w:rsid w:val="00BA2D42"/>
    <w:rsid w:val="00BA3E57"/>
    <w:rsid w:val="00BB06D1"/>
    <w:rsid w:val="00BB0E46"/>
    <w:rsid w:val="00BB0E74"/>
    <w:rsid w:val="00BB232A"/>
    <w:rsid w:val="00BB2EB6"/>
    <w:rsid w:val="00BB4AB5"/>
    <w:rsid w:val="00BC07FF"/>
    <w:rsid w:val="00BC0B4E"/>
    <w:rsid w:val="00BC20D8"/>
    <w:rsid w:val="00BC2D7A"/>
    <w:rsid w:val="00BC4890"/>
    <w:rsid w:val="00BC51D2"/>
    <w:rsid w:val="00BD20B1"/>
    <w:rsid w:val="00BD2CBF"/>
    <w:rsid w:val="00BD329E"/>
    <w:rsid w:val="00BD5238"/>
    <w:rsid w:val="00BD5BBF"/>
    <w:rsid w:val="00BD5C89"/>
    <w:rsid w:val="00BD7CCA"/>
    <w:rsid w:val="00BE013C"/>
    <w:rsid w:val="00BE0DD9"/>
    <w:rsid w:val="00BE2059"/>
    <w:rsid w:val="00BE2BA5"/>
    <w:rsid w:val="00BE300D"/>
    <w:rsid w:val="00BE46C6"/>
    <w:rsid w:val="00BE4793"/>
    <w:rsid w:val="00BE605D"/>
    <w:rsid w:val="00BE6CC7"/>
    <w:rsid w:val="00BE6CCD"/>
    <w:rsid w:val="00BE6FFF"/>
    <w:rsid w:val="00BF07C4"/>
    <w:rsid w:val="00BF086F"/>
    <w:rsid w:val="00BF1A3D"/>
    <w:rsid w:val="00BF43DD"/>
    <w:rsid w:val="00BF4EDB"/>
    <w:rsid w:val="00BF60A6"/>
    <w:rsid w:val="00BF765E"/>
    <w:rsid w:val="00C01226"/>
    <w:rsid w:val="00C04425"/>
    <w:rsid w:val="00C045F1"/>
    <w:rsid w:val="00C0643A"/>
    <w:rsid w:val="00C111A8"/>
    <w:rsid w:val="00C142DD"/>
    <w:rsid w:val="00C14957"/>
    <w:rsid w:val="00C14D53"/>
    <w:rsid w:val="00C15441"/>
    <w:rsid w:val="00C2080B"/>
    <w:rsid w:val="00C21349"/>
    <w:rsid w:val="00C22127"/>
    <w:rsid w:val="00C22D93"/>
    <w:rsid w:val="00C232B3"/>
    <w:rsid w:val="00C2475D"/>
    <w:rsid w:val="00C25C37"/>
    <w:rsid w:val="00C26789"/>
    <w:rsid w:val="00C32588"/>
    <w:rsid w:val="00C33138"/>
    <w:rsid w:val="00C34A1D"/>
    <w:rsid w:val="00C34E38"/>
    <w:rsid w:val="00C373E8"/>
    <w:rsid w:val="00C37BA2"/>
    <w:rsid w:val="00C41929"/>
    <w:rsid w:val="00C41B0A"/>
    <w:rsid w:val="00C4355B"/>
    <w:rsid w:val="00C43C42"/>
    <w:rsid w:val="00C44424"/>
    <w:rsid w:val="00C44972"/>
    <w:rsid w:val="00C45169"/>
    <w:rsid w:val="00C46810"/>
    <w:rsid w:val="00C47050"/>
    <w:rsid w:val="00C52262"/>
    <w:rsid w:val="00C52C04"/>
    <w:rsid w:val="00C52CCC"/>
    <w:rsid w:val="00C54F90"/>
    <w:rsid w:val="00C55E70"/>
    <w:rsid w:val="00C56614"/>
    <w:rsid w:val="00C56944"/>
    <w:rsid w:val="00C604F0"/>
    <w:rsid w:val="00C60A7A"/>
    <w:rsid w:val="00C62780"/>
    <w:rsid w:val="00C633E5"/>
    <w:rsid w:val="00C64748"/>
    <w:rsid w:val="00C70661"/>
    <w:rsid w:val="00C70DB0"/>
    <w:rsid w:val="00C712D2"/>
    <w:rsid w:val="00C712D8"/>
    <w:rsid w:val="00C73076"/>
    <w:rsid w:val="00C733E6"/>
    <w:rsid w:val="00C73FB8"/>
    <w:rsid w:val="00C74165"/>
    <w:rsid w:val="00C745E2"/>
    <w:rsid w:val="00C76EF1"/>
    <w:rsid w:val="00C76FA9"/>
    <w:rsid w:val="00C83EDF"/>
    <w:rsid w:val="00C83FA5"/>
    <w:rsid w:val="00C84119"/>
    <w:rsid w:val="00C84E1A"/>
    <w:rsid w:val="00C867B1"/>
    <w:rsid w:val="00C87851"/>
    <w:rsid w:val="00C937A6"/>
    <w:rsid w:val="00C93C8E"/>
    <w:rsid w:val="00C94E37"/>
    <w:rsid w:val="00C9550E"/>
    <w:rsid w:val="00C955D8"/>
    <w:rsid w:val="00C95C8C"/>
    <w:rsid w:val="00C97F12"/>
    <w:rsid w:val="00CA1920"/>
    <w:rsid w:val="00CA2504"/>
    <w:rsid w:val="00CA3052"/>
    <w:rsid w:val="00CA3C71"/>
    <w:rsid w:val="00CA4F13"/>
    <w:rsid w:val="00CA4FBA"/>
    <w:rsid w:val="00CA62E2"/>
    <w:rsid w:val="00CA7012"/>
    <w:rsid w:val="00CA7D2A"/>
    <w:rsid w:val="00CB1998"/>
    <w:rsid w:val="00CB19D4"/>
    <w:rsid w:val="00CB2A4A"/>
    <w:rsid w:val="00CB37BE"/>
    <w:rsid w:val="00CB3CD8"/>
    <w:rsid w:val="00CB61D8"/>
    <w:rsid w:val="00CB79A5"/>
    <w:rsid w:val="00CB7F8B"/>
    <w:rsid w:val="00CC037E"/>
    <w:rsid w:val="00CC11BA"/>
    <w:rsid w:val="00CC2576"/>
    <w:rsid w:val="00CC2AFA"/>
    <w:rsid w:val="00CC2E68"/>
    <w:rsid w:val="00CC4D40"/>
    <w:rsid w:val="00CC630E"/>
    <w:rsid w:val="00CC647A"/>
    <w:rsid w:val="00CC6DF5"/>
    <w:rsid w:val="00CD02C7"/>
    <w:rsid w:val="00CD0B23"/>
    <w:rsid w:val="00CD17CF"/>
    <w:rsid w:val="00CD2D3C"/>
    <w:rsid w:val="00CD3756"/>
    <w:rsid w:val="00CD4006"/>
    <w:rsid w:val="00CD6FC4"/>
    <w:rsid w:val="00CD76B2"/>
    <w:rsid w:val="00CE16C0"/>
    <w:rsid w:val="00CE2A77"/>
    <w:rsid w:val="00CE322A"/>
    <w:rsid w:val="00CE467E"/>
    <w:rsid w:val="00CE680E"/>
    <w:rsid w:val="00CE6EE8"/>
    <w:rsid w:val="00CF061F"/>
    <w:rsid w:val="00CF118B"/>
    <w:rsid w:val="00CF14D6"/>
    <w:rsid w:val="00CF1717"/>
    <w:rsid w:val="00CF461D"/>
    <w:rsid w:val="00CF4DC4"/>
    <w:rsid w:val="00CF5CEF"/>
    <w:rsid w:val="00D001B0"/>
    <w:rsid w:val="00D0436E"/>
    <w:rsid w:val="00D04D1E"/>
    <w:rsid w:val="00D07586"/>
    <w:rsid w:val="00D07B28"/>
    <w:rsid w:val="00D111BF"/>
    <w:rsid w:val="00D11D59"/>
    <w:rsid w:val="00D1231C"/>
    <w:rsid w:val="00D156FF"/>
    <w:rsid w:val="00D158BE"/>
    <w:rsid w:val="00D163EC"/>
    <w:rsid w:val="00D172CA"/>
    <w:rsid w:val="00D17DC5"/>
    <w:rsid w:val="00D20B1F"/>
    <w:rsid w:val="00D21929"/>
    <w:rsid w:val="00D21E26"/>
    <w:rsid w:val="00D220AB"/>
    <w:rsid w:val="00D255DE"/>
    <w:rsid w:val="00D256D4"/>
    <w:rsid w:val="00D3054F"/>
    <w:rsid w:val="00D309FA"/>
    <w:rsid w:val="00D30EBC"/>
    <w:rsid w:val="00D30F7F"/>
    <w:rsid w:val="00D31712"/>
    <w:rsid w:val="00D32303"/>
    <w:rsid w:val="00D3349F"/>
    <w:rsid w:val="00D34551"/>
    <w:rsid w:val="00D34584"/>
    <w:rsid w:val="00D3743A"/>
    <w:rsid w:val="00D37FC0"/>
    <w:rsid w:val="00D44714"/>
    <w:rsid w:val="00D45170"/>
    <w:rsid w:val="00D45CC9"/>
    <w:rsid w:val="00D4774F"/>
    <w:rsid w:val="00D47A69"/>
    <w:rsid w:val="00D47CA7"/>
    <w:rsid w:val="00D51B42"/>
    <w:rsid w:val="00D52605"/>
    <w:rsid w:val="00D57677"/>
    <w:rsid w:val="00D57B19"/>
    <w:rsid w:val="00D600BD"/>
    <w:rsid w:val="00D61E0D"/>
    <w:rsid w:val="00D62968"/>
    <w:rsid w:val="00D63D3B"/>
    <w:rsid w:val="00D6423A"/>
    <w:rsid w:val="00D64667"/>
    <w:rsid w:val="00D65044"/>
    <w:rsid w:val="00D66275"/>
    <w:rsid w:val="00D6697A"/>
    <w:rsid w:val="00D66B28"/>
    <w:rsid w:val="00D675D3"/>
    <w:rsid w:val="00D703FE"/>
    <w:rsid w:val="00D721F5"/>
    <w:rsid w:val="00D76565"/>
    <w:rsid w:val="00D86487"/>
    <w:rsid w:val="00D87057"/>
    <w:rsid w:val="00D87931"/>
    <w:rsid w:val="00D91453"/>
    <w:rsid w:val="00D92B1C"/>
    <w:rsid w:val="00D94C56"/>
    <w:rsid w:val="00D9518B"/>
    <w:rsid w:val="00D952BD"/>
    <w:rsid w:val="00D9642F"/>
    <w:rsid w:val="00D97777"/>
    <w:rsid w:val="00DA0E5D"/>
    <w:rsid w:val="00DA275F"/>
    <w:rsid w:val="00DA2B3F"/>
    <w:rsid w:val="00DA3B85"/>
    <w:rsid w:val="00DA5B77"/>
    <w:rsid w:val="00DA7EC8"/>
    <w:rsid w:val="00DB046A"/>
    <w:rsid w:val="00DB079A"/>
    <w:rsid w:val="00DB24F7"/>
    <w:rsid w:val="00DB2C43"/>
    <w:rsid w:val="00DB326A"/>
    <w:rsid w:val="00DB490B"/>
    <w:rsid w:val="00DB5E7F"/>
    <w:rsid w:val="00DB799A"/>
    <w:rsid w:val="00DB7DE2"/>
    <w:rsid w:val="00DC08C7"/>
    <w:rsid w:val="00DC2E2F"/>
    <w:rsid w:val="00DC3CE7"/>
    <w:rsid w:val="00DC4001"/>
    <w:rsid w:val="00DC6113"/>
    <w:rsid w:val="00DC65DF"/>
    <w:rsid w:val="00DC6906"/>
    <w:rsid w:val="00DC7AD0"/>
    <w:rsid w:val="00DC7C9E"/>
    <w:rsid w:val="00DD6946"/>
    <w:rsid w:val="00DD72B2"/>
    <w:rsid w:val="00DE154B"/>
    <w:rsid w:val="00DE2542"/>
    <w:rsid w:val="00DE2629"/>
    <w:rsid w:val="00DE365C"/>
    <w:rsid w:val="00DE416C"/>
    <w:rsid w:val="00DE5313"/>
    <w:rsid w:val="00DE6FBD"/>
    <w:rsid w:val="00DE7C1A"/>
    <w:rsid w:val="00DF1879"/>
    <w:rsid w:val="00DF203E"/>
    <w:rsid w:val="00DF26B6"/>
    <w:rsid w:val="00DF4BA0"/>
    <w:rsid w:val="00DF5376"/>
    <w:rsid w:val="00DF72AD"/>
    <w:rsid w:val="00E05506"/>
    <w:rsid w:val="00E06AFF"/>
    <w:rsid w:val="00E10DFC"/>
    <w:rsid w:val="00E12576"/>
    <w:rsid w:val="00E13746"/>
    <w:rsid w:val="00E13748"/>
    <w:rsid w:val="00E13CCE"/>
    <w:rsid w:val="00E1421E"/>
    <w:rsid w:val="00E14776"/>
    <w:rsid w:val="00E177BF"/>
    <w:rsid w:val="00E17E7B"/>
    <w:rsid w:val="00E2015D"/>
    <w:rsid w:val="00E2144C"/>
    <w:rsid w:val="00E21AD9"/>
    <w:rsid w:val="00E2237B"/>
    <w:rsid w:val="00E227B3"/>
    <w:rsid w:val="00E22B7E"/>
    <w:rsid w:val="00E234DB"/>
    <w:rsid w:val="00E23ED4"/>
    <w:rsid w:val="00E24D29"/>
    <w:rsid w:val="00E272FD"/>
    <w:rsid w:val="00E3248A"/>
    <w:rsid w:val="00E344B1"/>
    <w:rsid w:val="00E3535B"/>
    <w:rsid w:val="00E3602E"/>
    <w:rsid w:val="00E36D87"/>
    <w:rsid w:val="00E370D4"/>
    <w:rsid w:val="00E37843"/>
    <w:rsid w:val="00E37A62"/>
    <w:rsid w:val="00E415FA"/>
    <w:rsid w:val="00E4402D"/>
    <w:rsid w:val="00E452C2"/>
    <w:rsid w:val="00E45965"/>
    <w:rsid w:val="00E479AB"/>
    <w:rsid w:val="00E47D99"/>
    <w:rsid w:val="00E503F0"/>
    <w:rsid w:val="00E50D46"/>
    <w:rsid w:val="00E51CAF"/>
    <w:rsid w:val="00E52AED"/>
    <w:rsid w:val="00E53BA6"/>
    <w:rsid w:val="00E556B9"/>
    <w:rsid w:val="00E602AD"/>
    <w:rsid w:val="00E6150A"/>
    <w:rsid w:val="00E6254B"/>
    <w:rsid w:val="00E6263D"/>
    <w:rsid w:val="00E62921"/>
    <w:rsid w:val="00E70518"/>
    <w:rsid w:val="00E70EFF"/>
    <w:rsid w:val="00E71A77"/>
    <w:rsid w:val="00E72DC3"/>
    <w:rsid w:val="00E8148F"/>
    <w:rsid w:val="00E83970"/>
    <w:rsid w:val="00E844D7"/>
    <w:rsid w:val="00E845FF"/>
    <w:rsid w:val="00E84BC7"/>
    <w:rsid w:val="00E85CCF"/>
    <w:rsid w:val="00E85F24"/>
    <w:rsid w:val="00E866E2"/>
    <w:rsid w:val="00E90BCA"/>
    <w:rsid w:val="00E91078"/>
    <w:rsid w:val="00E93A19"/>
    <w:rsid w:val="00E93EB7"/>
    <w:rsid w:val="00E945B6"/>
    <w:rsid w:val="00E97233"/>
    <w:rsid w:val="00E97F40"/>
    <w:rsid w:val="00EA0238"/>
    <w:rsid w:val="00EA0FC9"/>
    <w:rsid w:val="00EA1B7E"/>
    <w:rsid w:val="00EA324B"/>
    <w:rsid w:val="00EA4066"/>
    <w:rsid w:val="00EA46C2"/>
    <w:rsid w:val="00EA4B46"/>
    <w:rsid w:val="00EA51D9"/>
    <w:rsid w:val="00EA54D2"/>
    <w:rsid w:val="00EA7D9F"/>
    <w:rsid w:val="00EB04E4"/>
    <w:rsid w:val="00EB0BF2"/>
    <w:rsid w:val="00EB0DD6"/>
    <w:rsid w:val="00EB14FB"/>
    <w:rsid w:val="00EB41EC"/>
    <w:rsid w:val="00EB476F"/>
    <w:rsid w:val="00EB6A04"/>
    <w:rsid w:val="00EC2B2F"/>
    <w:rsid w:val="00EC35FC"/>
    <w:rsid w:val="00EC4DFA"/>
    <w:rsid w:val="00EC581C"/>
    <w:rsid w:val="00EC79E7"/>
    <w:rsid w:val="00EC7ADE"/>
    <w:rsid w:val="00ED03AA"/>
    <w:rsid w:val="00ED139C"/>
    <w:rsid w:val="00ED19D7"/>
    <w:rsid w:val="00ED1C09"/>
    <w:rsid w:val="00ED3D4B"/>
    <w:rsid w:val="00ED463A"/>
    <w:rsid w:val="00ED48FC"/>
    <w:rsid w:val="00ED6300"/>
    <w:rsid w:val="00ED6CFB"/>
    <w:rsid w:val="00ED7C04"/>
    <w:rsid w:val="00ED7F6E"/>
    <w:rsid w:val="00EE114C"/>
    <w:rsid w:val="00EE29EF"/>
    <w:rsid w:val="00EE50F2"/>
    <w:rsid w:val="00EE5400"/>
    <w:rsid w:val="00EE5CD2"/>
    <w:rsid w:val="00EE6B45"/>
    <w:rsid w:val="00EE79D3"/>
    <w:rsid w:val="00EF2A42"/>
    <w:rsid w:val="00EF5C7D"/>
    <w:rsid w:val="00EF6655"/>
    <w:rsid w:val="00EF687C"/>
    <w:rsid w:val="00F010C7"/>
    <w:rsid w:val="00F0192A"/>
    <w:rsid w:val="00F01D30"/>
    <w:rsid w:val="00F04209"/>
    <w:rsid w:val="00F04E4A"/>
    <w:rsid w:val="00F0642E"/>
    <w:rsid w:val="00F067C8"/>
    <w:rsid w:val="00F06ED4"/>
    <w:rsid w:val="00F07566"/>
    <w:rsid w:val="00F1001C"/>
    <w:rsid w:val="00F10C42"/>
    <w:rsid w:val="00F115D6"/>
    <w:rsid w:val="00F1348E"/>
    <w:rsid w:val="00F138B7"/>
    <w:rsid w:val="00F13CA8"/>
    <w:rsid w:val="00F14D17"/>
    <w:rsid w:val="00F20A42"/>
    <w:rsid w:val="00F21013"/>
    <w:rsid w:val="00F21F9A"/>
    <w:rsid w:val="00F222B5"/>
    <w:rsid w:val="00F24556"/>
    <w:rsid w:val="00F262B6"/>
    <w:rsid w:val="00F31F73"/>
    <w:rsid w:val="00F3496B"/>
    <w:rsid w:val="00F34BF5"/>
    <w:rsid w:val="00F351B2"/>
    <w:rsid w:val="00F36C1C"/>
    <w:rsid w:val="00F37FB5"/>
    <w:rsid w:val="00F406E5"/>
    <w:rsid w:val="00F40DCF"/>
    <w:rsid w:val="00F45E0B"/>
    <w:rsid w:val="00F4659B"/>
    <w:rsid w:val="00F527EC"/>
    <w:rsid w:val="00F52842"/>
    <w:rsid w:val="00F528D8"/>
    <w:rsid w:val="00F53CE5"/>
    <w:rsid w:val="00F540C4"/>
    <w:rsid w:val="00F55558"/>
    <w:rsid w:val="00F560C5"/>
    <w:rsid w:val="00F57B86"/>
    <w:rsid w:val="00F6006C"/>
    <w:rsid w:val="00F60AB9"/>
    <w:rsid w:val="00F6109F"/>
    <w:rsid w:val="00F61698"/>
    <w:rsid w:val="00F619B8"/>
    <w:rsid w:val="00F61ACA"/>
    <w:rsid w:val="00F61AF7"/>
    <w:rsid w:val="00F62149"/>
    <w:rsid w:val="00F636BC"/>
    <w:rsid w:val="00F63CD4"/>
    <w:rsid w:val="00F678B7"/>
    <w:rsid w:val="00F67F26"/>
    <w:rsid w:val="00F70890"/>
    <w:rsid w:val="00F72739"/>
    <w:rsid w:val="00F74022"/>
    <w:rsid w:val="00F7626E"/>
    <w:rsid w:val="00F80149"/>
    <w:rsid w:val="00F845FB"/>
    <w:rsid w:val="00F84A86"/>
    <w:rsid w:val="00F86BB1"/>
    <w:rsid w:val="00F86F51"/>
    <w:rsid w:val="00F902E5"/>
    <w:rsid w:val="00F92B3E"/>
    <w:rsid w:val="00F977D7"/>
    <w:rsid w:val="00FA0AAB"/>
    <w:rsid w:val="00FA0BE1"/>
    <w:rsid w:val="00FA2F79"/>
    <w:rsid w:val="00FA35ED"/>
    <w:rsid w:val="00FA3F31"/>
    <w:rsid w:val="00FA7C68"/>
    <w:rsid w:val="00FB0E55"/>
    <w:rsid w:val="00FB12A5"/>
    <w:rsid w:val="00FB447D"/>
    <w:rsid w:val="00FB6D17"/>
    <w:rsid w:val="00FB7A7C"/>
    <w:rsid w:val="00FB7B9F"/>
    <w:rsid w:val="00FC071F"/>
    <w:rsid w:val="00FC176E"/>
    <w:rsid w:val="00FC2E56"/>
    <w:rsid w:val="00FC326A"/>
    <w:rsid w:val="00FC5DF5"/>
    <w:rsid w:val="00FC68A4"/>
    <w:rsid w:val="00FD24A7"/>
    <w:rsid w:val="00FD2706"/>
    <w:rsid w:val="00FD3A1A"/>
    <w:rsid w:val="00FD4479"/>
    <w:rsid w:val="00FD46DC"/>
    <w:rsid w:val="00FD4C7C"/>
    <w:rsid w:val="00FD67E9"/>
    <w:rsid w:val="00FD6904"/>
    <w:rsid w:val="00FD6F64"/>
    <w:rsid w:val="00FD7404"/>
    <w:rsid w:val="00FE0CF4"/>
    <w:rsid w:val="00FE192C"/>
    <w:rsid w:val="00FE209F"/>
    <w:rsid w:val="00FE7FF1"/>
    <w:rsid w:val="00FF18DF"/>
    <w:rsid w:val="00FF1933"/>
    <w:rsid w:val="00FF1ECD"/>
    <w:rsid w:val="00FF286D"/>
    <w:rsid w:val="00FF30C2"/>
    <w:rsid w:val="00FF38CE"/>
    <w:rsid w:val="00FF3A99"/>
    <w:rsid w:val="00FF592E"/>
    <w:rsid w:val="00FF7619"/>
    <w:rsid w:val="00FF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AB61B6"/>
  <w15:docId w15:val="{01B047BF-B868-4CFF-8F71-EA4CC8BC2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25272"/>
    <w:pPr>
      <w:jc w:val="both"/>
    </w:pPr>
    <w:rPr>
      <w:sz w:val="28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D63D3B"/>
    <w:pPr>
      <w:keepNext/>
      <w:keepLines/>
      <w:spacing w:after="240"/>
      <w:outlineLvl w:val="0"/>
    </w:pPr>
    <w:rPr>
      <w:b/>
      <w:bCs/>
      <w:szCs w:val="28"/>
    </w:rPr>
  </w:style>
  <w:style w:type="paragraph" w:styleId="2">
    <w:name w:val="heading 2"/>
    <w:basedOn w:val="a0"/>
    <w:next w:val="a0"/>
    <w:link w:val="20"/>
    <w:qFormat/>
    <w:rsid w:val="00D63D3B"/>
    <w:pPr>
      <w:keepNext/>
      <w:spacing w:before="120" w:after="120"/>
      <w:outlineLvl w:val="1"/>
    </w:pPr>
    <w:rPr>
      <w:rFonts w:eastAsia="MS Gothic"/>
      <w:b/>
      <w:bCs/>
      <w:i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63D3B"/>
    <w:rPr>
      <w:b/>
      <w:bCs/>
      <w:sz w:val="28"/>
      <w:szCs w:val="28"/>
      <w:lang w:eastAsia="en-US"/>
    </w:rPr>
  </w:style>
  <w:style w:type="paragraph" w:customStyle="1" w:styleId="Default">
    <w:name w:val="Default"/>
    <w:rsid w:val="002A14E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iiaiieoaenonionooiii3">
    <w:name w:val="Iniiaiie oaeno n ionooiii 3"/>
    <w:basedOn w:val="Default"/>
    <w:next w:val="Default"/>
    <w:rsid w:val="002A14E0"/>
    <w:rPr>
      <w:color w:val="auto"/>
    </w:rPr>
  </w:style>
  <w:style w:type="paragraph" w:customStyle="1" w:styleId="Iaeaaeaiea2">
    <w:name w:val="Iaeaaeaiea 2"/>
    <w:basedOn w:val="Default"/>
    <w:next w:val="Default"/>
    <w:rsid w:val="002A14E0"/>
    <w:rPr>
      <w:color w:val="auto"/>
    </w:rPr>
  </w:style>
  <w:style w:type="character" w:customStyle="1" w:styleId="Aeiannueea">
    <w:name w:val="Aeia.nnueea"/>
    <w:rsid w:val="002A14E0"/>
    <w:rPr>
      <w:color w:val="000000"/>
      <w:sz w:val="28"/>
      <w:szCs w:val="28"/>
    </w:rPr>
  </w:style>
  <w:style w:type="paragraph" w:styleId="3">
    <w:name w:val="Body Text Indent 3"/>
    <w:basedOn w:val="a0"/>
    <w:link w:val="30"/>
    <w:rsid w:val="002A14E0"/>
    <w:pPr>
      <w:spacing w:after="120"/>
      <w:ind w:left="283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2A14E0"/>
    <w:rPr>
      <w:sz w:val="16"/>
      <w:szCs w:val="16"/>
      <w:lang w:val="ru-RU" w:eastAsia="ru-RU" w:bidi="ar-SA"/>
    </w:rPr>
  </w:style>
  <w:style w:type="character" w:styleId="a4">
    <w:name w:val="Strong"/>
    <w:uiPriority w:val="22"/>
    <w:qFormat/>
    <w:rsid w:val="001A7FAA"/>
    <w:rPr>
      <w:rFonts w:cs="Times New Roman"/>
      <w:b/>
      <w:bCs/>
    </w:rPr>
  </w:style>
  <w:style w:type="paragraph" w:styleId="a5">
    <w:name w:val="Normal (Web)"/>
    <w:basedOn w:val="a0"/>
    <w:uiPriority w:val="99"/>
    <w:rsid w:val="001A7FAA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styleId="a6">
    <w:name w:val="Body Text Indent"/>
    <w:basedOn w:val="a0"/>
    <w:link w:val="a7"/>
    <w:rsid w:val="001A7FAA"/>
    <w:pPr>
      <w:spacing w:after="120"/>
      <w:ind w:left="283"/>
    </w:pPr>
  </w:style>
  <w:style w:type="paragraph" w:customStyle="1" w:styleId="ConsPlusNormal">
    <w:name w:val="ConsPlusNormal"/>
    <w:rsid w:val="001A7F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Абзац списка1"/>
    <w:basedOn w:val="a0"/>
    <w:rsid w:val="001A7FAA"/>
    <w:pPr>
      <w:ind w:left="720"/>
      <w:contextualSpacing/>
    </w:pPr>
  </w:style>
  <w:style w:type="paragraph" w:styleId="a8">
    <w:name w:val="Body Text"/>
    <w:basedOn w:val="a0"/>
    <w:rsid w:val="001A7FAA"/>
    <w:pPr>
      <w:spacing w:after="120"/>
    </w:pPr>
  </w:style>
  <w:style w:type="paragraph" w:styleId="a9">
    <w:name w:val="footer"/>
    <w:basedOn w:val="a0"/>
    <w:link w:val="aa"/>
    <w:rsid w:val="001A7FA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1A7FAA"/>
  </w:style>
  <w:style w:type="paragraph" w:styleId="ac">
    <w:name w:val="header"/>
    <w:basedOn w:val="a0"/>
    <w:link w:val="ad"/>
    <w:uiPriority w:val="99"/>
    <w:rsid w:val="00D34584"/>
    <w:pPr>
      <w:tabs>
        <w:tab w:val="center" w:pos="4677"/>
        <w:tab w:val="right" w:pos="9355"/>
      </w:tabs>
    </w:pPr>
  </w:style>
  <w:style w:type="paragraph" w:customStyle="1" w:styleId="-31">
    <w:name w:val="Светлая сетка - Акцент 31"/>
    <w:basedOn w:val="a0"/>
    <w:uiPriority w:val="34"/>
    <w:qFormat/>
    <w:rsid w:val="00DE6FBD"/>
    <w:pPr>
      <w:spacing w:after="200" w:line="276" w:lineRule="auto"/>
      <w:ind w:left="720"/>
      <w:contextualSpacing/>
      <w:jc w:val="left"/>
    </w:pPr>
    <w:rPr>
      <w:rFonts w:eastAsia="Calibri"/>
    </w:rPr>
  </w:style>
  <w:style w:type="table" w:styleId="ae">
    <w:name w:val="Table Grid"/>
    <w:basedOn w:val="a2"/>
    <w:uiPriority w:val="59"/>
    <w:rsid w:val="00FC2E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Нижний колонтитул Знак"/>
    <w:link w:val="a9"/>
    <w:rsid w:val="002F528F"/>
    <w:rPr>
      <w:rFonts w:ascii="Calibri" w:hAnsi="Calibri"/>
      <w:sz w:val="22"/>
      <w:szCs w:val="22"/>
      <w:lang w:eastAsia="en-US"/>
    </w:rPr>
  </w:style>
  <w:style w:type="paragraph" w:customStyle="1" w:styleId="12">
    <w:name w:val="Обычный1"/>
    <w:rsid w:val="00D9642F"/>
    <w:rPr>
      <w:snapToGrid w:val="0"/>
    </w:rPr>
  </w:style>
  <w:style w:type="paragraph" w:customStyle="1" w:styleId="Iauiue">
    <w:name w:val="Iau.iue"/>
    <w:basedOn w:val="Default"/>
    <w:next w:val="Default"/>
    <w:rsid w:val="00D9642F"/>
    <w:rPr>
      <w:rFonts w:eastAsia="Times New Roman"/>
      <w:color w:val="auto"/>
      <w:lang w:eastAsia="ru-RU"/>
    </w:rPr>
  </w:style>
  <w:style w:type="paragraph" w:styleId="af">
    <w:name w:val="Balloon Text"/>
    <w:basedOn w:val="a0"/>
    <w:link w:val="af0"/>
    <w:rsid w:val="00EA7D9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EA7D9F"/>
    <w:rPr>
      <w:rFonts w:ascii="Tahoma" w:hAnsi="Tahoma" w:cs="Tahoma"/>
      <w:sz w:val="16"/>
      <w:szCs w:val="16"/>
      <w:lang w:eastAsia="en-US"/>
    </w:rPr>
  </w:style>
  <w:style w:type="paragraph" w:styleId="af1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0"/>
    <w:link w:val="af2"/>
    <w:rsid w:val="00ED6300"/>
    <w:rPr>
      <w:sz w:val="20"/>
      <w:szCs w:val="20"/>
    </w:rPr>
  </w:style>
  <w:style w:type="character" w:customStyle="1" w:styleId="af2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link w:val="af1"/>
    <w:rsid w:val="00ED6300"/>
    <w:rPr>
      <w:rFonts w:ascii="Calibri" w:hAnsi="Calibri"/>
      <w:lang w:eastAsia="en-US"/>
    </w:rPr>
  </w:style>
  <w:style w:type="character" w:styleId="af3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rsid w:val="00ED6300"/>
    <w:rPr>
      <w:vertAlign w:val="superscript"/>
    </w:rPr>
  </w:style>
  <w:style w:type="table" w:customStyle="1" w:styleId="13">
    <w:name w:val="Сетка таблицы1"/>
    <w:basedOn w:val="a2"/>
    <w:next w:val="ae"/>
    <w:uiPriority w:val="39"/>
    <w:rsid w:val="00E234DB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rsid w:val="00BE4793"/>
    <w:rPr>
      <w:strike w:val="0"/>
      <w:dstrike w:val="0"/>
      <w:color w:val="0000FF"/>
      <w:u w:val="none"/>
      <w:effect w:val="none"/>
    </w:rPr>
  </w:style>
  <w:style w:type="paragraph" w:customStyle="1" w:styleId="Normal1">
    <w:name w:val="Normal1"/>
    <w:uiPriority w:val="99"/>
    <w:rsid w:val="006B7129"/>
    <w:pPr>
      <w:widowControl w:val="0"/>
      <w:spacing w:before="360" w:line="440" w:lineRule="auto"/>
      <w:ind w:firstLine="720"/>
      <w:jc w:val="both"/>
    </w:pPr>
    <w:rPr>
      <w:sz w:val="22"/>
    </w:rPr>
  </w:style>
  <w:style w:type="paragraph" w:customStyle="1" w:styleId="-310">
    <w:name w:val="Таблица-сетка 31"/>
    <w:basedOn w:val="1"/>
    <w:next w:val="a0"/>
    <w:uiPriority w:val="39"/>
    <w:unhideWhenUsed/>
    <w:qFormat/>
    <w:rsid w:val="00072EFF"/>
    <w:pPr>
      <w:spacing w:before="240" w:line="259" w:lineRule="auto"/>
      <w:jc w:val="left"/>
      <w:outlineLvl w:val="9"/>
    </w:pPr>
    <w:rPr>
      <w:rFonts w:ascii="Calibri Light" w:hAnsi="Calibri Light"/>
      <w:b w:val="0"/>
      <w:bCs w:val="0"/>
      <w:color w:val="2E74B5"/>
      <w:sz w:val="32"/>
      <w:szCs w:val="32"/>
      <w:lang w:eastAsia="ru-RU"/>
    </w:rPr>
  </w:style>
  <w:style w:type="paragraph" w:styleId="21">
    <w:name w:val="toc 2"/>
    <w:basedOn w:val="a0"/>
    <w:next w:val="a0"/>
    <w:autoRedefine/>
    <w:uiPriority w:val="39"/>
    <w:rsid w:val="00072EFF"/>
    <w:pPr>
      <w:ind w:left="220"/>
    </w:pPr>
  </w:style>
  <w:style w:type="paragraph" w:styleId="14">
    <w:name w:val="toc 1"/>
    <w:basedOn w:val="a0"/>
    <w:next w:val="a0"/>
    <w:autoRedefine/>
    <w:uiPriority w:val="39"/>
    <w:rsid w:val="00072EFF"/>
    <w:pPr>
      <w:tabs>
        <w:tab w:val="right" w:leader="dot" w:pos="9060"/>
      </w:tabs>
    </w:pPr>
  </w:style>
  <w:style w:type="paragraph" w:styleId="31">
    <w:name w:val="toc 3"/>
    <w:basedOn w:val="a0"/>
    <w:next w:val="a0"/>
    <w:autoRedefine/>
    <w:uiPriority w:val="39"/>
    <w:rsid w:val="00072EFF"/>
    <w:pPr>
      <w:ind w:left="440"/>
    </w:pPr>
  </w:style>
  <w:style w:type="character" w:styleId="af5">
    <w:name w:val="FollowedHyperlink"/>
    <w:rsid w:val="00FD6904"/>
    <w:rPr>
      <w:color w:val="954F72"/>
      <w:u w:val="single"/>
    </w:rPr>
  </w:style>
  <w:style w:type="character" w:customStyle="1" w:styleId="20">
    <w:name w:val="Заголовок 2 Знак"/>
    <w:link w:val="2"/>
    <w:rsid w:val="00D63D3B"/>
    <w:rPr>
      <w:rFonts w:eastAsia="MS Gothic"/>
      <w:b/>
      <w:bCs/>
      <w:iCs/>
      <w:sz w:val="28"/>
      <w:szCs w:val="28"/>
      <w:lang w:eastAsia="en-US"/>
    </w:rPr>
  </w:style>
  <w:style w:type="paragraph" w:styleId="22">
    <w:name w:val="Body Text 2"/>
    <w:basedOn w:val="a0"/>
    <w:link w:val="23"/>
    <w:rsid w:val="000654EB"/>
    <w:pPr>
      <w:spacing w:after="120" w:line="480" w:lineRule="auto"/>
    </w:pPr>
  </w:style>
  <w:style w:type="character" w:customStyle="1" w:styleId="23">
    <w:name w:val="Основной текст 2 Знак"/>
    <w:link w:val="22"/>
    <w:rsid w:val="000654EB"/>
    <w:rPr>
      <w:rFonts w:ascii="Calibri" w:hAnsi="Calibri"/>
      <w:sz w:val="22"/>
      <w:szCs w:val="22"/>
      <w:lang w:eastAsia="en-US"/>
    </w:rPr>
  </w:style>
  <w:style w:type="paragraph" w:customStyle="1" w:styleId="FR3">
    <w:name w:val="FR3"/>
    <w:rsid w:val="000654EB"/>
    <w:pPr>
      <w:widowControl w:val="0"/>
      <w:snapToGrid w:val="0"/>
      <w:spacing w:line="458" w:lineRule="auto"/>
      <w:jc w:val="center"/>
    </w:pPr>
    <w:rPr>
      <w:b/>
      <w:sz w:val="28"/>
    </w:rPr>
  </w:style>
  <w:style w:type="paragraph" w:styleId="24">
    <w:name w:val="Body Text Indent 2"/>
    <w:basedOn w:val="a0"/>
    <w:link w:val="25"/>
    <w:unhideWhenUsed/>
    <w:rsid w:val="008E3D4F"/>
    <w:pPr>
      <w:spacing w:after="120" w:line="480" w:lineRule="auto"/>
      <w:ind w:left="283"/>
      <w:jc w:val="left"/>
    </w:pPr>
    <w:rPr>
      <w:lang w:eastAsia="ru-RU"/>
    </w:rPr>
  </w:style>
  <w:style w:type="character" w:customStyle="1" w:styleId="25">
    <w:name w:val="Основной текст с отступом 2 Знак"/>
    <w:link w:val="24"/>
    <w:rsid w:val="008E3D4F"/>
    <w:rPr>
      <w:rFonts w:ascii="Calibri" w:hAnsi="Calibri"/>
      <w:sz w:val="22"/>
      <w:szCs w:val="22"/>
    </w:rPr>
  </w:style>
  <w:style w:type="paragraph" w:customStyle="1" w:styleId="a">
    <w:name w:val="список с точками"/>
    <w:basedOn w:val="a0"/>
    <w:rsid w:val="009F0111"/>
    <w:pPr>
      <w:numPr>
        <w:numId w:val="1"/>
      </w:numPr>
      <w:tabs>
        <w:tab w:val="num" w:pos="756"/>
      </w:tabs>
      <w:spacing w:line="312" w:lineRule="auto"/>
      <w:ind w:left="756"/>
    </w:pPr>
    <w:rPr>
      <w:sz w:val="24"/>
      <w:szCs w:val="24"/>
      <w:lang w:eastAsia="ru-RU"/>
    </w:rPr>
  </w:style>
  <w:style w:type="paragraph" w:styleId="af6">
    <w:name w:val="Block Text"/>
    <w:basedOn w:val="a0"/>
    <w:rsid w:val="009F0111"/>
    <w:pPr>
      <w:widowControl w:val="0"/>
      <w:spacing w:before="120" w:after="120" w:line="360" w:lineRule="auto"/>
      <w:ind w:left="57" w:right="57" w:firstLine="720"/>
    </w:pPr>
    <w:rPr>
      <w:rFonts w:ascii="Arial" w:hAnsi="Arial"/>
      <w:snapToGrid w:val="0"/>
      <w:sz w:val="24"/>
      <w:szCs w:val="20"/>
      <w:lang w:eastAsia="ru-RU"/>
    </w:rPr>
  </w:style>
  <w:style w:type="character" w:styleId="af7">
    <w:name w:val="Emphasis"/>
    <w:uiPriority w:val="20"/>
    <w:qFormat/>
    <w:rsid w:val="009F0111"/>
    <w:rPr>
      <w:i/>
      <w:iCs/>
    </w:rPr>
  </w:style>
  <w:style w:type="paragraph" w:styleId="af8">
    <w:name w:val="Plain Text"/>
    <w:basedOn w:val="a0"/>
    <w:link w:val="af9"/>
    <w:unhideWhenUsed/>
    <w:rsid w:val="009F0111"/>
    <w:pPr>
      <w:jc w:val="left"/>
    </w:pPr>
    <w:rPr>
      <w:rFonts w:ascii="Courier New" w:eastAsia="SimSun" w:hAnsi="Courier New"/>
      <w:sz w:val="20"/>
      <w:szCs w:val="20"/>
      <w:lang w:eastAsia="zh-CN"/>
    </w:rPr>
  </w:style>
  <w:style w:type="character" w:customStyle="1" w:styleId="af9">
    <w:name w:val="Текст Знак"/>
    <w:link w:val="af8"/>
    <w:rsid w:val="009F0111"/>
    <w:rPr>
      <w:rFonts w:ascii="Courier New" w:eastAsia="SimSun" w:hAnsi="Courier New"/>
      <w:lang w:eastAsia="zh-CN"/>
    </w:rPr>
  </w:style>
  <w:style w:type="character" w:customStyle="1" w:styleId="FontStyle26">
    <w:name w:val="Font Style26"/>
    <w:uiPriority w:val="99"/>
    <w:rsid w:val="009F011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8">
    <w:name w:val="Font Style28"/>
    <w:uiPriority w:val="99"/>
    <w:rsid w:val="009F0111"/>
    <w:rPr>
      <w:rFonts w:ascii="Times New Roman" w:hAnsi="Times New Roman" w:cs="Times New Roman"/>
      <w:sz w:val="26"/>
      <w:szCs w:val="26"/>
    </w:rPr>
  </w:style>
  <w:style w:type="character" w:customStyle="1" w:styleId="da">
    <w:name w:val="da"/>
    <w:rsid w:val="00D51B42"/>
  </w:style>
  <w:style w:type="character" w:customStyle="1" w:styleId="apple-converted-space">
    <w:name w:val="apple-converted-space"/>
    <w:rsid w:val="00D51B42"/>
  </w:style>
  <w:style w:type="character" w:customStyle="1" w:styleId="a7">
    <w:name w:val="Основной текст с отступом Знак"/>
    <w:link w:val="a6"/>
    <w:rsid w:val="00C712D8"/>
    <w:rPr>
      <w:rFonts w:ascii="Calibri" w:hAnsi="Calibri"/>
      <w:sz w:val="22"/>
      <w:szCs w:val="22"/>
      <w:lang w:eastAsia="en-US"/>
    </w:rPr>
  </w:style>
  <w:style w:type="paragraph" w:customStyle="1" w:styleId="1-21">
    <w:name w:val="Средняя сетка 1 - Акцент 21"/>
    <w:basedOn w:val="a0"/>
    <w:uiPriority w:val="34"/>
    <w:qFormat/>
    <w:rsid w:val="006B31C7"/>
    <w:pPr>
      <w:ind w:left="720"/>
      <w:contextualSpacing/>
      <w:jc w:val="left"/>
    </w:pPr>
    <w:rPr>
      <w:sz w:val="24"/>
      <w:szCs w:val="24"/>
      <w:lang w:eastAsia="ru-RU"/>
    </w:rPr>
  </w:style>
  <w:style w:type="paragraph" w:customStyle="1" w:styleId="15">
    <w:name w:val="МСИ_1"/>
    <w:basedOn w:val="a0"/>
    <w:link w:val="16"/>
    <w:qFormat/>
    <w:rsid w:val="00553668"/>
    <w:pPr>
      <w:keepNext/>
      <w:spacing w:before="240" w:after="60"/>
      <w:jc w:val="center"/>
      <w:outlineLvl w:val="0"/>
    </w:pPr>
    <w:rPr>
      <w:b/>
      <w:bCs/>
      <w:kern w:val="32"/>
      <w:szCs w:val="28"/>
      <w:lang w:val="en-US" w:bidi="en-US"/>
    </w:rPr>
  </w:style>
  <w:style w:type="character" w:customStyle="1" w:styleId="16">
    <w:name w:val="МСИ_1 Знак"/>
    <w:link w:val="15"/>
    <w:rsid w:val="00553668"/>
    <w:rPr>
      <w:b/>
      <w:bCs/>
      <w:kern w:val="32"/>
      <w:sz w:val="28"/>
      <w:szCs w:val="28"/>
      <w:lang w:val="en-US" w:eastAsia="en-US" w:bidi="en-US"/>
    </w:rPr>
  </w:style>
  <w:style w:type="paragraph" w:customStyle="1" w:styleId="26">
    <w:name w:val="Основной текст2"/>
    <w:basedOn w:val="a0"/>
    <w:rsid w:val="00EB14FB"/>
    <w:pPr>
      <w:shd w:val="clear" w:color="auto" w:fill="FFFFFF"/>
      <w:spacing w:after="540" w:line="322" w:lineRule="exact"/>
      <w:ind w:hanging="1600"/>
      <w:jc w:val="center"/>
    </w:pPr>
    <w:rPr>
      <w:color w:val="000000"/>
      <w:sz w:val="27"/>
      <w:szCs w:val="27"/>
      <w:u w:color="000000"/>
      <w:lang w:eastAsia="ru-RU"/>
    </w:rPr>
  </w:style>
  <w:style w:type="character" w:styleId="HTML">
    <w:name w:val="HTML Cite"/>
    <w:rsid w:val="00D172CA"/>
    <w:rPr>
      <w:i/>
      <w:iCs/>
    </w:rPr>
  </w:style>
  <w:style w:type="character" w:customStyle="1" w:styleId="27">
    <w:name w:val="Текст сноски Знак2"/>
    <w:aliases w:val="Текст сноски Знак1 Знак1 Знак,Текст сноски Знак Знак Знак1 Знак,Текст сноски Знак1 Знак Знак Знак,Текст сноски Знак Знак Знак Знак Знак,Знак1 Знак1 Знак,Текст сноски Знак Знак1 Знак,Знак Знак,Знак6 Знак,F Знак"/>
    <w:locked/>
    <w:rsid w:val="00356C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2">
    <w:name w:val="Таблица-сетка 32"/>
    <w:basedOn w:val="1"/>
    <w:next w:val="a0"/>
    <w:uiPriority w:val="39"/>
    <w:unhideWhenUsed/>
    <w:qFormat/>
    <w:rsid w:val="00EA0FC9"/>
    <w:pPr>
      <w:spacing w:before="240"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sz w:val="32"/>
      <w:szCs w:val="32"/>
      <w:lang w:eastAsia="ru-RU"/>
    </w:rPr>
  </w:style>
  <w:style w:type="paragraph" w:styleId="afa">
    <w:name w:val="List Paragraph"/>
    <w:basedOn w:val="a0"/>
    <w:link w:val="afb"/>
    <w:uiPriority w:val="34"/>
    <w:qFormat/>
    <w:rsid w:val="00790716"/>
    <w:pPr>
      <w:ind w:left="720"/>
      <w:contextualSpacing/>
      <w:jc w:val="left"/>
    </w:pPr>
    <w:rPr>
      <w:sz w:val="24"/>
      <w:szCs w:val="24"/>
      <w:lang w:eastAsia="ru-RU"/>
    </w:rPr>
  </w:style>
  <w:style w:type="paragraph" w:customStyle="1" w:styleId="17">
    <w:name w:val="Заголовок1"/>
    <w:basedOn w:val="a0"/>
    <w:link w:val="afc"/>
    <w:qFormat/>
    <w:rsid w:val="00727763"/>
    <w:pPr>
      <w:jc w:val="center"/>
    </w:pPr>
    <w:rPr>
      <w:b/>
      <w:szCs w:val="20"/>
      <w:lang w:eastAsia="ru-RU"/>
    </w:rPr>
  </w:style>
  <w:style w:type="character" w:customStyle="1" w:styleId="afc">
    <w:name w:val="Заголовок Знак"/>
    <w:link w:val="17"/>
    <w:rsid w:val="00727763"/>
    <w:rPr>
      <w:b/>
      <w:sz w:val="28"/>
    </w:rPr>
  </w:style>
  <w:style w:type="paragraph" w:styleId="afd">
    <w:name w:val="TOC Heading"/>
    <w:basedOn w:val="1"/>
    <w:next w:val="a0"/>
    <w:uiPriority w:val="39"/>
    <w:unhideWhenUsed/>
    <w:qFormat/>
    <w:rsid w:val="00B803F3"/>
    <w:p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ad">
    <w:name w:val="Верхний колонтитул Знак"/>
    <w:basedOn w:val="a1"/>
    <w:link w:val="ac"/>
    <w:uiPriority w:val="99"/>
    <w:rsid w:val="00093138"/>
    <w:rPr>
      <w:sz w:val="28"/>
      <w:szCs w:val="22"/>
      <w:lang w:eastAsia="en-US"/>
    </w:rPr>
  </w:style>
  <w:style w:type="character" w:customStyle="1" w:styleId="FontStyle18">
    <w:name w:val="Font Style18"/>
    <w:rsid w:val="00B85FAA"/>
    <w:rPr>
      <w:rFonts w:ascii="Times New Roman" w:hAnsi="Times New Roman" w:cs="Times New Roman" w:hint="default"/>
      <w:sz w:val="22"/>
      <w:szCs w:val="22"/>
    </w:rPr>
  </w:style>
  <w:style w:type="table" w:customStyle="1" w:styleId="28">
    <w:name w:val="Сетка таблицы2"/>
    <w:basedOn w:val="a2"/>
    <w:next w:val="ae"/>
    <w:uiPriority w:val="39"/>
    <w:rsid w:val="00B85F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a0"/>
    <w:uiPriority w:val="99"/>
    <w:rsid w:val="005C4C1C"/>
    <w:pPr>
      <w:widowControl w:val="0"/>
      <w:autoSpaceDE w:val="0"/>
      <w:autoSpaceDN w:val="0"/>
      <w:adjustRightInd w:val="0"/>
      <w:spacing w:line="286" w:lineRule="exact"/>
      <w:jc w:val="center"/>
    </w:pPr>
    <w:rPr>
      <w:rFonts w:eastAsiaTheme="minorEastAsia"/>
      <w:sz w:val="24"/>
      <w:szCs w:val="24"/>
      <w:lang w:eastAsia="ru-RU"/>
    </w:rPr>
  </w:style>
  <w:style w:type="character" w:customStyle="1" w:styleId="11pt0pt">
    <w:name w:val="Основной текст + 11 pt;Полужирный;Интервал 0 pt"/>
    <w:basedOn w:val="a1"/>
    <w:rsid w:val="005C4C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1pt0pt0">
    <w:name w:val="Основной текст + 11 pt;Интервал 0 pt"/>
    <w:basedOn w:val="a1"/>
    <w:rsid w:val="005C4C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FontStyle17">
    <w:name w:val="Font Style17"/>
    <w:rsid w:val="005C4C1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TableParagraph">
    <w:name w:val="Table Paragraph"/>
    <w:basedOn w:val="a0"/>
    <w:uiPriority w:val="1"/>
    <w:qFormat/>
    <w:rsid w:val="005232C9"/>
    <w:pPr>
      <w:widowControl w:val="0"/>
      <w:jc w:val="left"/>
    </w:pPr>
    <w:rPr>
      <w:rFonts w:asciiTheme="minorHAnsi" w:eastAsiaTheme="minorHAnsi" w:hAnsiTheme="minorHAnsi" w:cstheme="minorBidi"/>
      <w:sz w:val="22"/>
      <w:lang w:val="en-US"/>
    </w:rPr>
  </w:style>
  <w:style w:type="character" w:customStyle="1" w:styleId="32">
    <w:name w:val="Основной текст (3)"/>
    <w:basedOn w:val="a1"/>
    <w:rsid w:val="00AB20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fb">
    <w:name w:val="Абзац списка Знак"/>
    <w:link w:val="afa"/>
    <w:uiPriority w:val="34"/>
    <w:rsid w:val="00AB20ED"/>
    <w:rPr>
      <w:sz w:val="24"/>
      <w:szCs w:val="24"/>
    </w:rPr>
  </w:style>
  <w:style w:type="character" w:customStyle="1" w:styleId="18">
    <w:name w:val="Неразрешенное упоминание1"/>
    <w:basedOn w:val="a1"/>
    <w:uiPriority w:val="99"/>
    <w:semiHidden/>
    <w:unhideWhenUsed/>
    <w:rsid w:val="00FD4C7C"/>
    <w:rPr>
      <w:color w:val="605E5C"/>
      <w:shd w:val="clear" w:color="auto" w:fill="E1DFDD"/>
    </w:rPr>
  </w:style>
  <w:style w:type="character" w:customStyle="1" w:styleId="29">
    <w:name w:val="Неразрешенное упоминание2"/>
    <w:basedOn w:val="a1"/>
    <w:uiPriority w:val="99"/>
    <w:semiHidden/>
    <w:unhideWhenUsed/>
    <w:rsid w:val="008F44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53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1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00581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" TargetMode="External"/><Relationship Id="rId13" Type="http://schemas.openxmlformats.org/officeDocument/2006/relationships/hyperlink" Target="https://cyberleninka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biblio-online.ru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book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gks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14553-4FB0-4FFE-83CA-EB8DB805D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3679</Words>
  <Characters>20975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профессионального образования</vt:lpstr>
    </vt:vector>
  </TitlesOfParts>
  <Company>Finance Academy under the Government of RF</Company>
  <LinksUpToDate>false</LinksUpToDate>
  <CharactersWithSpaces>24605</CharactersWithSpaces>
  <SharedDoc>false</SharedDoc>
  <HLinks>
    <vt:vector size="246" baseType="variant">
      <vt:variant>
        <vt:i4>6094863</vt:i4>
      </vt:variant>
      <vt:variant>
        <vt:i4>183</vt:i4>
      </vt:variant>
      <vt:variant>
        <vt:i4>0</vt:i4>
      </vt:variant>
      <vt:variant>
        <vt:i4>5</vt:i4>
      </vt:variant>
      <vt:variant>
        <vt:lpwstr>https://cyberleninka.ru/</vt:lpwstr>
      </vt:variant>
      <vt:variant>
        <vt:lpwstr/>
      </vt:variant>
      <vt:variant>
        <vt:i4>1310740</vt:i4>
      </vt:variant>
      <vt:variant>
        <vt:i4>180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177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8192038</vt:i4>
      </vt:variant>
      <vt:variant>
        <vt:i4>174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6422624</vt:i4>
      </vt:variant>
      <vt:variant>
        <vt:i4>171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  <vt:variant>
        <vt:i4>720982</vt:i4>
      </vt:variant>
      <vt:variant>
        <vt:i4>168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3220802</vt:i4>
      </vt:variant>
      <vt:variant>
        <vt:i4>165</vt:i4>
      </vt:variant>
      <vt:variant>
        <vt:i4>0</vt:i4>
      </vt:variant>
      <vt:variant>
        <vt:i4>5</vt:i4>
      </vt:variant>
      <vt:variant>
        <vt:lpwstr>http://www.fa.ru/univer/DocLib/Организация учебного процесса/Нормативные документы по самостоятельной работе/Приказ №0611_о от 01.04.2014.PDF</vt:lpwstr>
      </vt:variant>
      <vt:variant>
        <vt:lpwstr/>
      </vt:variant>
      <vt:variant>
        <vt:i4>3089762</vt:i4>
      </vt:variant>
      <vt:variant>
        <vt:i4>162</vt:i4>
      </vt:variant>
      <vt:variant>
        <vt:i4>0</vt:i4>
      </vt:variant>
      <vt:variant>
        <vt:i4>5</vt:i4>
      </vt:variant>
      <vt:variant>
        <vt:lpwstr>http://www.fa.ru/univer/DocLib/Организация учебного процесса/Oбщие нормативные документы по учебной работе/Приказ №0557_о от 23.03.2017.PDF</vt:lpwstr>
      </vt:variant>
      <vt:variant>
        <vt:lpwstr/>
      </vt:variant>
      <vt:variant>
        <vt:i4>7733251</vt:i4>
      </vt:variant>
      <vt:variant>
        <vt:i4>159</vt:i4>
      </vt:variant>
      <vt:variant>
        <vt:i4>0</vt:i4>
      </vt:variant>
      <vt:variant>
        <vt:i4>5</vt:i4>
      </vt:variant>
      <vt:variant>
        <vt:lpwstr>https://portal.fa.ru/Files/Data/a7773b69-af70-4dd5-b595-eb2f91852a04/Mm_Metsocissledov_bSoc_17.pdf</vt:lpwstr>
      </vt:variant>
      <vt:variant>
        <vt:lpwstr/>
      </vt:variant>
      <vt:variant>
        <vt:i4>6881289</vt:i4>
      </vt:variant>
      <vt:variant>
        <vt:i4>156</vt:i4>
      </vt:variant>
      <vt:variant>
        <vt:i4>0</vt:i4>
      </vt:variant>
      <vt:variant>
        <vt:i4>5</vt:i4>
      </vt:variant>
      <vt:variant>
        <vt:lpwstr>https://portal.fa.ru/Files/Data/b193575a-209b-462a-92d3-4eb2b337937a/Mm_Metsocissled_bS_17.pdf</vt:lpwstr>
      </vt:variant>
      <vt:variant>
        <vt:lpwstr/>
      </vt:variant>
      <vt:variant>
        <vt:i4>1376296</vt:i4>
      </vt:variant>
      <vt:variant>
        <vt:i4>153</vt:i4>
      </vt:variant>
      <vt:variant>
        <vt:i4>0</vt:i4>
      </vt:variant>
      <vt:variant>
        <vt:i4>5</vt:i4>
      </vt:variant>
      <vt:variant>
        <vt:lpwstr>https://portal.fa.ru/Files/Data/bab0d643-c6b7-4e57-a46a-494bb50b2b66/Mm3_Metsocissled_bS_17.pdf</vt:lpwstr>
      </vt:variant>
      <vt:variant>
        <vt:lpwstr/>
      </vt:variant>
      <vt:variant>
        <vt:i4>1441907</vt:i4>
      </vt:variant>
      <vt:variant>
        <vt:i4>150</vt:i4>
      </vt:variant>
      <vt:variant>
        <vt:i4>0</vt:i4>
      </vt:variant>
      <vt:variant>
        <vt:i4>5</vt:i4>
      </vt:variant>
      <vt:variant>
        <vt:lpwstr>https://portal.fa.ru/Files/Data/57cb22da-d0ae-471f-9983-47e94e76afab/Mm2_Metsocissled_bS_17.pdf</vt:lpwstr>
      </vt:variant>
      <vt:variant>
        <vt:lpwstr/>
      </vt:variant>
      <vt:variant>
        <vt:i4>1769589</vt:i4>
      </vt:variant>
      <vt:variant>
        <vt:i4>147</vt:i4>
      </vt:variant>
      <vt:variant>
        <vt:i4>0</vt:i4>
      </vt:variant>
      <vt:variant>
        <vt:i4>5</vt:i4>
      </vt:variant>
      <vt:variant>
        <vt:lpwstr>https://portal.fa.ru/Files/Data/b1737bcb-e397-4813-b560-9211bcac8482/Mm1_Metsocissled_bS_17.pdf</vt:lpwstr>
      </vt:variant>
      <vt:variant>
        <vt:lpwstr/>
      </vt:variant>
      <vt:variant>
        <vt:i4>7340122</vt:i4>
      </vt:variant>
      <vt:variant>
        <vt:i4>144</vt:i4>
      </vt:variant>
      <vt:variant>
        <vt:i4>0</vt:i4>
      </vt:variant>
      <vt:variant>
        <vt:i4>5</vt:i4>
      </vt:variant>
      <vt:variant>
        <vt:lpwstr>https://portal.fa.ru/Files/Data/ead675c6-a0a4-42ff-8431-83e1f57ac54e/4_kiseleva_tyurikov_mmsi_chast_2_praktikum_2018_01_31_08_06_26_771.pdf</vt:lpwstr>
      </vt:variant>
      <vt:variant>
        <vt:lpwstr/>
      </vt:variant>
      <vt:variant>
        <vt:i4>2424842</vt:i4>
      </vt:variant>
      <vt:variant>
        <vt:i4>141</vt:i4>
      </vt:variant>
      <vt:variant>
        <vt:i4>0</vt:i4>
      </vt:variant>
      <vt:variant>
        <vt:i4>5</vt:i4>
      </vt:variant>
      <vt:variant>
        <vt:lpwstr>https://portal.fa.ru/Files/Data/843bad63-dfc4-4b5f-8621-633a6904ffa8/Mpract_Metsocissled_bS_17.pdf</vt:lpwstr>
      </vt:variant>
      <vt:variant>
        <vt:lpwstr/>
      </vt:variant>
      <vt:variant>
        <vt:i4>327687</vt:i4>
      </vt:variant>
      <vt:variant>
        <vt:i4>138</vt:i4>
      </vt:variant>
      <vt:variant>
        <vt:i4>0</vt:i4>
      </vt:variant>
      <vt:variant>
        <vt:i4>5</vt:i4>
      </vt:variant>
      <vt:variant>
        <vt:lpwstr>http://www.wciom.ru/</vt:lpwstr>
      </vt:variant>
      <vt:variant>
        <vt:lpwstr/>
      </vt:variant>
      <vt:variant>
        <vt:i4>8192100</vt:i4>
      </vt:variant>
      <vt:variant>
        <vt:i4>135</vt:i4>
      </vt:variant>
      <vt:variant>
        <vt:i4>0</vt:i4>
      </vt:variant>
      <vt:variant>
        <vt:i4>5</vt:i4>
      </vt:variant>
      <vt:variant>
        <vt:lpwstr>http://www.fom.ru/</vt:lpwstr>
      </vt:variant>
      <vt:variant>
        <vt:lpwstr/>
      </vt:variant>
      <vt:variant>
        <vt:i4>3473466</vt:i4>
      </vt:variant>
      <vt:variant>
        <vt:i4>132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8061033</vt:i4>
      </vt:variant>
      <vt:variant>
        <vt:i4>129</vt:i4>
      </vt:variant>
      <vt:variant>
        <vt:i4>0</vt:i4>
      </vt:variant>
      <vt:variant>
        <vt:i4>5</vt:i4>
      </vt:variant>
      <vt:variant>
        <vt:lpwstr>http://lp-library/art2014/bv356.pdf</vt:lpwstr>
      </vt:variant>
      <vt:variant>
        <vt:lpwstr/>
      </vt:variant>
      <vt:variant>
        <vt:i4>77</vt:i4>
      </vt:variant>
      <vt:variant>
        <vt:i4>126</vt:i4>
      </vt:variant>
      <vt:variant>
        <vt:i4>0</vt:i4>
      </vt:variant>
      <vt:variant>
        <vt:i4>5</vt:i4>
      </vt:variant>
      <vt:variant>
        <vt:lpwstr>http://works.tarefer.ru/74/100458/index.html</vt:lpwstr>
      </vt:variant>
      <vt:variant>
        <vt:lpwstr/>
      </vt:variant>
      <vt:variant>
        <vt:i4>852036</vt:i4>
      </vt:variant>
      <vt:variant>
        <vt:i4>123</vt:i4>
      </vt:variant>
      <vt:variant>
        <vt:i4>0</vt:i4>
      </vt:variant>
      <vt:variant>
        <vt:i4>5</vt:i4>
      </vt:variant>
      <vt:variant>
        <vt:lpwstr>http://works.tarefer.ru/74/100287/index.html</vt:lpwstr>
      </vt:variant>
      <vt:variant>
        <vt:lpwstr/>
      </vt:variant>
      <vt:variant>
        <vt:i4>1441841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_Toc517172430</vt:lpwstr>
      </vt:variant>
      <vt:variant>
        <vt:i4>1507377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_Toc517172429</vt:lpwstr>
      </vt:variant>
      <vt:variant>
        <vt:i4>1507377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_Toc517172428</vt:lpwstr>
      </vt:variant>
      <vt:variant>
        <vt:i4>1507377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_Toc517172427</vt:lpwstr>
      </vt:variant>
      <vt:variant>
        <vt:i4>1507377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_Toc517172426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_Toc517172425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_Toc517172424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_Toc517172423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_Toc517172422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_Toc517172421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_Toc517172420</vt:lpwstr>
      </vt:variant>
      <vt:variant>
        <vt:i4>1310769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_Toc517172419</vt:lpwstr>
      </vt:variant>
      <vt:variant>
        <vt:i4>1310769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_Toc517172418</vt:lpwstr>
      </vt:variant>
      <vt:variant>
        <vt:i4>1310769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_Toc517172417</vt:lpwstr>
      </vt:variant>
      <vt:variant>
        <vt:i4>1310769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_Toc517172416</vt:lpwstr>
      </vt:variant>
      <vt:variant>
        <vt:i4>1310769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_Toc517172415</vt:lpwstr>
      </vt:variant>
      <vt:variant>
        <vt:i4>1310769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_Toc517172414</vt:lpwstr>
      </vt:variant>
      <vt:variant>
        <vt:i4>1310769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_Toc517172413</vt:lpwstr>
      </vt:variant>
      <vt:variant>
        <vt:i4>1310769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_Toc517172412</vt:lpwstr>
      </vt:variant>
      <vt:variant>
        <vt:i4>1310769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_Toc517172411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профессионального образования</dc:title>
  <dc:creator>OPerevoznikova</dc:creator>
  <cp:lastModifiedBy>Соколова Елена Вячеславовна</cp:lastModifiedBy>
  <cp:revision>3</cp:revision>
  <cp:lastPrinted>2020-07-13T15:01:00Z</cp:lastPrinted>
  <dcterms:created xsi:type="dcterms:W3CDTF">2023-03-03T12:42:00Z</dcterms:created>
  <dcterms:modified xsi:type="dcterms:W3CDTF">2023-03-13T14:41:00Z</dcterms:modified>
</cp:coreProperties>
</file>